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BAFA3" w14:textId="77777777" w:rsidR="00154D0C" w:rsidRPr="00154D0C" w:rsidRDefault="00154D0C" w:rsidP="00154D0C">
      <w:pPr>
        <w:jc w:val="center"/>
        <w:rPr>
          <w:sz w:val="40"/>
          <w:szCs w:val="40"/>
        </w:rPr>
      </w:pPr>
      <w:r w:rsidRPr="00154D0C">
        <w:rPr>
          <w:sz w:val="40"/>
          <w:szCs w:val="40"/>
        </w:rPr>
        <w:t>Регламент</w:t>
      </w:r>
    </w:p>
    <w:p w14:paraId="6B5DE045" w14:textId="5067E9E9" w:rsidR="00154D0C" w:rsidRPr="00154D0C" w:rsidRDefault="00154D0C" w:rsidP="00154D0C">
      <w:pPr>
        <w:jc w:val="center"/>
        <w:rPr>
          <w:sz w:val="40"/>
          <w:szCs w:val="40"/>
        </w:rPr>
      </w:pPr>
      <w:r w:rsidRPr="00154D0C">
        <w:rPr>
          <w:sz w:val="40"/>
          <w:szCs w:val="40"/>
        </w:rPr>
        <w:t>MIK</w:t>
      </w:r>
      <w:r>
        <w:rPr>
          <w:sz w:val="40"/>
          <w:szCs w:val="40"/>
          <w:lang w:val="en-US"/>
        </w:rPr>
        <w:t>S</w:t>
      </w:r>
      <w:r w:rsidRPr="00154D0C">
        <w:rPr>
          <w:sz w:val="40"/>
          <w:szCs w:val="40"/>
        </w:rPr>
        <w:t xml:space="preserve"> Junior</w:t>
      </w:r>
    </w:p>
    <w:p w14:paraId="0B71B207" w14:textId="72B03C58" w:rsidR="00154D0C" w:rsidRPr="0031495D" w:rsidRDefault="00154D0C" w:rsidP="00154D0C">
      <w:pPr>
        <w:jc w:val="center"/>
        <w:rPr>
          <w:sz w:val="40"/>
          <w:szCs w:val="40"/>
        </w:rPr>
      </w:pPr>
      <w:r w:rsidRPr="00154D0C">
        <w:rPr>
          <w:sz w:val="40"/>
          <w:szCs w:val="40"/>
        </w:rPr>
        <w:t>202</w:t>
      </w:r>
      <w:r w:rsidR="00D97AC5">
        <w:rPr>
          <w:sz w:val="40"/>
          <w:szCs w:val="40"/>
        </w:rPr>
        <w:t>1</w:t>
      </w:r>
    </w:p>
    <w:p w14:paraId="23C76CDE" w14:textId="77777777" w:rsidR="00154D0C" w:rsidRPr="0000100D" w:rsidRDefault="00154D0C" w:rsidP="00154D0C">
      <w:pPr>
        <w:rPr>
          <w:b/>
          <w:bCs/>
          <w:sz w:val="20"/>
          <w:szCs w:val="20"/>
        </w:rPr>
      </w:pPr>
      <w:r w:rsidRPr="0000100D">
        <w:rPr>
          <w:b/>
          <w:bCs/>
          <w:sz w:val="20"/>
          <w:szCs w:val="20"/>
        </w:rPr>
        <w:t>1. Название соревнования, организаторы и официальные лица</w:t>
      </w:r>
    </w:p>
    <w:p w14:paraId="34A84E93" w14:textId="6EF93D50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1.1 Полное название соревнования: «M</w:t>
      </w:r>
      <w:r w:rsidRPr="0000100D">
        <w:rPr>
          <w:sz w:val="20"/>
          <w:szCs w:val="20"/>
          <w:lang w:val="en-US"/>
        </w:rPr>
        <w:t>IKS</w:t>
      </w:r>
      <w:r w:rsidRPr="0000100D">
        <w:rPr>
          <w:sz w:val="20"/>
          <w:szCs w:val="20"/>
        </w:rPr>
        <w:t xml:space="preserve"> Junior»</w:t>
      </w:r>
    </w:p>
    <w:p w14:paraId="37DB33A5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1.2 Организаторы соревнования:</w:t>
      </w:r>
    </w:p>
    <w:p w14:paraId="6F591D66" w14:textId="0E168CA6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 xml:space="preserve">Картинг-центр «Forza Karting </w:t>
      </w:r>
      <w:r w:rsidRPr="0000100D">
        <w:rPr>
          <w:sz w:val="20"/>
          <w:szCs w:val="20"/>
          <w:lang w:val="en-US"/>
        </w:rPr>
        <w:t>MIKS</w:t>
      </w:r>
      <w:r w:rsidRPr="0000100D">
        <w:rPr>
          <w:sz w:val="20"/>
          <w:szCs w:val="20"/>
        </w:rPr>
        <w:t>»</w:t>
      </w:r>
    </w:p>
    <w:p w14:paraId="0268B628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1.3 Партнеры соревнования:</w:t>
      </w:r>
    </w:p>
    <w:p w14:paraId="351D7FCA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1.4 Официальные лица</w:t>
      </w:r>
    </w:p>
    <w:p w14:paraId="47BC2D15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Координатор соревнования - Басов Вячеслав Викторович</w:t>
      </w:r>
    </w:p>
    <w:p w14:paraId="191A5EE1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Технический директор гонки – Бочеров Андрей Александрович</w:t>
      </w:r>
    </w:p>
    <w:p w14:paraId="23B68A3F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Главный судья – Шенявский Сергей Львович</w:t>
      </w:r>
    </w:p>
    <w:p w14:paraId="2CE268AE" w14:textId="77777777" w:rsidR="00154D0C" w:rsidRPr="0000100D" w:rsidRDefault="00154D0C" w:rsidP="00154D0C">
      <w:pPr>
        <w:rPr>
          <w:b/>
          <w:bCs/>
          <w:sz w:val="20"/>
          <w:szCs w:val="20"/>
        </w:rPr>
      </w:pPr>
      <w:r w:rsidRPr="0000100D">
        <w:rPr>
          <w:b/>
          <w:bCs/>
          <w:sz w:val="20"/>
          <w:szCs w:val="20"/>
        </w:rPr>
        <w:t>2. Призовой фонд турнира</w:t>
      </w:r>
    </w:p>
    <w:p w14:paraId="57A3D293" w14:textId="705EF405" w:rsidR="00D97AC5" w:rsidRPr="0000100D" w:rsidRDefault="00154D0C" w:rsidP="00D97AC5">
      <w:pPr>
        <w:rPr>
          <w:sz w:val="20"/>
          <w:szCs w:val="20"/>
        </w:rPr>
      </w:pPr>
      <w:r w:rsidRPr="0000100D">
        <w:rPr>
          <w:sz w:val="20"/>
          <w:szCs w:val="20"/>
        </w:rPr>
        <w:t>2.1 Главный приз Чемпионата</w:t>
      </w:r>
      <w:r w:rsidR="00D97AC5" w:rsidRPr="0000100D">
        <w:rPr>
          <w:sz w:val="20"/>
          <w:szCs w:val="20"/>
        </w:rPr>
        <w:t xml:space="preserve"> -Трек день для команды на </w:t>
      </w:r>
      <w:r w:rsidR="00D97AC5" w:rsidRPr="0000100D">
        <w:rPr>
          <w:sz w:val="20"/>
          <w:szCs w:val="20"/>
          <w:lang w:val="en-US"/>
        </w:rPr>
        <w:t>Rotax</w:t>
      </w:r>
      <w:r w:rsidR="00D97AC5" w:rsidRPr="0000100D">
        <w:rPr>
          <w:sz w:val="20"/>
          <w:szCs w:val="20"/>
        </w:rPr>
        <w:t xml:space="preserve"> </w:t>
      </w:r>
      <w:r w:rsidR="00D97AC5" w:rsidRPr="0000100D">
        <w:rPr>
          <w:sz w:val="20"/>
          <w:szCs w:val="20"/>
          <w:lang w:val="en-US"/>
        </w:rPr>
        <w:t>Max</w:t>
      </w:r>
      <w:r w:rsidR="00D97AC5" w:rsidRPr="0000100D">
        <w:rPr>
          <w:sz w:val="20"/>
          <w:szCs w:val="20"/>
        </w:rPr>
        <w:t xml:space="preserve">  на одной из трасс Москвы или МО.  1 трек день включает в себя 8 заездов по 15 минут, и памятные призы.</w:t>
      </w:r>
    </w:p>
    <w:p w14:paraId="3BCCE6D1" w14:textId="21430E19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2.2 За второе место по итогам турнира</w:t>
      </w:r>
      <w:r w:rsidR="00D97AC5" w:rsidRPr="0000100D">
        <w:rPr>
          <w:sz w:val="20"/>
          <w:szCs w:val="20"/>
        </w:rPr>
        <w:t xml:space="preserve"> -Трек день для команды на </w:t>
      </w:r>
      <w:r w:rsidR="00D97AC5" w:rsidRPr="0000100D">
        <w:rPr>
          <w:sz w:val="20"/>
          <w:szCs w:val="20"/>
          <w:lang w:val="en-US"/>
        </w:rPr>
        <w:t>Rotax</w:t>
      </w:r>
      <w:r w:rsidR="00D97AC5" w:rsidRPr="0000100D">
        <w:rPr>
          <w:sz w:val="20"/>
          <w:szCs w:val="20"/>
        </w:rPr>
        <w:t xml:space="preserve"> </w:t>
      </w:r>
      <w:r w:rsidR="00D97AC5" w:rsidRPr="0000100D">
        <w:rPr>
          <w:sz w:val="20"/>
          <w:szCs w:val="20"/>
          <w:lang w:val="en-US"/>
        </w:rPr>
        <w:t>Max</w:t>
      </w:r>
      <w:r w:rsidR="00D97AC5" w:rsidRPr="0000100D">
        <w:rPr>
          <w:sz w:val="20"/>
          <w:szCs w:val="20"/>
        </w:rPr>
        <w:t xml:space="preserve">  на одной из трасс Москвы или МО.  1 трек день включает в себя 4 заезда по 15 минут, и памятные призы.</w:t>
      </w:r>
    </w:p>
    <w:p w14:paraId="3EBFC049" w14:textId="1F23E35B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 xml:space="preserve">2.3 За третье место по итогам турнира зачет </w:t>
      </w:r>
      <w:r w:rsidR="00D97AC5" w:rsidRPr="0000100D">
        <w:rPr>
          <w:sz w:val="20"/>
          <w:szCs w:val="20"/>
        </w:rPr>
        <w:t xml:space="preserve">-Трек день для команды на </w:t>
      </w:r>
      <w:r w:rsidR="00D97AC5" w:rsidRPr="0000100D">
        <w:rPr>
          <w:sz w:val="20"/>
          <w:szCs w:val="20"/>
          <w:lang w:val="en-US"/>
        </w:rPr>
        <w:t>Rotax</w:t>
      </w:r>
      <w:r w:rsidR="00D97AC5" w:rsidRPr="0000100D">
        <w:rPr>
          <w:sz w:val="20"/>
          <w:szCs w:val="20"/>
        </w:rPr>
        <w:t xml:space="preserve"> </w:t>
      </w:r>
      <w:r w:rsidR="00D97AC5" w:rsidRPr="0000100D">
        <w:rPr>
          <w:sz w:val="20"/>
          <w:szCs w:val="20"/>
          <w:lang w:val="en-US"/>
        </w:rPr>
        <w:t>Max</w:t>
      </w:r>
      <w:r w:rsidR="00D97AC5" w:rsidRPr="0000100D">
        <w:rPr>
          <w:sz w:val="20"/>
          <w:szCs w:val="20"/>
        </w:rPr>
        <w:t xml:space="preserve">  на одной из трасс Москвы или МО.  1 трек день включает в себя 4 заезда по 15 минут, и памятные призы.</w:t>
      </w:r>
    </w:p>
    <w:p w14:paraId="5D407A9F" w14:textId="0BC788EC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2.</w:t>
      </w:r>
      <w:r w:rsidR="00D97AC5" w:rsidRPr="0000100D">
        <w:rPr>
          <w:sz w:val="20"/>
          <w:szCs w:val="20"/>
        </w:rPr>
        <w:t xml:space="preserve">4 </w:t>
      </w:r>
      <w:r w:rsidRPr="0000100D">
        <w:rPr>
          <w:sz w:val="20"/>
          <w:szCs w:val="20"/>
        </w:rPr>
        <w:t>Специальный Кубок для лучшего пилота сезона «Bestdriver»</w:t>
      </w:r>
    </w:p>
    <w:p w14:paraId="39C204D1" w14:textId="40D52F29" w:rsidR="00154D0C" w:rsidRPr="0000100D" w:rsidRDefault="00154D0C" w:rsidP="00D97AC5">
      <w:pPr>
        <w:rPr>
          <w:sz w:val="20"/>
          <w:szCs w:val="20"/>
        </w:rPr>
      </w:pPr>
      <w:r w:rsidRPr="0000100D">
        <w:rPr>
          <w:sz w:val="20"/>
          <w:szCs w:val="20"/>
        </w:rPr>
        <w:t>«</w:t>
      </w:r>
      <w:r w:rsidR="005E4B96" w:rsidRPr="0000100D">
        <w:rPr>
          <w:sz w:val="20"/>
          <w:szCs w:val="20"/>
        </w:rPr>
        <w:t>Bestdriver» определяется</w:t>
      </w:r>
      <w:r w:rsidR="00D97AC5" w:rsidRPr="0000100D">
        <w:rPr>
          <w:sz w:val="20"/>
          <w:szCs w:val="20"/>
        </w:rPr>
        <w:t xml:space="preserve"> набранными балами в программе </w:t>
      </w:r>
      <w:r w:rsidR="00D97AC5" w:rsidRPr="0000100D">
        <w:rPr>
          <w:sz w:val="20"/>
          <w:szCs w:val="20"/>
          <w:lang w:val="en-US"/>
        </w:rPr>
        <w:t>forzaonline</w:t>
      </w:r>
    </w:p>
    <w:p w14:paraId="633F9C51" w14:textId="77777777" w:rsidR="00154D0C" w:rsidRPr="0000100D" w:rsidRDefault="00154D0C" w:rsidP="00154D0C">
      <w:pPr>
        <w:rPr>
          <w:b/>
          <w:bCs/>
          <w:sz w:val="20"/>
          <w:szCs w:val="20"/>
        </w:rPr>
      </w:pPr>
      <w:r w:rsidRPr="0000100D">
        <w:rPr>
          <w:b/>
          <w:bCs/>
          <w:sz w:val="20"/>
          <w:szCs w:val="20"/>
        </w:rPr>
        <w:t>3. Карты</w:t>
      </w:r>
    </w:p>
    <w:p w14:paraId="1A5CB9D4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Гонка проходит на специально подготовленных клубных картах. Организатор предоставляет не</w:t>
      </w:r>
    </w:p>
    <w:p w14:paraId="7251AACB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менее 13 картов для участия в соревновании.</w:t>
      </w:r>
    </w:p>
    <w:p w14:paraId="4212111A" w14:textId="77777777" w:rsidR="00154D0C" w:rsidRPr="0000100D" w:rsidRDefault="00154D0C" w:rsidP="00154D0C">
      <w:pPr>
        <w:rPr>
          <w:b/>
          <w:bCs/>
          <w:sz w:val="20"/>
          <w:szCs w:val="20"/>
        </w:rPr>
      </w:pPr>
      <w:r w:rsidRPr="0000100D">
        <w:rPr>
          <w:b/>
          <w:bCs/>
          <w:sz w:val="20"/>
          <w:szCs w:val="20"/>
        </w:rPr>
        <w:t>4. Условия участия и регистрация</w:t>
      </w:r>
    </w:p>
    <w:p w14:paraId="4A26E6E4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4.1 Подтверждение участия команд* в следующем этапе проходит на сайте турнира путем</w:t>
      </w:r>
    </w:p>
    <w:p w14:paraId="51748781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регистрации на этап с указанием названия команды и состава пилотов*, но не позднее, чем за 7</w:t>
      </w:r>
    </w:p>
    <w:p w14:paraId="7E7F2F0F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дней до начала этапа (т.е. последний день регистрации – это Пятница 23ч:59м:59с за неделю до</w:t>
      </w:r>
    </w:p>
    <w:p w14:paraId="703D526D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начала этапа). После этого определяется количество вакантных мест для новых команд.</w:t>
      </w:r>
    </w:p>
    <w:p w14:paraId="7B9002B9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Команды не принимавшие участия на предыдущем этапе (новые команды) регистрируются в</w:t>
      </w:r>
    </w:p>
    <w:p w14:paraId="5EC57F65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листе ожидания на сайте турнира с указанием названия команды и состава пилотов*. И в случае</w:t>
      </w:r>
    </w:p>
    <w:p w14:paraId="59B54033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вакантных мест, в порядке регистрации в листе ожидания добавляются в состав участников этапа.</w:t>
      </w:r>
    </w:p>
    <w:p w14:paraId="196CBDB2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*Регистрация команды без названия, а также без указания пилотов не действительна и удаляется</w:t>
      </w:r>
    </w:p>
    <w:p w14:paraId="7BB60EFB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из регистрации.</w:t>
      </w:r>
    </w:p>
    <w:p w14:paraId="1269B1AA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lastRenderedPageBreak/>
        <w:t>*Окончательная регистрация команд проводится в день этапа с момента открытия регистрации и</w:t>
      </w:r>
    </w:p>
    <w:p w14:paraId="7BD1919C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взвешивания команд. Зарегистрированной считается команда, сдавшая стартовый взнос.</w:t>
      </w:r>
    </w:p>
    <w:p w14:paraId="31CBF91F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*Заявка на участие проводится на сайте www.mikc.org</w:t>
      </w:r>
    </w:p>
    <w:p w14:paraId="7920E004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4.2. В соревновании могут принимать участие все желающие от 9 до14 лет включительно.</w:t>
      </w:r>
    </w:p>
    <w:p w14:paraId="7D3EFDC6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4.3 Лица, не достигшие возраста 9 лет, и старше 14 лет к участию не допускаются.*</w:t>
      </w:r>
    </w:p>
    <w:p w14:paraId="749A8CBD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4.4 Организаторы имеют право отказать в участии любому лицу без объяснения причин.</w:t>
      </w:r>
    </w:p>
    <w:p w14:paraId="68161995" w14:textId="13AD6F4B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 xml:space="preserve">4.5 Стартовый взнос с команды </w:t>
      </w:r>
      <w:r w:rsidR="006048F7" w:rsidRPr="0000100D">
        <w:rPr>
          <w:sz w:val="20"/>
          <w:szCs w:val="20"/>
        </w:rPr>
        <w:t>10</w:t>
      </w:r>
      <w:r w:rsidRPr="0000100D">
        <w:rPr>
          <w:sz w:val="20"/>
          <w:szCs w:val="20"/>
        </w:rPr>
        <w:t>000 руб.</w:t>
      </w:r>
    </w:p>
    <w:p w14:paraId="32E04AC3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4.6 В этапе участвует не более 20.**</w:t>
      </w:r>
    </w:p>
    <w:p w14:paraId="61A0E850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* По решению организаторов возможны исключения.</w:t>
      </w:r>
    </w:p>
    <w:p w14:paraId="74FD3E38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** По решению организаторов возможно увеличение количества команд.</w:t>
      </w:r>
    </w:p>
    <w:p w14:paraId="3248DF88" w14:textId="53192AB0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4.7 При регистрации</w:t>
      </w:r>
      <w:r w:rsidR="0031495D" w:rsidRPr="0000100D">
        <w:rPr>
          <w:sz w:val="20"/>
          <w:szCs w:val="20"/>
        </w:rPr>
        <w:t xml:space="preserve"> пилота на турнир</w:t>
      </w:r>
      <w:r w:rsidRPr="0000100D">
        <w:rPr>
          <w:sz w:val="20"/>
          <w:szCs w:val="20"/>
        </w:rPr>
        <w:t xml:space="preserve"> обязательно должна быть медицинская справка (общая от терапевта)</w:t>
      </w:r>
    </w:p>
    <w:p w14:paraId="0787782F" w14:textId="0F72FF4B" w:rsidR="0031495D" w:rsidRPr="0000100D" w:rsidRDefault="0031495D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 xml:space="preserve">4.8. Участники должны иметь опыт соревнований, или состоять в школе картинга( в школе любого картинг клуба), приветствуется наличие клубных карт </w:t>
      </w:r>
      <w:r w:rsidR="00B00BCD" w:rsidRPr="0000100D">
        <w:rPr>
          <w:sz w:val="20"/>
          <w:szCs w:val="20"/>
        </w:rPr>
        <w:t>любого картинг клуба, или гоночной лицензии РАФ</w:t>
      </w:r>
    </w:p>
    <w:p w14:paraId="30B4418B" w14:textId="77777777" w:rsidR="00154D0C" w:rsidRPr="0000100D" w:rsidRDefault="00154D0C" w:rsidP="00154D0C">
      <w:pPr>
        <w:rPr>
          <w:b/>
          <w:bCs/>
          <w:sz w:val="20"/>
          <w:szCs w:val="20"/>
        </w:rPr>
      </w:pPr>
      <w:r w:rsidRPr="0000100D">
        <w:rPr>
          <w:b/>
          <w:bCs/>
          <w:sz w:val="20"/>
          <w:szCs w:val="20"/>
        </w:rPr>
        <w:t>5. Команды</w:t>
      </w:r>
    </w:p>
    <w:p w14:paraId="0E4342DF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5.1. В гонке в каждой группе участвует не более 12* и не менее 6 команд. Если на этап заявлено</w:t>
      </w:r>
    </w:p>
    <w:p w14:paraId="45692287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менее 6 команд, этап может быть перенесен, или отменен.</w:t>
      </w:r>
    </w:p>
    <w:p w14:paraId="6D5E73C0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* По решению организаторов возможно увеличение количества команд.</w:t>
      </w:r>
    </w:p>
    <w:p w14:paraId="5B8B7D5E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В случае, если на первый этап заявлено более 12 команд, то они разбиваются жеребьевкой на</w:t>
      </w:r>
    </w:p>
    <w:p w14:paraId="1155594A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группы А, В, С и т.д. в соответствии с п.5.1 и этап проводится в 2, 3 и т.д. дней. На последующие</w:t>
      </w:r>
    </w:p>
    <w:p w14:paraId="124F3311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этапы команды распределяются по группам в соответствии с п.10 регламента.</w:t>
      </w:r>
    </w:p>
    <w:p w14:paraId="0366DC16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5.2 В каждой гонке команда обязана быть представлена 2-мя пилотами.</w:t>
      </w:r>
    </w:p>
    <w:p w14:paraId="1C15E15B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5.3 Состав команды может меняться на протяжении чемпионата.</w:t>
      </w:r>
    </w:p>
    <w:p w14:paraId="0E731DBA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5.4 В случае перехода пилота из одной команды в другую по ходу чемпионата, на команду, в</w:t>
      </w:r>
    </w:p>
    <w:p w14:paraId="71482EDA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которую он перешёл накладывается временной штраф, на старте + 45 сек на 2 гонки подряд., в</w:t>
      </w:r>
    </w:p>
    <w:p w14:paraId="793A4991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которых он выступает за эту команду. Штраф не накладывается в случае, если пилот принимавший</w:t>
      </w:r>
    </w:p>
    <w:p w14:paraId="4C2540ED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участие в составе другой команды, пропустил 2 этапа подряд.</w:t>
      </w:r>
    </w:p>
    <w:p w14:paraId="4C38AAAD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*Если пилот ранее выступал за какую-то команду, но потом сделал переход в другую, то в течении</w:t>
      </w:r>
    </w:p>
    <w:p w14:paraId="34F87BE0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2-ух гонок подряд на команду, в которую он перешел накладывается штраф. Если пилот между</w:t>
      </w:r>
    </w:p>
    <w:p w14:paraId="3BB50FBA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переходом из одной команды в другую пропустил один этап, то штраф накладывается на одну</w:t>
      </w:r>
    </w:p>
    <w:p w14:paraId="2C2913C2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гонку.</w:t>
      </w:r>
    </w:p>
    <w:p w14:paraId="3EE7D45D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5.5 Переход пилота в команду с нулевым количеством очков (новую) не наказывается.</w:t>
      </w:r>
    </w:p>
    <w:p w14:paraId="5ECADA49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5.6 При переходе не предусмотрены штрафы для пилота, участвующего в команде, снявшейся с</w:t>
      </w:r>
    </w:p>
    <w:p w14:paraId="27250EF1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участия в турнире.</w:t>
      </w:r>
    </w:p>
    <w:p w14:paraId="53BB0705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5.7 Очки снявшейся с чемпионата команды при определении участников Гранд Финала не</w:t>
      </w:r>
    </w:p>
    <w:p w14:paraId="490931FE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учитываются.</w:t>
      </w:r>
    </w:p>
    <w:p w14:paraId="00CFBBB0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lastRenderedPageBreak/>
        <w:t>5.8 Участие одного пилота за несколько команд в рамках одного этапа категорически запрещено.</w:t>
      </w:r>
    </w:p>
    <w:p w14:paraId="3C5FFD52" w14:textId="77777777" w:rsidR="00154D0C" w:rsidRPr="0000100D" w:rsidRDefault="00154D0C" w:rsidP="00154D0C">
      <w:pPr>
        <w:rPr>
          <w:b/>
          <w:bCs/>
          <w:sz w:val="20"/>
          <w:szCs w:val="20"/>
        </w:rPr>
      </w:pPr>
      <w:r w:rsidRPr="0000100D">
        <w:rPr>
          <w:b/>
          <w:bCs/>
          <w:sz w:val="20"/>
          <w:szCs w:val="20"/>
        </w:rPr>
        <w:t>6. Расписание этапов</w:t>
      </w:r>
    </w:p>
    <w:p w14:paraId="1CC09619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17:30-18:00 - сбор и взвешивание команд.</w:t>
      </w:r>
    </w:p>
    <w:p w14:paraId="234B016B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18:00-18:10 - определение стартового порядка.</w:t>
      </w:r>
    </w:p>
    <w:p w14:paraId="0F823287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18:10-18:30 – брифинг и жеребьевка.</w:t>
      </w:r>
    </w:p>
    <w:p w14:paraId="10D9118E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18:30-18:50 - подготовка к старту.</w:t>
      </w:r>
    </w:p>
    <w:p w14:paraId="72832403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19:00 - старт гонки.</w:t>
      </w:r>
    </w:p>
    <w:p w14:paraId="2C098678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20:40 - финиш гонки.</w:t>
      </w:r>
    </w:p>
    <w:p w14:paraId="04787B58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20:50 - награждение призеров.</w:t>
      </w:r>
    </w:p>
    <w:p w14:paraId="68C251C8" w14:textId="77777777" w:rsidR="005E4B96" w:rsidRPr="0000100D" w:rsidRDefault="005E4B96" w:rsidP="00154D0C">
      <w:pPr>
        <w:rPr>
          <w:sz w:val="20"/>
          <w:szCs w:val="20"/>
        </w:rPr>
      </w:pPr>
    </w:p>
    <w:p w14:paraId="2891906C" w14:textId="1FB11D6B" w:rsidR="00154D0C" w:rsidRPr="0000100D" w:rsidRDefault="00154D0C" w:rsidP="00154D0C">
      <w:pPr>
        <w:rPr>
          <w:b/>
          <w:bCs/>
          <w:sz w:val="20"/>
          <w:szCs w:val="20"/>
        </w:rPr>
      </w:pPr>
      <w:r w:rsidRPr="0000100D">
        <w:rPr>
          <w:b/>
          <w:bCs/>
          <w:sz w:val="20"/>
          <w:szCs w:val="20"/>
        </w:rPr>
        <w:t>7. Календарь соревнования</w:t>
      </w:r>
    </w:p>
    <w:p w14:paraId="735E53E7" w14:textId="12CB6367" w:rsidR="00154D0C" w:rsidRPr="0000100D" w:rsidRDefault="00154D0C" w:rsidP="00154D0C">
      <w:pPr>
        <w:rPr>
          <w:sz w:val="20"/>
          <w:szCs w:val="20"/>
        </w:rPr>
      </w:pPr>
    </w:p>
    <w:tbl>
      <w:tblPr>
        <w:tblW w:w="6307" w:type="dxa"/>
        <w:tblLook w:val="04A0" w:firstRow="1" w:lastRow="0" w:firstColumn="1" w:lastColumn="0" w:noHBand="0" w:noVBand="1"/>
      </w:tblPr>
      <w:tblGrid>
        <w:gridCol w:w="2492"/>
        <w:gridCol w:w="3815"/>
      </w:tblGrid>
      <w:tr w:rsidR="005E4B96" w:rsidRPr="0000100D" w14:paraId="6F61F5FA" w14:textId="77777777" w:rsidTr="005E4B96">
        <w:trPr>
          <w:trHeight w:val="465"/>
        </w:trPr>
        <w:tc>
          <w:tcPr>
            <w:tcW w:w="24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14:paraId="64341C0A" w14:textId="088F59B9" w:rsidR="005E4B96" w:rsidRPr="0000100D" w:rsidRDefault="005E4B96" w:rsidP="007B7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010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 марта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14:paraId="3E24931C" w14:textId="77777777" w:rsidR="005E4B96" w:rsidRPr="0000100D" w:rsidRDefault="005E4B96" w:rsidP="007B7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010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MIKS Junior 1</w:t>
            </w:r>
          </w:p>
        </w:tc>
      </w:tr>
      <w:tr w:rsidR="005E4B96" w:rsidRPr="0000100D" w14:paraId="0B00D0F5" w14:textId="77777777" w:rsidTr="005E4B96">
        <w:trPr>
          <w:trHeight w:val="465"/>
        </w:trPr>
        <w:tc>
          <w:tcPr>
            <w:tcW w:w="2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14:paraId="1C2663DF" w14:textId="35F319FB" w:rsidR="005E4B96" w:rsidRPr="0000100D" w:rsidRDefault="005E4B96" w:rsidP="007B7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010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 апреля</w:t>
            </w:r>
          </w:p>
        </w:tc>
        <w:tc>
          <w:tcPr>
            <w:tcW w:w="3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14:paraId="07D212CB" w14:textId="77777777" w:rsidR="005E4B96" w:rsidRPr="0000100D" w:rsidRDefault="005E4B96" w:rsidP="007B7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010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MIKS Junior 2</w:t>
            </w:r>
          </w:p>
        </w:tc>
      </w:tr>
      <w:tr w:rsidR="005E4B96" w:rsidRPr="0000100D" w14:paraId="17D2ABE5" w14:textId="77777777" w:rsidTr="005E4B96">
        <w:trPr>
          <w:trHeight w:val="465"/>
        </w:trPr>
        <w:tc>
          <w:tcPr>
            <w:tcW w:w="2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14:paraId="395D07BE" w14:textId="20EC8ABE" w:rsidR="005E4B96" w:rsidRPr="0000100D" w:rsidRDefault="005E4B96" w:rsidP="007B7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010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17 апреля </w:t>
            </w:r>
          </w:p>
        </w:tc>
        <w:tc>
          <w:tcPr>
            <w:tcW w:w="3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14:paraId="40FEDB77" w14:textId="77777777" w:rsidR="005E4B96" w:rsidRPr="0000100D" w:rsidRDefault="005E4B96" w:rsidP="007B7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010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MIKS Junior 3</w:t>
            </w:r>
          </w:p>
        </w:tc>
      </w:tr>
      <w:tr w:rsidR="005E4B96" w:rsidRPr="0000100D" w14:paraId="16333DE3" w14:textId="77777777" w:rsidTr="005E4B96">
        <w:trPr>
          <w:trHeight w:val="465"/>
        </w:trPr>
        <w:tc>
          <w:tcPr>
            <w:tcW w:w="2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14:paraId="0819326F" w14:textId="752A77D7" w:rsidR="005E4B96" w:rsidRPr="0000100D" w:rsidRDefault="005E4B96" w:rsidP="007B7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010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 мая</w:t>
            </w:r>
          </w:p>
        </w:tc>
        <w:tc>
          <w:tcPr>
            <w:tcW w:w="3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14:paraId="49B06F51" w14:textId="77777777" w:rsidR="005E4B96" w:rsidRPr="0000100D" w:rsidRDefault="005E4B96" w:rsidP="007B7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010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MIKS Junior 4</w:t>
            </w:r>
          </w:p>
        </w:tc>
      </w:tr>
    </w:tbl>
    <w:p w14:paraId="1CECFC04" w14:textId="77777777" w:rsidR="007B739B" w:rsidRPr="0000100D" w:rsidRDefault="007B739B" w:rsidP="00154D0C">
      <w:pPr>
        <w:rPr>
          <w:sz w:val="20"/>
          <w:szCs w:val="20"/>
        </w:rPr>
      </w:pPr>
    </w:p>
    <w:p w14:paraId="5103F83C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Организаторы оставляют за собой право изменить дату, время и место проведения гонок.</w:t>
      </w:r>
    </w:p>
    <w:p w14:paraId="7F9F5E99" w14:textId="77777777" w:rsidR="005E4B96" w:rsidRPr="0000100D" w:rsidRDefault="005E4B96" w:rsidP="00154D0C">
      <w:pPr>
        <w:rPr>
          <w:b/>
          <w:bCs/>
          <w:sz w:val="20"/>
          <w:szCs w:val="20"/>
        </w:rPr>
      </w:pPr>
    </w:p>
    <w:p w14:paraId="2056FB8D" w14:textId="01C8638A" w:rsidR="00154D0C" w:rsidRPr="0000100D" w:rsidRDefault="00154D0C" w:rsidP="00154D0C">
      <w:pPr>
        <w:rPr>
          <w:b/>
          <w:bCs/>
          <w:sz w:val="20"/>
          <w:szCs w:val="20"/>
        </w:rPr>
      </w:pPr>
      <w:r w:rsidRPr="0000100D">
        <w:rPr>
          <w:b/>
          <w:bCs/>
          <w:sz w:val="20"/>
          <w:szCs w:val="20"/>
        </w:rPr>
        <w:t>8. Общее описание правил проведения гонки</w:t>
      </w:r>
    </w:p>
    <w:p w14:paraId="43FD1D53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8.1. Продолжительность гонки составляет 100 минут для каждой группы.</w:t>
      </w:r>
    </w:p>
    <w:p w14:paraId="605ACF78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8.2. Перед началом гонки проходит жеребьевка картов, на которых команды стартуют. Номера</w:t>
      </w:r>
    </w:p>
    <w:p w14:paraId="16D61207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должны быть установлены на карты до проведения жеребьевки.</w:t>
      </w:r>
    </w:p>
    <w:p w14:paraId="2D7E4B72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8.3. Каждый пилот должен проехать в гонке не менее 40(пенализация за нарушение графика</w:t>
      </w:r>
    </w:p>
    <w:p w14:paraId="61211108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описана в п. 20.6).</w:t>
      </w:r>
    </w:p>
    <w:p w14:paraId="4C9737B9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8.4. Максимальное время непрерывной сессии на одном карте - 30 минут (пенализация за</w:t>
      </w:r>
    </w:p>
    <w:p w14:paraId="6041898C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нарушение графика описана в п. 20.6).</w:t>
      </w:r>
    </w:p>
    <w:p w14:paraId="4D46BBCA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8.5. Отсчет сессии первого пилота в каждой команде начинается с момента старта гонки (запуска</w:t>
      </w:r>
    </w:p>
    <w:p w14:paraId="2D9F1EDB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хронометража).</w:t>
      </w:r>
    </w:p>
    <w:p w14:paraId="4C6F95AB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 xml:space="preserve">Окончание сессии последнего пилота приравнивается к 100 минутам от начала гонки </w:t>
      </w:r>
    </w:p>
    <w:p w14:paraId="6FCDA05A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Окончание сессии одного пилота и начало сессии следующего фиксируется в момент пересечения</w:t>
      </w:r>
    </w:p>
    <w:p w14:paraId="3E8D97BA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отсечки:</w:t>
      </w:r>
    </w:p>
    <w:p w14:paraId="59029E4C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- если гонка проходит против часовой стрелки, в расчет принимается первое пересечение отсечки</w:t>
      </w:r>
    </w:p>
    <w:p w14:paraId="547FC0BF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сразу после пит-стопа. Т.е. круг с пит-стопом целиком засчитывается пилоту, сдающему смену.</w:t>
      </w:r>
    </w:p>
    <w:p w14:paraId="441231E2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lastRenderedPageBreak/>
        <w:t>- если гонка проходит по часовой стрелке, в расчет принимается пересечение отсечки</w:t>
      </w:r>
    </w:p>
    <w:p w14:paraId="0910846B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непосредственно перед пит-стопом. Т.е. круг с пит-стопом целиком засчитывается пилоту,</w:t>
      </w:r>
    </w:p>
    <w:p w14:paraId="59B4C420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принимающему смену.</w:t>
      </w:r>
    </w:p>
    <w:p w14:paraId="06D4F5DE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8.6. Ремонт, обслуживание и заправка карта осуществляется исключительно персоналом картингклуба. При этом механики, обслуживающие карты на пит-лейн, после каждой дозаправки и</w:t>
      </w:r>
    </w:p>
    <w:p w14:paraId="32E8EAE4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обслуживании карта должны убедиться, что находящиеся на смене карты исправны, заведены и</w:t>
      </w:r>
    </w:p>
    <w:p w14:paraId="2C87EADF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могут продолжить движение в любой момент гонки.</w:t>
      </w:r>
    </w:p>
    <w:p w14:paraId="754A2FC5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8.7. Участник во время соревнований должен быть одет в комбинезон, обувь, перчатки, защитный</w:t>
      </w:r>
    </w:p>
    <w:p w14:paraId="3A1792B3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шлем. Комбинезон и шлем должны быть застегнуты, обувь зашнурована.</w:t>
      </w:r>
    </w:p>
    <w:p w14:paraId="3563B9DD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8.8. До старта гонки каждая команда, использующая световые приборы, обязана</w:t>
      </w:r>
    </w:p>
    <w:p w14:paraId="4DDE2F26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продемонстрировать их главному судье. Главный судья в праве запретить использование того или</w:t>
      </w:r>
    </w:p>
    <w:p w14:paraId="5FC392CE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иного прибора, если сочтет его применение на трассе небезопасным.</w:t>
      </w:r>
    </w:p>
    <w:p w14:paraId="6CE3C60B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8.9. Во время своего заезда каждый участник должен выполнять все "правила поведения на</w:t>
      </w:r>
    </w:p>
    <w:p w14:paraId="793192B2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трассе", описанные в пункте 18 настоящего регламента. Участник, нарушивший данные правила,</w:t>
      </w:r>
    </w:p>
    <w:p w14:paraId="7DD5BCDB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подвергается наказанию.</w:t>
      </w:r>
    </w:p>
    <w:p w14:paraId="0BBB2A0D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8.10. Во время проведения соревнования используются индивидуальные датчики хронометража.</w:t>
      </w:r>
    </w:p>
    <w:p w14:paraId="2648FE61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(собственные датчики запрещены)</w:t>
      </w:r>
    </w:p>
    <w:p w14:paraId="595397EB" w14:textId="77777777" w:rsidR="00154D0C" w:rsidRPr="0000100D" w:rsidRDefault="00154D0C" w:rsidP="00154D0C">
      <w:pPr>
        <w:rPr>
          <w:b/>
          <w:bCs/>
          <w:sz w:val="20"/>
          <w:szCs w:val="20"/>
        </w:rPr>
      </w:pPr>
      <w:r w:rsidRPr="0000100D">
        <w:rPr>
          <w:b/>
          <w:bCs/>
          <w:sz w:val="20"/>
          <w:szCs w:val="20"/>
        </w:rPr>
        <w:t>9. Весовой гандикап</w:t>
      </w:r>
    </w:p>
    <w:p w14:paraId="76F7F38D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9.1. Перед гонкой каждая команда проходит взвешивание. Взвешивание пилотов происходит в</w:t>
      </w:r>
    </w:p>
    <w:p w14:paraId="2147589E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той экипировке (комбинезон, шлем, перчатки, подшлемник, обувь), в которой пилот будет</w:t>
      </w:r>
    </w:p>
    <w:p w14:paraId="491F6A8F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участвовать в гонке.</w:t>
      </w:r>
    </w:p>
    <w:p w14:paraId="5547BC86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Взвешивание пилотов заранее до официального времени проведения взвешивания перед гонкой</w:t>
      </w:r>
    </w:p>
    <w:p w14:paraId="3C1852F2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запрещено.*</w:t>
      </w:r>
    </w:p>
    <w:p w14:paraId="0C32E7D5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*на усмотрение организаторов возможно исключение.</w:t>
      </w:r>
    </w:p>
    <w:p w14:paraId="17F488A9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9.2. Запрещено участие в джинсах, шортах, обуви открытого типа, шлемах открытого типа, шарфах</w:t>
      </w:r>
    </w:p>
    <w:p w14:paraId="1B2B6A4D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и прочей повседневной одежде.</w:t>
      </w:r>
    </w:p>
    <w:p w14:paraId="6B99DA92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9.3. Взвешивание перед стартом проводится без защиты ребер, сидений-вставок и прочих</w:t>
      </w:r>
    </w:p>
    <w:p w14:paraId="086301A3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аксессуаров (раций, телефонов, и других посторонних предметов, не относящихся к защитной</w:t>
      </w:r>
    </w:p>
    <w:p w14:paraId="59428196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экипировке.)</w:t>
      </w:r>
    </w:p>
    <w:p w14:paraId="67723A3F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9.4. Взвешивание каждого пилота перед гонкой проводится 1 раз. На взвешивании пилот получает</w:t>
      </w:r>
    </w:p>
    <w:p w14:paraId="24316C2A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браслет с информацией о размере довеса.</w:t>
      </w:r>
    </w:p>
    <w:p w14:paraId="170F429B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9.5. Вес участника, опоздавшего на взвешивание, приравнивается к 19,9кг.</w:t>
      </w:r>
    </w:p>
    <w:p w14:paraId="3F7AE264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9.6. Для участников легче 60 кг применяется система довесов. Если это технически возможно, вес</w:t>
      </w:r>
    </w:p>
    <w:p w14:paraId="684BE500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гонщика с довесом должен быть не менее 60 кг. Шаг довеса - 2,5 кг. Размер довеса округляется в</w:t>
      </w:r>
    </w:p>
    <w:p w14:paraId="429D2690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большую сторону. Максимальный довес для составляет 20 кг.</w:t>
      </w:r>
    </w:p>
    <w:p w14:paraId="21DD3BEE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lastRenderedPageBreak/>
        <w:t>*Разрешено использовать лишь штатные довесы картодрома.</w:t>
      </w:r>
    </w:p>
    <w:p w14:paraId="3F50D63A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** Довесы должны быть расположены там, где предусмотрено техническими характеристиками</w:t>
      </w:r>
    </w:p>
    <w:p w14:paraId="1B3754D3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карта.</w:t>
      </w:r>
    </w:p>
    <w:p w14:paraId="34BDEFC1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***Запрещено использовать нательные утяжелители.</w:t>
      </w:r>
    </w:p>
    <w:p w14:paraId="75A3956D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**** Для пилотов чей вес равен 60 кг или более, довесы не предусмотрены.</w:t>
      </w:r>
    </w:p>
    <w:p w14:paraId="1FA88065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***** Если пилот чей вес равен 60 кг или более намеренно использует довес для лучшей</w:t>
      </w:r>
    </w:p>
    <w:p w14:paraId="1E5257AB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«развесовки карта», этот дополнительный довес не учитывается в стартовой ведомости.</w:t>
      </w:r>
    </w:p>
    <w:p w14:paraId="57F9FEB5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9.7. Для вычисления стартовых балов команды на вес пилотов применяется коэффициент:</w:t>
      </w:r>
    </w:p>
    <w:p w14:paraId="2CAD3973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Пилоты весом до 65кг включительно *1.8</w:t>
      </w:r>
    </w:p>
    <w:p w14:paraId="0C81C680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Пилоты весом от 65.1 кг до 71 кг включительно *1.85</w:t>
      </w:r>
    </w:p>
    <w:p w14:paraId="69A8C82E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Пилоты весом от 71.1 кг до 77 кг включительно *1.9</w:t>
      </w:r>
    </w:p>
    <w:p w14:paraId="0B1488F2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Пилоты весом от 77.1 кг включительно *2</w:t>
      </w:r>
    </w:p>
    <w:p w14:paraId="2DD66589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Каждый пилот после своей смены повторно взвешивается. При отклонении веса в меньшую</w:t>
      </w:r>
    </w:p>
    <w:p w14:paraId="15020666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сторону от указанного в стартовой ведомости более, чем на 1кг от заявленного собственного веса,</w:t>
      </w:r>
    </w:p>
    <w:p w14:paraId="09BC316D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команда членом которой является данный участник получает штраф - 20 секундный стоп-энд-гоу</w:t>
      </w:r>
    </w:p>
    <w:p w14:paraId="13C0E92F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за каждый кг. разницы.</w:t>
      </w:r>
    </w:p>
    <w:p w14:paraId="6ABE6798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*данный пункт может быть отменен на этапе.</w:t>
      </w:r>
    </w:p>
    <w:p w14:paraId="259922EA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9.8. С первого места стартует команда, набравшая наибольшее количество баллов, и так далее, с</w:t>
      </w:r>
    </w:p>
    <w:p w14:paraId="7EDD25AC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интервалом между командами, соответствующему разнице баллов.</w:t>
      </w:r>
    </w:p>
    <w:p w14:paraId="04FB404F" w14:textId="2E8D1DE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 xml:space="preserve">*Вес всех пилотов команды, умноженный </w:t>
      </w:r>
      <w:r w:rsidR="005E4B96" w:rsidRPr="0000100D">
        <w:rPr>
          <w:sz w:val="20"/>
          <w:szCs w:val="20"/>
        </w:rPr>
        <w:t>на соответствующий коэффициент</w:t>
      </w:r>
      <w:r w:rsidRPr="0000100D">
        <w:rPr>
          <w:sz w:val="20"/>
          <w:szCs w:val="20"/>
        </w:rPr>
        <w:t xml:space="preserve"> суммируется.</w:t>
      </w:r>
    </w:p>
    <w:p w14:paraId="35DEBDE3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** Полученная сумма баллов является стартовой.</w:t>
      </w:r>
    </w:p>
    <w:p w14:paraId="3D27873B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1 балл равен отставанию на старте в 1 секунду.</w:t>
      </w:r>
    </w:p>
    <w:p w14:paraId="307BAD23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9.9. Участие девушек в команде добавляет 20 баллов к стартовым баллам команды за каждую</w:t>
      </w:r>
    </w:p>
    <w:p w14:paraId="13ADF53A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участницу.</w:t>
      </w:r>
    </w:p>
    <w:p w14:paraId="13A57FED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9.10. Команды, занявшие призовые места на предыдущем этапе в группе А при определении</w:t>
      </w:r>
    </w:p>
    <w:p w14:paraId="4F295002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стартового порядка на следующую гонку стартуют с гандикапом:</w:t>
      </w:r>
    </w:p>
    <w:p w14:paraId="7EEF3D4E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1-е место – минус 40 баллов;</w:t>
      </w:r>
    </w:p>
    <w:p w14:paraId="3B0FDEB5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2-е место - минус 25 баллов;</w:t>
      </w:r>
    </w:p>
    <w:p w14:paraId="6ADFABE1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3-е место – минус 10 баллов.</w:t>
      </w:r>
    </w:p>
    <w:p w14:paraId="21D1C6AF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4-е место – минус 5 баллов.</w:t>
      </w:r>
    </w:p>
    <w:p w14:paraId="07BFE971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Призерам остальных групп штрафы не начисляются.</w:t>
      </w:r>
    </w:p>
    <w:p w14:paraId="686B3A90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Для команд перешедших в группу А из группы В начисляются бонусные балы:</w:t>
      </w:r>
    </w:p>
    <w:p w14:paraId="74B28E16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1-е место – 5 баллов</w:t>
      </w:r>
    </w:p>
    <w:p w14:paraId="0101D1CA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2-е место – 10 баллов</w:t>
      </w:r>
    </w:p>
    <w:p w14:paraId="3DD9E629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lastRenderedPageBreak/>
        <w:t>3-е место – 15 баллов</w:t>
      </w:r>
    </w:p>
    <w:p w14:paraId="6B5F7A13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На второй этап штрафные баллы начисляются всем призёрам первого этапа из которых</w:t>
      </w:r>
    </w:p>
    <w:p w14:paraId="48DB25A2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сформирована группа А.</w:t>
      </w:r>
    </w:p>
    <w:p w14:paraId="1A3FA613" w14:textId="77777777" w:rsidR="00154D0C" w:rsidRPr="0000100D" w:rsidRDefault="00154D0C" w:rsidP="00154D0C">
      <w:pPr>
        <w:rPr>
          <w:b/>
          <w:bCs/>
          <w:sz w:val="20"/>
          <w:szCs w:val="20"/>
        </w:rPr>
      </w:pPr>
      <w:r w:rsidRPr="0000100D">
        <w:rPr>
          <w:b/>
          <w:bCs/>
          <w:sz w:val="20"/>
          <w:szCs w:val="20"/>
        </w:rPr>
        <w:t>10. Группы</w:t>
      </w:r>
    </w:p>
    <w:p w14:paraId="16D2E1CC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Первый этап:</w:t>
      </w:r>
    </w:p>
    <w:p w14:paraId="332D201C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На первый этап соревнований команды делятся на две, три или четыре и т.д группы на</w:t>
      </w:r>
    </w:p>
    <w:p w14:paraId="65359335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усмотрение организаторов и/или путём жеребьёвки*. Начисление очков за первый этап во всех</w:t>
      </w:r>
    </w:p>
    <w:p w14:paraId="535D4B91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группах одинаково и соответствует правилу начисления для группы В.</w:t>
      </w:r>
    </w:p>
    <w:p w14:paraId="3D28E86C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Для формата турнира 3 группы</w:t>
      </w:r>
    </w:p>
    <w:p w14:paraId="65693C8B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После проведения первого этапа команды, занявшие 1-4 места в трех группах формируют группу А</w:t>
      </w:r>
    </w:p>
    <w:p w14:paraId="11447B03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на второй этап. Команды, занявшие 5-8 места - группу В. Остальные команды формируют группу С.</w:t>
      </w:r>
    </w:p>
    <w:p w14:paraId="0B2FE5C1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Последующие этапы:</w:t>
      </w:r>
    </w:p>
    <w:p w14:paraId="478DD16A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После проведения второго этапа, первые 9 команд группы А остаются в группе А, остальные</w:t>
      </w:r>
    </w:p>
    <w:p w14:paraId="26A7A11B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команды переходят в группу В. Первые 3 команд в группе В переходят в группу А, 5-6-7-8-9 места</w:t>
      </w:r>
    </w:p>
    <w:p w14:paraId="07DC5B3C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остаются в группе В, остальные переходят в группу С. Первые 3 команды в группе С переходят в</w:t>
      </w:r>
    </w:p>
    <w:p w14:paraId="2BA4B8C8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группу В, остальные остаются в группе С*. На последующие гонки принцип формирования групп</w:t>
      </w:r>
    </w:p>
    <w:p w14:paraId="69519C08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остаётся таким же.</w:t>
      </w:r>
    </w:p>
    <w:p w14:paraId="7ADBD4C4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В случае появления новых команд*, жеребьевкой определяются те команды, которые пополняют</w:t>
      </w:r>
    </w:p>
    <w:p w14:paraId="5E7E58B0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собой группы начиная с С или D.</w:t>
      </w:r>
    </w:p>
    <w:p w14:paraId="0D008B8D" w14:textId="76C0F464" w:rsidR="00154D0C" w:rsidRPr="0000100D" w:rsidRDefault="00154D0C" w:rsidP="00154D0C">
      <w:pPr>
        <w:rPr>
          <w:sz w:val="20"/>
          <w:szCs w:val="20"/>
        </w:rPr>
      </w:pPr>
    </w:p>
    <w:p w14:paraId="68F65B44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11. Начисление очков</w:t>
      </w:r>
    </w:p>
    <w:p w14:paraId="4E181EA3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Для формата турнира 3 группы.</w:t>
      </w:r>
    </w:p>
    <w:p w14:paraId="0E5C3261" w14:textId="0B219220" w:rsidR="00154D0C" w:rsidRPr="0000100D" w:rsidRDefault="005E4B96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 xml:space="preserve">               </w:t>
      </w:r>
      <w:r w:rsidR="00313D05" w:rsidRPr="0000100D">
        <w:rPr>
          <w:sz w:val="20"/>
          <w:szCs w:val="20"/>
        </w:rPr>
        <w:t xml:space="preserve"> </w:t>
      </w:r>
      <w:r w:rsidR="00154D0C" w:rsidRPr="0000100D">
        <w:rPr>
          <w:sz w:val="20"/>
          <w:szCs w:val="20"/>
        </w:rPr>
        <w:t xml:space="preserve">А </w:t>
      </w:r>
      <w:r w:rsidRPr="0000100D">
        <w:rPr>
          <w:sz w:val="20"/>
          <w:szCs w:val="20"/>
        </w:rPr>
        <w:t xml:space="preserve">    </w:t>
      </w:r>
      <w:r w:rsidR="00313D05" w:rsidRPr="0000100D">
        <w:rPr>
          <w:sz w:val="20"/>
          <w:szCs w:val="20"/>
        </w:rPr>
        <w:t xml:space="preserve"> </w:t>
      </w:r>
      <w:r w:rsidR="00154D0C" w:rsidRPr="0000100D">
        <w:rPr>
          <w:sz w:val="20"/>
          <w:szCs w:val="20"/>
        </w:rPr>
        <w:t xml:space="preserve">B </w:t>
      </w:r>
      <w:r w:rsidRPr="0000100D">
        <w:rPr>
          <w:sz w:val="20"/>
          <w:szCs w:val="20"/>
        </w:rPr>
        <w:t xml:space="preserve">    </w:t>
      </w:r>
      <w:r w:rsidR="00154D0C" w:rsidRPr="0000100D">
        <w:rPr>
          <w:sz w:val="20"/>
          <w:szCs w:val="20"/>
        </w:rPr>
        <w:t xml:space="preserve">C </w:t>
      </w:r>
      <w:r w:rsidRPr="0000100D">
        <w:rPr>
          <w:sz w:val="20"/>
          <w:szCs w:val="20"/>
        </w:rPr>
        <w:t xml:space="preserve">   </w:t>
      </w:r>
      <w:r w:rsidR="00154D0C" w:rsidRPr="0000100D">
        <w:rPr>
          <w:sz w:val="20"/>
          <w:szCs w:val="20"/>
        </w:rPr>
        <w:t>Финал</w:t>
      </w:r>
    </w:p>
    <w:p w14:paraId="02055A94" w14:textId="21EF7ACB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 xml:space="preserve">1 место 25 </w:t>
      </w:r>
      <w:r w:rsidR="00313D05" w:rsidRPr="0000100D">
        <w:rPr>
          <w:sz w:val="20"/>
          <w:szCs w:val="20"/>
        </w:rPr>
        <w:t xml:space="preserve"> </w:t>
      </w:r>
      <w:r w:rsidR="005E4B96" w:rsidRPr="0000100D">
        <w:rPr>
          <w:sz w:val="20"/>
          <w:szCs w:val="20"/>
        </w:rPr>
        <w:t xml:space="preserve"> </w:t>
      </w:r>
      <w:r w:rsidRPr="0000100D">
        <w:rPr>
          <w:sz w:val="20"/>
          <w:szCs w:val="20"/>
        </w:rPr>
        <w:t xml:space="preserve">20 </w:t>
      </w:r>
      <w:r w:rsidR="005E4B96" w:rsidRPr="0000100D">
        <w:rPr>
          <w:sz w:val="20"/>
          <w:szCs w:val="20"/>
        </w:rPr>
        <w:t xml:space="preserve">  </w:t>
      </w:r>
      <w:r w:rsidRPr="0000100D">
        <w:rPr>
          <w:sz w:val="20"/>
          <w:szCs w:val="20"/>
        </w:rPr>
        <w:t xml:space="preserve">15 </w:t>
      </w:r>
      <w:r w:rsidR="005E4B96" w:rsidRPr="0000100D">
        <w:rPr>
          <w:sz w:val="20"/>
          <w:szCs w:val="20"/>
        </w:rPr>
        <w:t xml:space="preserve">    </w:t>
      </w:r>
      <w:r w:rsidRPr="0000100D">
        <w:rPr>
          <w:sz w:val="20"/>
          <w:szCs w:val="20"/>
        </w:rPr>
        <w:t>50</w:t>
      </w:r>
    </w:p>
    <w:p w14:paraId="2270A11B" w14:textId="7B4674D1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 xml:space="preserve">2 место 23 </w:t>
      </w:r>
      <w:r w:rsidR="00313D05" w:rsidRPr="0000100D">
        <w:rPr>
          <w:sz w:val="20"/>
          <w:szCs w:val="20"/>
        </w:rPr>
        <w:t xml:space="preserve">  </w:t>
      </w:r>
      <w:r w:rsidRPr="0000100D">
        <w:rPr>
          <w:sz w:val="20"/>
          <w:szCs w:val="20"/>
        </w:rPr>
        <w:t xml:space="preserve">19 </w:t>
      </w:r>
      <w:r w:rsidR="00313D05" w:rsidRPr="0000100D">
        <w:rPr>
          <w:sz w:val="20"/>
          <w:szCs w:val="20"/>
        </w:rPr>
        <w:t xml:space="preserve">  </w:t>
      </w:r>
      <w:r w:rsidRPr="0000100D">
        <w:rPr>
          <w:sz w:val="20"/>
          <w:szCs w:val="20"/>
        </w:rPr>
        <w:t>14</w:t>
      </w:r>
      <w:r w:rsidR="00313D05" w:rsidRPr="0000100D">
        <w:rPr>
          <w:sz w:val="20"/>
          <w:szCs w:val="20"/>
        </w:rPr>
        <w:t xml:space="preserve">    </w:t>
      </w:r>
      <w:r w:rsidRPr="0000100D">
        <w:rPr>
          <w:sz w:val="20"/>
          <w:szCs w:val="20"/>
        </w:rPr>
        <w:t xml:space="preserve"> 45</w:t>
      </w:r>
    </w:p>
    <w:p w14:paraId="55E14B45" w14:textId="58FC632C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3 место 21</w:t>
      </w:r>
      <w:r w:rsidR="00313D05" w:rsidRPr="0000100D">
        <w:rPr>
          <w:sz w:val="20"/>
          <w:szCs w:val="20"/>
        </w:rPr>
        <w:t xml:space="preserve"> </w:t>
      </w:r>
      <w:r w:rsidRPr="0000100D">
        <w:rPr>
          <w:sz w:val="20"/>
          <w:szCs w:val="20"/>
        </w:rPr>
        <w:t xml:space="preserve"> </w:t>
      </w:r>
      <w:r w:rsidR="00313D05" w:rsidRPr="0000100D">
        <w:rPr>
          <w:sz w:val="20"/>
          <w:szCs w:val="20"/>
        </w:rPr>
        <w:t xml:space="preserve"> </w:t>
      </w:r>
      <w:r w:rsidRPr="0000100D">
        <w:rPr>
          <w:sz w:val="20"/>
          <w:szCs w:val="20"/>
        </w:rPr>
        <w:t xml:space="preserve">18 </w:t>
      </w:r>
      <w:r w:rsidR="00313D05" w:rsidRPr="0000100D">
        <w:rPr>
          <w:sz w:val="20"/>
          <w:szCs w:val="20"/>
        </w:rPr>
        <w:t xml:space="preserve">  </w:t>
      </w:r>
      <w:r w:rsidRPr="0000100D">
        <w:rPr>
          <w:sz w:val="20"/>
          <w:szCs w:val="20"/>
        </w:rPr>
        <w:t xml:space="preserve">13 </w:t>
      </w:r>
      <w:r w:rsidR="00313D05" w:rsidRPr="0000100D">
        <w:rPr>
          <w:sz w:val="20"/>
          <w:szCs w:val="20"/>
        </w:rPr>
        <w:t xml:space="preserve">    </w:t>
      </w:r>
      <w:r w:rsidRPr="0000100D">
        <w:rPr>
          <w:sz w:val="20"/>
          <w:szCs w:val="20"/>
        </w:rPr>
        <w:t>42</w:t>
      </w:r>
    </w:p>
    <w:p w14:paraId="3F118B54" w14:textId="3045A7E1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 xml:space="preserve">4 место 20 </w:t>
      </w:r>
      <w:r w:rsidR="00313D05" w:rsidRPr="0000100D">
        <w:rPr>
          <w:sz w:val="20"/>
          <w:szCs w:val="20"/>
        </w:rPr>
        <w:t xml:space="preserve">  </w:t>
      </w:r>
      <w:r w:rsidRPr="0000100D">
        <w:rPr>
          <w:sz w:val="20"/>
          <w:szCs w:val="20"/>
        </w:rPr>
        <w:t xml:space="preserve">17 </w:t>
      </w:r>
      <w:r w:rsidR="00313D05" w:rsidRPr="0000100D">
        <w:rPr>
          <w:sz w:val="20"/>
          <w:szCs w:val="20"/>
        </w:rPr>
        <w:t xml:space="preserve">  </w:t>
      </w:r>
      <w:r w:rsidRPr="0000100D">
        <w:rPr>
          <w:sz w:val="20"/>
          <w:szCs w:val="20"/>
        </w:rPr>
        <w:t>12</w:t>
      </w:r>
      <w:r w:rsidR="00313D05" w:rsidRPr="0000100D">
        <w:rPr>
          <w:sz w:val="20"/>
          <w:szCs w:val="20"/>
        </w:rPr>
        <w:t xml:space="preserve">    </w:t>
      </w:r>
      <w:r w:rsidRPr="0000100D">
        <w:rPr>
          <w:sz w:val="20"/>
          <w:szCs w:val="20"/>
        </w:rPr>
        <w:t xml:space="preserve"> 40</w:t>
      </w:r>
    </w:p>
    <w:p w14:paraId="1F1AF99F" w14:textId="3E7C1C72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 xml:space="preserve">5 место 19 </w:t>
      </w:r>
      <w:r w:rsidR="00313D05" w:rsidRPr="0000100D">
        <w:rPr>
          <w:sz w:val="20"/>
          <w:szCs w:val="20"/>
        </w:rPr>
        <w:t xml:space="preserve">  </w:t>
      </w:r>
      <w:r w:rsidRPr="0000100D">
        <w:rPr>
          <w:sz w:val="20"/>
          <w:szCs w:val="20"/>
        </w:rPr>
        <w:t>16</w:t>
      </w:r>
      <w:r w:rsidR="00313D05" w:rsidRPr="0000100D">
        <w:rPr>
          <w:sz w:val="20"/>
          <w:szCs w:val="20"/>
        </w:rPr>
        <w:t xml:space="preserve">  </w:t>
      </w:r>
      <w:r w:rsidRPr="0000100D">
        <w:rPr>
          <w:sz w:val="20"/>
          <w:szCs w:val="20"/>
        </w:rPr>
        <w:t xml:space="preserve"> 11</w:t>
      </w:r>
      <w:r w:rsidR="00313D05" w:rsidRPr="0000100D">
        <w:rPr>
          <w:sz w:val="20"/>
          <w:szCs w:val="20"/>
        </w:rPr>
        <w:t xml:space="preserve">    </w:t>
      </w:r>
      <w:r w:rsidRPr="0000100D">
        <w:rPr>
          <w:sz w:val="20"/>
          <w:szCs w:val="20"/>
        </w:rPr>
        <w:t xml:space="preserve"> 39</w:t>
      </w:r>
    </w:p>
    <w:p w14:paraId="68E71603" w14:textId="65982B0D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 xml:space="preserve">6 место 18 </w:t>
      </w:r>
      <w:r w:rsidR="00313D05" w:rsidRPr="0000100D">
        <w:rPr>
          <w:sz w:val="20"/>
          <w:szCs w:val="20"/>
        </w:rPr>
        <w:t xml:space="preserve">  </w:t>
      </w:r>
      <w:r w:rsidRPr="0000100D">
        <w:rPr>
          <w:sz w:val="20"/>
          <w:szCs w:val="20"/>
        </w:rPr>
        <w:t xml:space="preserve">15 </w:t>
      </w:r>
      <w:r w:rsidR="00313D05" w:rsidRPr="0000100D">
        <w:rPr>
          <w:sz w:val="20"/>
          <w:szCs w:val="20"/>
        </w:rPr>
        <w:t xml:space="preserve">  </w:t>
      </w:r>
      <w:r w:rsidRPr="0000100D">
        <w:rPr>
          <w:sz w:val="20"/>
          <w:szCs w:val="20"/>
        </w:rPr>
        <w:t xml:space="preserve">10 </w:t>
      </w:r>
      <w:r w:rsidR="00313D05" w:rsidRPr="0000100D">
        <w:rPr>
          <w:sz w:val="20"/>
          <w:szCs w:val="20"/>
        </w:rPr>
        <w:t xml:space="preserve">    </w:t>
      </w:r>
      <w:r w:rsidRPr="0000100D">
        <w:rPr>
          <w:sz w:val="20"/>
          <w:szCs w:val="20"/>
        </w:rPr>
        <w:t>38</w:t>
      </w:r>
    </w:p>
    <w:p w14:paraId="04445559" w14:textId="4E2BBDEF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 xml:space="preserve">7 место 17 </w:t>
      </w:r>
      <w:r w:rsidR="00313D05" w:rsidRPr="0000100D">
        <w:rPr>
          <w:sz w:val="20"/>
          <w:szCs w:val="20"/>
        </w:rPr>
        <w:t xml:space="preserve">  </w:t>
      </w:r>
      <w:r w:rsidRPr="0000100D">
        <w:rPr>
          <w:sz w:val="20"/>
          <w:szCs w:val="20"/>
        </w:rPr>
        <w:t>14</w:t>
      </w:r>
      <w:r w:rsidR="00313D05" w:rsidRPr="0000100D">
        <w:rPr>
          <w:sz w:val="20"/>
          <w:szCs w:val="20"/>
        </w:rPr>
        <w:t xml:space="preserve">   </w:t>
      </w:r>
      <w:r w:rsidRPr="0000100D">
        <w:rPr>
          <w:sz w:val="20"/>
          <w:szCs w:val="20"/>
        </w:rPr>
        <w:t xml:space="preserve"> 9 </w:t>
      </w:r>
      <w:r w:rsidR="00313D05" w:rsidRPr="0000100D">
        <w:rPr>
          <w:sz w:val="20"/>
          <w:szCs w:val="20"/>
        </w:rPr>
        <w:t xml:space="preserve">     </w:t>
      </w:r>
      <w:r w:rsidRPr="0000100D">
        <w:rPr>
          <w:sz w:val="20"/>
          <w:szCs w:val="20"/>
        </w:rPr>
        <w:t>37</w:t>
      </w:r>
    </w:p>
    <w:p w14:paraId="4C8AEC28" w14:textId="2422F9AD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 xml:space="preserve">8 место 16 </w:t>
      </w:r>
      <w:r w:rsidR="00313D05" w:rsidRPr="0000100D">
        <w:rPr>
          <w:sz w:val="20"/>
          <w:szCs w:val="20"/>
        </w:rPr>
        <w:t xml:space="preserve">  </w:t>
      </w:r>
      <w:r w:rsidRPr="0000100D">
        <w:rPr>
          <w:sz w:val="20"/>
          <w:szCs w:val="20"/>
        </w:rPr>
        <w:t>13</w:t>
      </w:r>
      <w:r w:rsidR="00313D05" w:rsidRPr="0000100D">
        <w:rPr>
          <w:sz w:val="20"/>
          <w:szCs w:val="20"/>
        </w:rPr>
        <w:t xml:space="preserve">   </w:t>
      </w:r>
      <w:r w:rsidRPr="0000100D">
        <w:rPr>
          <w:sz w:val="20"/>
          <w:szCs w:val="20"/>
        </w:rPr>
        <w:t xml:space="preserve"> 8 </w:t>
      </w:r>
      <w:r w:rsidR="00313D05" w:rsidRPr="0000100D">
        <w:rPr>
          <w:sz w:val="20"/>
          <w:szCs w:val="20"/>
        </w:rPr>
        <w:t xml:space="preserve">     </w:t>
      </w:r>
      <w:r w:rsidRPr="0000100D">
        <w:rPr>
          <w:sz w:val="20"/>
          <w:szCs w:val="20"/>
        </w:rPr>
        <w:t>36</w:t>
      </w:r>
    </w:p>
    <w:p w14:paraId="0892968C" w14:textId="4F446A2D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 xml:space="preserve">9 место 15 </w:t>
      </w:r>
      <w:r w:rsidR="00313D05" w:rsidRPr="0000100D">
        <w:rPr>
          <w:sz w:val="20"/>
          <w:szCs w:val="20"/>
        </w:rPr>
        <w:t xml:space="preserve">  </w:t>
      </w:r>
      <w:r w:rsidRPr="0000100D">
        <w:rPr>
          <w:sz w:val="20"/>
          <w:szCs w:val="20"/>
        </w:rPr>
        <w:t xml:space="preserve">12 </w:t>
      </w:r>
      <w:r w:rsidR="00313D05" w:rsidRPr="0000100D">
        <w:rPr>
          <w:sz w:val="20"/>
          <w:szCs w:val="20"/>
        </w:rPr>
        <w:t xml:space="preserve">   </w:t>
      </w:r>
      <w:r w:rsidRPr="0000100D">
        <w:rPr>
          <w:sz w:val="20"/>
          <w:szCs w:val="20"/>
        </w:rPr>
        <w:t xml:space="preserve">7 </w:t>
      </w:r>
      <w:r w:rsidR="00313D05" w:rsidRPr="0000100D">
        <w:rPr>
          <w:sz w:val="20"/>
          <w:szCs w:val="20"/>
        </w:rPr>
        <w:t xml:space="preserve">     </w:t>
      </w:r>
      <w:r w:rsidRPr="0000100D">
        <w:rPr>
          <w:sz w:val="20"/>
          <w:szCs w:val="20"/>
        </w:rPr>
        <w:t>35</w:t>
      </w:r>
    </w:p>
    <w:p w14:paraId="7AA62E6E" w14:textId="50D7147E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 xml:space="preserve">10 место 14 </w:t>
      </w:r>
      <w:r w:rsidR="00313D05" w:rsidRPr="0000100D">
        <w:rPr>
          <w:sz w:val="20"/>
          <w:szCs w:val="20"/>
        </w:rPr>
        <w:t xml:space="preserve"> </w:t>
      </w:r>
      <w:r w:rsidRPr="0000100D">
        <w:rPr>
          <w:sz w:val="20"/>
          <w:szCs w:val="20"/>
        </w:rPr>
        <w:t>11</w:t>
      </w:r>
      <w:r w:rsidR="00313D05" w:rsidRPr="0000100D">
        <w:rPr>
          <w:sz w:val="20"/>
          <w:szCs w:val="20"/>
        </w:rPr>
        <w:t xml:space="preserve">  </w:t>
      </w:r>
      <w:r w:rsidRPr="0000100D">
        <w:rPr>
          <w:sz w:val="20"/>
          <w:szCs w:val="20"/>
        </w:rPr>
        <w:t xml:space="preserve"> 6</w:t>
      </w:r>
      <w:r w:rsidR="00313D05" w:rsidRPr="0000100D">
        <w:rPr>
          <w:sz w:val="20"/>
          <w:szCs w:val="20"/>
        </w:rPr>
        <w:t xml:space="preserve">     </w:t>
      </w:r>
      <w:r w:rsidRPr="0000100D">
        <w:rPr>
          <w:sz w:val="20"/>
          <w:szCs w:val="20"/>
        </w:rPr>
        <w:t xml:space="preserve"> 34</w:t>
      </w:r>
    </w:p>
    <w:p w14:paraId="54502D4B" w14:textId="0DD2387C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 xml:space="preserve">11 место 13 </w:t>
      </w:r>
      <w:r w:rsidR="00313D05" w:rsidRPr="0000100D">
        <w:rPr>
          <w:sz w:val="20"/>
          <w:szCs w:val="20"/>
        </w:rPr>
        <w:t xml:space="preserve"> </w:t>
      </w:r>
      <w:r w:rsidRPr="0000100D">
        <w:rPr>
          <w:sz w:val="20"/>
          <w:szCs w:val="20"/>
        </w:rPr>
        <w:t>10</w:t>
      </w:r>
      <w:r w:rsidR="00313D05" w:rsidRPr="0000100D">
        <w:rPr>
          <w:sz w:val="20"/>
          <w:szCs w:val="20"/>
        </w:rPr>
        <w:t xml:space="preserve">   </w:t>
      </w:r>
      <w:r w:rsidRPr="0000100D">
        <w:rPr>
          <w:sz w:val="20"/>
          <w:szCs w:val="20"/>
        </w:rPr>
        <w:t xml:space="preserve"> 5 </w:t>
      </w:r>
      <w:r w:rsidR="00313D05" w:rsidRPr="0000100D">
        <w:rPr>
          <w:sz w:val="20"/>
          <w:szCs w:val="20"/>
        </w:rPr>
        <w:t xml:space="preserve">    </w:t>
      </w:r>
      <w:r w:rsidRPr="0000100D">
        <w:rPr>
          <w:sz w:val="20"/>
          <w:szCs w:val="20"/>
        </w:rPr>
        <w:t>33</w:t>
      </w:r>
    </w:p>
    <w:p w14:paraId="22E66F7D" w14:textId="2AE1F763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lastRenderedPageBreak/>
        <w:t>12 место 12</w:t>
      </w:r>
      <w:r w:rsidR="00313D05" w:rsidRPr="0000100D">
        <w:rPr>
          <w:sz w:val="20"/>
          <w:szCs w:val="20"/>
        </w:rPr>
        <w:t xml:space="preserve">  </w:t>
      </w:r>
      <w:r w:rsidRPr="0000100D">
        <w:rPr>
          <w:sz w:val="20"/>
          <w:szCs w:val="20"/>
        </w:rPr>
        <w:t xml:space="preserve"> 9 </w:t>
      </w:r>
      <w:r w:rsidR="00313D05" w:rsidRPr="0000100D">
        <w:rPr>
          <w:sz w:val="20"/>
          <w:szCs w:val="20"/>
        </w:rPr>
        <w:t xml:space="preserve">    </w:t>
      </w:r>
      <w:r w:rsidRPr="0000100D">
        <w:rPr>
          <w:sz w:val="20"/>
          <w:szCs w:val="20"/>
        </w:rPr>
        <w:t xml:space="preserve">4 </w:t>
      </w:r>
      <w:r w:rsidR="00313D05" w:rsidRPr="0000100D">
        <w:rPr>
          <w:sz w:val="20"/>
          <w:szCs w:val="20"/>
        </w:rPr>
        <w:t xml:space="preserve">     </w:t>
      </w:r>
      <w:r w:rsidRPr="0000100D">
        <w:rPr>
          <w:sz w:val="20"/>
          <w:szCs w:val="20"/>
        </w:rPr>
        <w:t>32</w:t>
      </w:r>
    </w:p>
    <w:p w14:paraId="08ECA200" w14:textId="0842FDCF" w:rsidR="00154D0C" w:rsidRPr="0000100D" w:rsidRDefault="00154D0C" w:rsidP="00154D0C">
      <w:pPr>
        <w:rPr>
          <w:sz w:val="20"/>
          <w:szCs w:val="20"/>
        </w:rPr>
      </w:pPr>
    </w:p>
    <w:p w14:paraId="790F9F4E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Команда, которая проехала зачетные этапы одним составом (запасной пилот учитывается в</w:t>
      </w:r>
    </w:p>
    <w:p w14:paraId="675F7436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основном составе) получает бонус 1 очко за каждую гонку к результату чемпионата. Если этим же</w:t>
      </w:r>
    </w:p>
    <w:p w14:paraId="53FA25A4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составом команда участвовала в Гранд Финале, то добавляется дополнительный бонус 3 очка*.</w:t>
      </w:r>
    </w:p>
    <w:p w14:paraId="3E82DF3E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Очки начисляются на команду.</w:t>
      </w:r>
    </w:p>
    <w:p w14:paraId="3DBB1F1F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Название команды закреплено за капитаном.</w:t>
      </w:r>
    </w:p>
    <w:p w14:paraId="4EA5BAAF" w14:textId="77777777" w:rsidR="00154D0C" w:rsidRPr="0000100D" w:rsidRDefault="00154D0C" w:rsidP="00154D0C">
      <w:pPr>
        <w:rPr>
          <w:b/>
          <w:bCs/>
          <w:sz w:val="20"/>
          <w:szCs w:val="20"/>
        </w:rPr>
      </w:pPr>
      <w:r w:rsidRPr="0000100D">
        <w:rPr>
          <w:b/>
          <w:bCs/>
          <w:sz w:val="20"/>
          <w:szCs w:val="20"/>
        </w:rPr>
        <w:t>12. Определение победителей чемпионата</w:t>
      </w:r>
    </w:p>
    <w:p w14:paraId="46F79DEC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12.1. Победителем чемпионата объявляется команда, набравшая наибольшую сумму очков по</w:t>
      </w:r>
    </w:p>
    <w:p w14:paraId="2472321D" w14:textId="39DC4C29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итогам зачетных этапов + очков за состав команды + очков полученных в Финале.</w:t>
      </w:r>
    </w:p>
    <w:p w14:paraId="4BF95209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12.2. При равенстве очков победителем турнира становится команда занявшая более высокое</w:t>
      </w:r>
    </w:p>
    <w:p w14:paraId="36CCF265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место в ГФ.</w:t>
      </w:r>
    </w:p>
    <w:p w14:paraId="6F7BDF56" w14:textId="15CA1EB2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 xml:space="preserve">12.3. В Гранд Финале участвуют </w:t>
      </w:r>
      <w:r w:rsidR="00313D05" w:rsidRPr="0000100D">
        <w:rPr>
          <w:sz w:val="20"/>
          <w:szCs w:val="20"/>
        </w:rPr>
        <w:t>12</w:t>
      </w:r>
      <w:r w:rsidRPr="0000100D">
        <w:rPr>
          <w:sz w:val="20"/>
          <w:szCs w:val="20"/>
        </w:rPr>
        <w:t xml:space="preserve"> команд, набравших по итогам зачетных этапов максимальное</w:t>
      </w:r>
    </w:p>
    <w:p w14:paraId="337B2BF5" w14:textId="07E09668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количество очков</w:t>
      </w:r>
      <w:r w:rsidR="00313D05" w:rsidRPr="0000100D">
        <w:rPr>
          <w:sz w:val="20"/>
          <w:szCs w:val="20"/>
        </w:rPr>
        <w:t xml:space="preserve">. </w:t>
      </w:r>
      <w:r w:rsidRPr="0000100D">
        <w:rPr>
          <w:sz w:val="20"/>
          <w:szCs w:val="20"/>
        </w:rPr>
        <w:t>При равенстве очков у претендентов,</w:t>
      </w:r>
      <w:r w:rsidR="00313D05" w:rsidRPr="0000100D">
        <w:rPr>
          <w:sz w:val="20"/>
          <w:szCs w:val="20"/>
        </w:rPr>
        <w:t xml:space="preserve"> </w:t>
      </w:r>
      <w:r w:rsidRPr="0000100D">
        <w:rPr>
          <w:sz w:val="20"/>
          <w:szCs w:val="20"/>
        </w:rPr>
        <w:t>преимущество имеет команда у которой больше 1-х мест в зачетных этапах, при их равенстве - 2-х</w:t>
      </w:r>
      <w:r w:rsidR="00313D05" w:rsidRPr="0000100D">
        <w:rPr>
          <w:sz w:val="20"/>
          <w:szCs w:val="20"/>
        </w:rPr>
        <w:t xml:space="preserve"> </w:t>
      </w:r>
      <w:r w:rsidRPr="0000100D">
        <w:rPr>
          <w:sz w:val="20"/>
          <w:szCs w:val="20"/>
        </w:rPr>
        <w:t>мест в этапах и т.д при этом учитывается занятые командами места в гр.А, если равенство, то в Б и</w:t>
      </w:r>
      <w:r w:rsidR="00313D05" w:rsidRPr="0000100D">
        <w:rPr>
          <w:sz w:val="20"/>
          <w:szCs w:val="20"/>
        </w:rPr>
        <w:t xml:space="preserve"> </w:t>
      </w:r>
      <w:r w:rsidRPr="0000100D">
        <w:rPr>
          <w:sz w:val="20"/>
          <w:szCs w:val="20"/>
        </w:rPr>
        <w:t>т.д.</w:t>
      </w:r>
    </w:p>
    <w:p w14:paraId="17523457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*Учитываются бонусы за постоянный состав команды.</w:t>
      </w:r>
    </w:p>
    <w:p w14:paraId="4D83CAEB" w14:textId="0CE59C12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12.</w:t>
      </w:r>
      <w:r w:rsidR="00313D05" w:rsidRPr="0000100D">
        <w:rPr>
          <w:sz w:val="20"/>
          <w:szCs w:val="20"/>
        </w:rPr>
        <w:t>4</w:t>
      </w:r>
      <w:r w:rsidRPr="0000100D">
        <w:rPr>
          <w:sz w:val="20"/>
          <w:szCs w:val="20"/>
        </w:rPr>
        <w:t>. В Гранд Финале состав команды должен быть сформирован из основных пилотов.</w:t>
      </w:r>
    </w:p>
    <w:p w14:paraId="540C7E13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*Основными пилотами команды считаются те лица , которые принимали участие в отборочных</w:t>
      </w:r>
    </w:p>
    <w:p w14:paraId="7E4D7D89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этапах турнира в составе этой команды.</w:t>
      </w:r>
    </w:p>
    <w:p w14:paraId="7DD5DA6A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**Участие пилота из другой команды прошедшей в Гранд Финал запрещено.</w:t>
      </w:r>
    </w:p>
    <w:p w14:paraId="10291936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***Участие пилота из другой команды не прошедшей в Гранд Финал разрешено.</w:t>
      </w:r>
    </w:p>
    <w:p w14:paraId="13B8D41C" w14:textId="77777777" w:rsidR="00154D0C" w:rsidRPr="0000100D" w:rsidRDefault="00154D0C" w:rsidP="00154D0C">
      <w:pPr>
        <w:rPr>
          <w:b/>
          <w:bCs/>
          <w:sz w:val="20"/>
          <w:szCs w:val="20"/>
        </w:rPr>
      </w:pPr>
      <w:r w:rsidRPr="0000100D">
        <w:rPr>
          <w:b/>
          <w:bCs/>
          <w:sz w:val="20"/>
          <w:szCs w:val="20"/>
        </w:rPr>
        <w:t>13. Процедура старта</w:t>
      </w:r>
    </w:p>
    <w:p w14:paraId="34ADDF15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13.1 Перед стартом пилоты садятся в карты в соответствии с номером своей команды. После</w:t>
      </w:r>
    </w:p>
    <w:p w14:paraId="0D540937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жеребьевки команда не имеет права заменить выпавший ей карт на запасной. Судья выпускает</w:t>
      </w:r>
    </w:p>
    <w:p w14:paraId="6BF23BA0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пилотов на прогревочный круг, после завершения которого пилоты по указанию судьи заезжают</w:t>
      </w:r>
    </w:p>
    <w:p w14:paraId="46E64F41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на пит-лейн в порядке старта.</w:t>
      </w:r>
    </w:p>
    <w:p w14:paraId="0C7B3A45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,После прогревочного круга пилот не имеет права сменить карт на запасной и обязан стартовать в</w:t>
      </w:r>
    </w:p>
    <w:p w14:paraId="6E7731BF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гонке на том карте, на котором он выезжал на прогревочный круг, за исключением случая</w:t>
      </w:r>
    </w:p>
    <w:p w14:paraId="6DBC4D91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поломки карта на прогревочном круге. Карт считается сломанным только в случае, если он по</w:t>
      </w:r>
    </w:p>
    <w:p w14:paraId="6BF8A424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 xml:space="preserve">объективным причинам не может продолжать движение. Единожды заглохший карт заводится </w:t>
      </w:r>
    </w:p>
    <w:p w14:paraId="3CBDEBA5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сотрудниками трассы и сломанным не считается. Карт повторно заглохший на прогревочном круге</w:t>
      </w:r>
    </w:p>
    <w:p w14:paraId="5D05E870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признается неисправным и подлежит замене. В этом случае пилот садится в сменный карт,</w:t>
      </w:r>
    </w:p>
    <w:p w14:paraId="46B3062D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который ему укажут механики на пит-лейн.</w:t>
      </w:r>
    </w:p>
    <w:p w14:paraId="5D00BEFE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13.2 Старт раздельный. Старт каждому участнику дается взмахом зеленого флага, с учётом</w:t>
      </w:r>
    </w:p>
    <w:p w14:paraId="00ABFD87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lastRenderedPageBreak/>
        <w:t>гандикапа полученного командой (1 балл = 1 секунде).</w:t>
      </w:r>
    </w:p>
    <w:p w14:paraId="6129E30E" w14:textId="77777777" w:rsidR="00154D0C" w:rsidRPr="0000100D" w:rsidRDefault="00154D0C" w:rsidP="00154D0C">
      <w:pPr>
        <w:rPr>
          <w:b/>
          <w:bCs/>
          <w:sz w:val="20"/>
          <w:szCs w:val="20"/>
        </w:rPr>
      </w:pPr>
      <w:r w:rsidRPr="0000100D">
        <w:rPr>
          <w:b/>
          <w:bCs/>
          <w:sz w:val="20"/>
          <w:szCs w:val="20"/>
        </w:rPr>
        <w:t>14. Правила заезда на пит-стоп, дозаправки и смены пилотов, зона stop&amp;go</w:t>
      </w:r>
    </w:p>
    <w:p w14:paraId="1EF88713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14.1. Смена пилота возможна только в зоне пит-лейн во время пит-стопа.</w:t>
      </w:r>
    </w:p>
    <w:p w14:paraId="3F62B3ED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14.2. Смена карта (за исключением случаев поломки карта на трассе - см. пункт 17) возможна</w:t>
      </w:r>
    </w:p>
    <w:p w14:paraId="489D64A3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только в зоне пит-лейн.</w:t>
      </w:r>
    </w:p>
    <w:p w14:paraId="592A9D60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14.3. Минимальное время любого пит-стопа регламентировано 25 сек. Превышение времени питстопа по техническим причинам является форс-мажорным обстоятельством и в дальнейшем не</w:t>
      </w:r>
    </w:p>
    <w:p w14:paraId="52E455BF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компенсируется.</w:t>
      </w:r>
    </w:p>
    <w:p w14:paraId="1CBA737B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14.4. Перед пит-стопом заезжающий пилот обязан нажать специальную кнопку, расположенную</w:t>
      </w:r>
    </w:p>
    <w:p w14:paraId="37ECE929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на въезде на пит-лейн. С этого момента на въезде в пит-лейн загорается красный светофор и</w:t>
      </w:r>
    </w:p>
    <w:p w14:paraId="16B99B92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начинается автоматический отсчет времени пит-стопа. Пит-лейн считается закрытым.</w:t>
      </w:r>
    </w:p>
    <w:p w14:paraId="6991E310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*Если пилот не нажал кнопку хронометража самостоятельно, налагается штраф 10 сек.</w:t>
      </w:r>
    </w:p>
    <w:p w14:paraId="1CC0D167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** Если пилот не остановился (пилот обязан зафиксировать остановку) возле кнопки</w:t>
      </w:r>
    </w:p>
    <w:p w14:paraId="2C2E282C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хронометража, налагается штраф 10 сек.</w:t>
      </w:r>
    </w:p>
    <w:p w14:paraId="01C7EBF7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*** Если пилоту потребовалось покинуть карт для того что бы нажать кнопку хронометража,</w:t>
      </w:r>
    </w:p>
    <w:p w14:paraId="6DB41D3F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налагается штраф 10 сек.</w:t>
      </w:r>
    </w:p>
    <w:p w14:paraId="31D2F4C6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**** Если пилот не нажал кнопку хронометража пит-стопа, при этом провел смену, и покинул пит</w:t>
      </w:r>
    </w:p>
    <w:p w14:paraId="0505164B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лейн не проведя фиксированное время смены хронометражем пит-лейна, налагается штраф 30</w:t>
      </w:r>
    </w:p>
    <w:p w14:paraId="2F34DDDD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секунд.</w:t>
      </w:r>
    </w:p>
    <w:p w14:paraId="1A303DFB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*****Данные нарушения не суммируются.</w:t>
      </w:r>
    </w:p>
    <w:p w14:paraId="47C67FBA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14.5. В зоне пит-лейн одновременно может находиться только одна команда. Въезд в зону питлейн на красный сигнал светофора запрещён.</w:t>
      </w:r>
    </w:p>
    <w:p w14:paraId="251EEF98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*Въезд в зону пит-лейн на красный сигнал светофора фиксирует электронная система фиксации</w:t>
      </w:r>
    </w:p>
    <w:p w14:paraId="2EDA58B6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нарушений и видео фиксация.</w:t>
      </w:r>
    </w:p>
    <w:p w14:paraId="098A0454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14.6. Отсчет времени пит-стопа команды, заехавшей на пит-лейн под красный сигнал светофора,</w:t>
      </w:r>
    </w:p>
    <w:p w14:paraId="0ED4C590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начинается только после окончания времени пит-стопа предыдущей команды.</w:t>
      </w:r>
    </w:p>
    <w:p w14:paraId="13ABDDE3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14.7. Сменный пилот обязан лично записаться у контроллера на смену (предъявив выданный при</w:t>
      </w:r>
    </w:p>
    <w:p w14:paraId="436C0643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взвешивании браслет, на котором указаны фамилия пилота и его довес), в противном случае</w:t>
      </w:r>
    </w:p>
    <w:p w14:paraId="2239060B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будет считаться, что смена пилота не производилась. После своей сессии пилот обязан также</w:t>
      </w:r>
    </w:p>
    <w:p w14:paraId="00A99556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предъявить браслет контроллеру. Вход на пит-лейн сменного пилота разрешен только после</w:t>
      </w:r>
    </w:p>
    <w:p w14:paraId="04D2C6B5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запуска отсчета времени пит-стопа.*</w:t>
      </w:r>
    </w:p>
    <w:p w14:paraId="251DC5A7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* п.п. 14.7. исполняется при проведении гонки с одним датчиком на команду.</w:t>
      </w:r>
    </w:p>
    <w:p w14:paraId="023469FA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14.8. Отсутствие браслета у пилота влечет за собой наказание в виде аннулирования результата</w:t>
      </w:r>
    </w:p>
    <w:p w14:paraId="2FD248E4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команды.</w:t>
      </w:r>
    </w:p>
    <w:p w14:paraId="31432358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14.9. Для этапов, проходящих в направлении по часовой стрелке, круг с пит-стопом целиком</w:t>
      </w:r>
    </w:p>
    <w:p w14:paraId="77AFA4E5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lastRenderedPageBreak/>
        <w:t>записывается на счет пилота, принимающего смену. Сессия принимающего смену пилота</w:t>
      </w:r>
    </w:p>
    <w:p w14:paraId="2855D70C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начинается в момент последнего пересечения отсечки перед пит-стопом. Для этапов, проходящих</w:t>
      </w:r>
    </w:p>
    <w:p w14:paraId="0027AE2C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в направлении против часовой стрелки, круг с пит-стопом целиком записывается на счет пилота,</w:t>
      </w:r>
    </w:p>
    <w:p w14:paraId="0D51740D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сдающего смену. Сессия принимающего смену пилота начинается в момент первого пересечения</w:t>
      </w:r>
    </w:p>
    <w:p w14:paraId="08DDD4B2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отсечки после пит-стопа.</w:t>
      </w:r>
    </w:p>
    <w:p w14:paraId="41355478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14.10. Ремонт, обслуживание и заправка карта осуществляется исключительно персоналом</w:t>
      </w:r>
    </w:p>
    <w:p w14:paraId="35F669CC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картинг-клуба.</w:t>
      </w:r>
    </w:p>
    <w:p w14:paraId="494580C3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14.11. Во время своего заезда каждый пилот должен выполнять все "правила поведения пилотов</w:t>
      </w:r>
    </w:p>
    <w:p w14:paraId="0A69A7E3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на трассе", "Правила заезда на пит-стоп, дозаправки и смены пилотов". Пилот, или команда</w:t>
      </w:r>
    </w:p>
    <w:p w14:paraId="125A6A49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нарушившие данные правила, подвергается наказанию.</w:t>
      </w:r>
    </w:p>
    <w:p w14:paraId="31AC3C8D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14.12. Во время смены карта или при плановой смене пилотов посадка осуществляется в первый</w:t>
      </w:r>
    </w:p>
    <w:p w14:paraId="379BB262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карт, стоящий на выезде с пит-лейн. В случае его неисправности, посадка осуществляется в карт,</w:t>
      </w:r>
    </w:p>
    <w:p w14:paraId="6B17262D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на который укажет персонал картинг-центра</w:t>
      </w:r>
    </w:p>
    <w:p w14:paraId="72207E9C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14.13. Сменный пилот обязан убедиться, что на карт механиками установлены номер команды,</w:t>
      </w:r>
    </w:p>
    <w:p w14:paraId="63A62706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датчик и необходимый довес. Только после этого пилот может начать движение к выезду с питлейн. В случае, если пилот выехал на трассу без номера, датчика или с неправильным довесом,</w:t>
      </w:r>
    </w:p>
    <w:p w14:paraId="7833F0DC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пилот будет принудительно направлен на дополнительный пит-стоп (черный флаг) для устранения</w:t>
      </w:r>
    </w:p>
    <w:p w14:paraId="7BAC2666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неполадок. Время, потраченное на дополнительный пит-стоп, команде не компенсируется*.</w:t>
      </w:r>
    </w:p>
    <w:p w14:paraId="164A0846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*Если номер был утрачен во время заезда, команда на пит-лейн принудительно не зазывается,</w:t>
      </w:r>
    </w:p>
    <w:p w14:paraId="312C2A97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при плановой смене номер будет установлен на карт команды.</w:t>
      </w:r>
    </w:p>
    <w:p w14:paraId="066AAF70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**Если датчик хронометража был утерян во время заезда, команда зазывается принудительно на</w:t>
      </w:r>
    </w:p>
    <w:p w14:paraId="45D9013A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пит -лейн для установки датчика хронометража. "Потерянное время команды" при этом</w:t>
      </w:r>
    </w:p>
    <w:p w14:paraId="3110E7FC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компенсируется программой хронометража.</w:t>
      </w:r>
    </w:p>
    <w:p w14:paraId="70A0872F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14.14. Выезд с пит-лейн на трассу разрешен только после выключения табло с отсчетом времени</w:t>
      </w:r>
    </w:p>
    <w:p w14:paraId="596F11B4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пит-стопа*.</w:t>
      </w:r>
    </w:p>
    <w:p w14:paraId="15071B82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Выезжающий пилот обязан уступить дорогу пилотам, находящимся на трассе.</w:t>
      </w:r>
    </w:p>
    <w:p w14:paraId="4CB6FA08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Любой контакт выехавшего карта с картами соперников, произошедший до первого (считая от</w:t>
      </w:r>
    </w:p>
    <w:p w14:paraId="22A2DA67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выезда с пит-лейн) поворота трактуется как контактная борьба с его стороны.</w:t>
      </w:r>
    </w:p>
    <w:p w14:paraId="5CA15E8F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*Если табло не погасло, но при этом карт выехал с пит-лейна, это считается фальстартом.</w:t>
      </w:r>
    </w:p>
    <w:p w14:paraId="35B5762E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**Фальстарт фиксирует электронная система нарушений и видео фиксация.</w:t>
      </w:r>
    </w:p>
    <w:p w14:paraId="0D83A193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14.15. В начале гонки пит-стопы запрещены до тех пор, пока последняя команда не покинет питлейн.</w:t>
      </w:r>
    </w:p>
    <w:p w14:paraId="0DDA363C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*Наказание предусмотрено такое же, как и заезд в закрытый пит-лейн.</w:t>
      </w:r>
    </w:p>
    <w:p w14:paraId="075F4742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14.16. Зона stop&amp;go представляет собой выделенную полосу в пит-лейн.</w:t>
      </w:r>
    </w:p>
    <w:p w14:paraId="6D3D6FF0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На въезде в эту зону пилот обязан остановиться перед белой линией*, а затем подъехать к судье и</w:t>
      </w:r>
    </w:p>
    <w:p w14:paraId="68FC3688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ждать разрешающего сигнала на выезд.</w:t>
      </w:r>
    </w:p>
    <w:p w14:paraId="2EC4F26C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lastRenderedPageBreak/>
        <w:t>Выезжая со stop&amp;go, пилот обязан уступить дорогу пилотам, находящимся на трассе. Любой</w:t>
      </w:r>
    </w:p>
    <w:p w14:paraId="5494EC1B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контакт выехавшего карта с картами соперников, произошедший до первого (считая от выезда с</w:t>
      </w:r>
    </w:p>
    <w:p w14:paraId="70329D99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пит-лейн) поворота трактуется как контактная борьба с его стороны.</w:t>
      </w:r>
    </w:p>
    <w:p w14:paraId="60D4F5F5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*Пересечение картом линии на въезде в зону stop&amp;go трактуется судьей как: опасное</w:t>
      </w:r>
    </w:p>
    <w:p w14:paraId="64ECB01D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пилотирование в зоне пит-лейн, и влечет за собой наказание в виде штрафа 10 сек.</w:t>
      </w:r>
    </w:p>
    <w:p w14:paraId="672D28E4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14.17. Одновременные пит-стопы и остановки stop&amp;go не резрешены (красный светофор на питлейн запрещает въезд в зону stop&amp;go).</w:t>
      </w:r>
    </w:p>
    <w:p w14:paraId="4A86A34C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*При этом, если команда отбывает наказание в зоне stop&amp;go то въезд для плановой смены не</w:t>
      </w:r>
    </w:p>
    <w:p w14:paraId="2A3366BD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запрещен.</w:t>
      </w:r>
    </w:p>
    <w:p w14:paraId="10F9291E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14.18 Обгоны за линией, отделяющий въезд на пит-лейн, запрещены. Наказание предусмотрено в</w:t>
      </w:r>
    </w:p>
    <w:p w14:paraId="41AB302D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пункте 20.5.</w:t>
      </w:r>
    </w:p>
    <w:p w14:paraId="5F6404BD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14.21 За пересечение картом (любой его частью) белой линии, обозначающей начало зоны питлейн при работающем сигнале светофора – штраф 20сек. Остановка перед линией, обозначающей</w:t>
      </w:r>
    </w:p>
    <w:p w14:paraId="1B16B110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начало зоны пит-лейна и ожидание разрешающего сигнала светофора разрешено. Зона пит-лейна</w:t>
      </w:r>
    </w:p>
    <w:p w14:paraId="50936397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обозначена конусами или белой линией.</w:t>
      </w:r>
    </w:p>
    <w:p w14:paraId="41607B36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*Нарушение въезда в пит-лейн фиксирует электронная система нарушений и видеофиксация.</w:t>
      </w:r>
    </w:p>
    <w:p w14:paraId="54315614" w14:textId="77777777" w:rsidR="00154D0C" w:rsidRPr="0000100D" w:rsidRDefault="00154D0C" w:rsidP="00154D0C">
      <w:pPr>
        <w:rPr>
          <w:b/>
          <w:bCs/>
          <w:sz w:val="20"/>
          <w:szCs w:val="20"/>
        </w:rPr>
      </w:pPr>
      <w:r w:rsidRPr="0000100D">
        <w:rPr>
          <w:b/>
          <w:bCs/>
          <w:sz w:val="20"/>
          <w:szCs w:val="20"/>
        </w:rPr>
        <w:t>15. Процедура финиша</w:t>
      </w:r>
    </w:p>
    <w:p w14:paraId="03C02A24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15.1. По истечении 120 минут после старта судья дает сигнал об окончании гонки. Сигнал подается</w:t>
      </w:r>
    </w:p>
    <w:p w14:paraId="7E1D57A1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клетчатым флагом лидирующей команде. Затем такой же сигнал получают все остальные</w:t>
      </w:r>
    </w:p>
    <w:p w14:paraId="46B7B04D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участники гонки.</w:t>
      </w:r>
    </w:p>
    <w:p w14:paraId="0FF35AB5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15.2. Результаты команд определяются по количеству пройденных кругов до финишного флага (с</w:t>
      </w:r>
    </w:p>
    <w:p w14:paraId="05EB9857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учетом отложенных штрафов). В случае равенства кругов по порядку пересечения финишной</w:t>
      </w:r>
    </w:p>
    <w:p w14:paraId="3A3FF921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линии.</w:t>
      </w:r>
    </w:p>
    <w:p w14:paraId="43453151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15.3. Если во время гонки произошел сбой системы хронометража, утерян на трассе датчик и</w:t>
      </w:r>
    </w:p>
    <w:p w14:paraId="5081D175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один, или несколько кругов команды не отсеклись, то по окончании гонки или по ее ходу Главный</w:t>
      </w:r>
    </w:p>
    <w:p w14:paraId="1F4D57F6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судья добавляет к результату команды не отсёкшиеся круги. Количество добавленных кругов</w:t>
      </w:r>
    </w:p>
    <w:p w14:paraId="753445C4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определяется как время между последним отсекшимся кругом до потери датчика (сбоя системы)</w:t>
      </w:r>
    </w:p>
    <w:p w14:paraId="71656264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и отсечкой круга после устранения неисправности, минус среднее время всех пит-стопов команды</w:t>
      </w:r>
    </w:p>
    <w:p w14:paraId="597C8FA3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во время гонки, деленное на среднее время из последних 5-ти кругов команды перед моментом</w:t>
      </w:r>
    </w:p>
    <w:p w14:paraId="1A9F3D0E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возникновения неисправности (без учета времени плановых смен, или времени отбытия</w:t>
      </w:r>
    </w:p>
    <w:p w14:paraId="69F5F795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наказания) минус один круг.</w:t>
      </w:r>
    </w:p>
    <w:p w14:paraId="1C28037F" w14:textId="77777777" w:rsidR="00154D0C" w:rsidRPr="0000100D" w:rsidRDefault="00154D0C" w:rsidP="00154D0C">
      <w:pPr>
        <w:rPr>
          <w:b/>
          <w:bCs/>
          <w:sz w:val="20"/>
          <w:szCs w:val="20"/>
        </w:rPr>
      </w:pPr>
      <w:r w:rsidRPr="0000100D">
        <w:rPr>
          <w:b/>
          <w:bCs/>
          <w:sz w:val="20"/>
          <w:szCs w:val="20"/>
        </w:rPr>
        <w:t>16. Остановка гонки</w:t>
      </w:r>
    </w:p>
    <w:p w14:paraId="461AD5FC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16.1. В случае возникновения обстоятельств, мешающих проведению соревнования, Главный</w:t>
      </w:r>
    </w:p>
    <w:p w14:paraId="0E8FFCE4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судья или организатор может принять решение об остановке гонки. Сигнал об остановке гонки</w:t>
      </w:r>
    </w:p>
    <w:p w14:paraId="44E57039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дается красным флагом.</w:t>
      </w:r>
    </w:p>
    <w:p w14:paraId="310F19CB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lastRenderedPageBreak/>
        <w:t>16.2 Когда пилоты видят сигнал об остановке гонки, они должны снизить скорость и заехать на</w:t>
      </w:r>
    </w:p>
    <w:p w14:paraId="2B5D477B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пит-лейн в зону stop&amp;go, не совершая обгонов.</w:t>
      </w:r>
    </w:p>
    <w:p w14:paraId="348BFF25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16.3 Во время остановки гонки смена пилотов и/или картов запрещена.</w:t>
      </w:r>
    </w:p>
    <w:p w14:paraId="79C7F086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16.4. Рестарт гонки происходит из пит-лейна: пилоты стартуют в том порядке, в каком они</w:t>
      </w:r>
    </w:p>
    <w:p w14:paraId="06634CD4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находились на момент остановки гонки с интервалом 2 секунды, при этом гандикапы,</w:t>
      </w:r>
    </w:p>
    <w:p w14:paraId="2A871624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существовавшие на момент остановки гонки, в дальнейшем не учитываются, если они не</w:t>
      </w:r>
    </w:p>
    <w:p w14:paraId="1B69349A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сохранены программой хронометража.</w:t>
      </w:r>
    </w:p>
    <w:p w14:paraId="2E13C366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Если остановка гонки произошла не позже 15 минут от момента старта, то рестарт дается с начала</w:t>
      </w:r>
    </w:p>
    <w:p w14:paraId="473BF686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гонки, с учетом стартовых гандикапов.</w:t>
      </w:r>
    </w:p>
    <w:p w14:paraId="626D3DAE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16.5. Если гонка не может быть продолжена, а команды пробыли на трассе более 75% гонки, гонка</w:t>
      </w:r>
    </w:p>
    <w:p w14:paraId="13E43599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считается состоявшимся этапом турнира и финишные позиции команд определяются порядком</w:t>
      </w:r>
    </w:p>
    <w:p w14:paraId="34E8EBF3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пересечения командами линии отсечки на круге, предшествующем моменту остановки гонки.</w:t>
      </w:r>
    </w:p>
    <w:p w14:paraId="66B09A0C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Аналогичная процедура применяется, если произошел сбой системы хронометража во время</w:t>
      </w:r>
    </w:p>
    <w:p w14:paraId="2012B739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гонки: места команд в гонке определяются порядком пересечения командами линии отсечки на</w:t>
      </w:r>
    </w:p>
    <w:p w14:paraId="090BB8A9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круге, предшествующем моменту сбоя.</w:t>
      </w:r>
    </w:p>
    <w:p w14:paraId="21B7F2A7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16.6. Если гонка не может быть продолжена и команды провели на трассе менее 75% гонки, этап</w:t>
      </w:r>
    </w:p>
    <w:p w14:paraId="28E4C08B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будет перенесен на другую дату.</w:t>
      </w:r>
    </w:p>
    <w:p w14:paraId="6ABB6019" w14:textId="77777777" w:rsidR="00154D0C" w:rsidRPr="0000100D" w:rsidRDefault="00154D0C" w:rsidP="00154D0C">
      <w:pPr>
        <w:rPr>
          <w:b/>
          <w:bCs/>
          <w:sz w:val="20"/>
          <w:szCs w:val="20"/>
        </w:rPr>
      </w:pPr>
      <w:r w:rsidRPr="0000100D">
        <w:rPr>
          <w:b/>
          <w:bCs/>
          <w:sz w:val="20"/>
          <w:szCs w:val="20"/>
        </w:rPr>
        <w:t>17. Действия пилотов при поломке карта</w:t>
      </w:r>
    </w:p>
    <w:p w14:paraId="3162837D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17.1. Если пилот не может самостоятельно продолжить движение по причине поломки карта, то</w:t>
      </w:r>
    </w:p>
    <w:p w14:paraId="2B5B152C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он должен остановиться в безопасном месте, поднять руку вверх и ждать помощи от персонала</w:t>
      </w:r>
    </w:p>
    <w:p w14:paraId="60480CC1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трассы. Если карт остановился в месте, создающим опасность для других пилотов, находящихся на</w:t>
      </w:r>
    </w:p>
    <w:p w14:paraId="471E24CD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трассе, главный судья принимает решение об его эвакуации на пит-лейн.</w:t>
      </w:r>
    </w:p>
    <w:p w14:paraId="6A769A65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17.2. Сменный карт доставляется персоналом трассы из пит-лейна, (подменные карты на случай</w:t>
      </w:r>
    </w:p>
    <w:p w14:paraId="630E114C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поломки находятся в специально отведённом месте) исключительно в направлении гонки. Смена</w:t>
      </w:r>
    </w:p>
    <w:p w14:paraId="2DBA6D13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происходит в том месте, где остановился сломанный карт. При этом, это не считается «новой</w:t>
      </w:r>
    </w:p>
    <w:p w14:paraId="63F72AEC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сессией».</w:t>
      </w:r>
    </w:p>
    <w:p w14:paraId="1C368258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17.3. Пилот сломавшегося карта не может покидать карт на трассе без разрешения персонала</w:t>
      </w:r>
    </w:p>
    <w:p w14:paraId="72331EF1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трассы, и обязан дождаться, когда ему будет предоставлен сменный карт. Пилот обязан</w:t>
      </w:r>
    </w:p>
    <w:p w14:paraId="2E36ED80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самостоятельно убедиться, что датчик, номер и довес переставлены на сменный карт, в</w:t>
      </w:r>
    </w:p>
    <w:p w14:paraId="0C421B59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противном случае (отсутствие номера, датчика или довеса) он обязан по сигналу заехать на питлейн для устранения несоответствий.</w:t>
      </w:r>
    </w:p>
    <w:p w14:paraId="5F1FE29F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17.4 Смена карта до старта, вовремя прогревочных кругов, и во время проведения старта</w:t>
      </w:r>
    </w:p>
    <w:p w14:paraId="6545DDED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запрещена (за исключением случаев поломки карта). Окончание процедуры старта считается с</w:t>
      </w:r>
    </w:p>
    <w:p w14:paraId="445FCA14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момента выезда из пит-лейна последнего стартующего карта. Нарушение данного пункта – штраф</w:t>
      </w:r>
    </w:p>
    <w:p w14:paraId="29D83A35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20сек.</w:t>
      </w:r>
    </w:p>
    <w:p w14:paraId="673DCE08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lastRenderedPageBreak/>
        <w:t>17.5 . Если карт сломался, и его смена происходила на трассе, судья может возместить потерянное</w:t>
      </w:r>
    </w:p>
    <w:p w14:paraId="4915ED63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время на смену. Компенсация возможна лишь полными кругами, и потраченное время не</w:t>
      </w:r>
    </w:p>
    <w:p w14:paraId="6940B8B1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округляется в большую сторону.</w:t>
      </w:r>
    </w:p>
    <w:p w14:paraId="72FA544F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17.6 Если поломка карта была умышленным действием пилота, компенсации за поломку не</w:t>
      </w:r>
    </w:p>
    <w:p w14:paraId="08815E21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предусмотрено, и результат команды в гонке может быть аннулирован.</w:t>
      </w:r>
    </w:p>
    <w:p w14:paraId="6604BC2D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17.7 Сменный карт не участвует в жеребьевке, так же он не находится в числе картов</w:t>
      </w:r>
    </w:p>
    <w:p w14:paraId="5EB40049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предназначенных для плановой смены.</w:t>
      </w:r>
    </w:p>
    <w:p w14:paraId="3A7BC69D" w14:textId="77777777" w:rsidR="00154D0C" w:rsidRPr="0000100D" w:rsidRDefault="00154D0C" w:rsidP="00154D0C">
      <w:pPr>
        <w:rPr>
          <w:b/>
          <w:bCs/>
          <w:sz w:val="20"/>
          <w:szCs w:val="20"/>
        </w:rPr>
      </w:pPr>
      <w:r w:rsidRPr="0000100D">
        <w:rPr>
          <w:b/>
          <w:bCs/>
          <w:sz w:val="20"/>
          <w:szCs w:val="20"/>
        </w:rPr>
        <w:t>18. Поведение пилотов на трассе</w:t>
      </w:r>
    </w:p>
    <w:p w14:paraId="397F4390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18.1. Пилоты должны выполнять все указания флаговой сигнализации.</w:t>
      </w:r>
    </w:p>
    <w:p w14:paraId="624FAC93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18.2. Пилоты не могут вести контактную борьбу на трассе. Запрещены преднамеренные</w:t>
      </w:r>
    </w:p>
    <w:p w14:paraId="259C6543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столкновения и "провозы". Критерии оценки соблюдения пилотами данного положения, а также</w:t>
      </w:r>
    </w:p>
    <w:p w14:paraId="7BE5775B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применение наказания за несоблюдение оговариваются Главным судьей на брифинге перед</w:t>
      </w:r>
    </w:p>
    <w:p w14:paraId="2D20CADB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стартом гонки.</w:t>
      </w:r>
    </w:p>
    <w:p w14:paraId="5E130381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18.3. Пилоты не могут двигаться по трассе в сторону, противоположную ходу гонки, за</w:t>
      </w:r>
    </w:p>
    <w:p w14:paraId="1A7A64CD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исключением случаев, когда надо развернуться после разворота.</w:t>
      </w:r>
    </w:p>
    <w:p w14:paraId="6479C664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18.4. Пилоты не могут покидать карт на трассе без разрешения персонала трассы.</w:t>
      </w:r>
    </w:p>
    <w:p w14:paraId="2EBCD3D4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18.5. Если пилот не может самостоятельно продолжить движение по причине плохого</w:t>
      </w:r>
    </w:p>
    <w:p w14:paraId="1D173C44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самочувствия, препятствий на трассе, или поломки карта, он должен поднять руку вверх и ждать</w:t>
      </w:r>
    </w:p>
    <w:p w14:paraId="1F6FC4C9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помощи от персонала трассы.</w:t>
      </w:r>
    </w:p>
    <w:p w14:paraId="1DDD22D2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18.6 Запрещена остановка/стоянка карта на трассе, кроме случаев вынужденной остановки, и</w:t>
      </w:r>
    </w:p>
    <w:p w14:paraId="478D96EC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ожидания разрешающего сигнала светофора в специальной зоне пред пит-лейном.</w:t>
      </w:r>
    </w:p>
    <w:p w14:paraId="1DE3C443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Вынужденной остановкой считается:</w:t>
      </w:r>
    </w:p>
    <w:p w14:paraId="45ED00BA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сломанный карт, который не может продолжить движение самостоятельно;</w:t>
      </w:r>
    </w:p>
    <w:p w14:paraId="3041B6DD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ухудшение здоровья.</w:t>
      </w:r>
    </w:p>
    <w:p w14:paraId="64110736" w14:textId="77777777" w:rsidR="00154D0C" w:rsidRPr="0000100D" w:rsidRDefault="00154D0C" w:rsidP="00154D0C">
      <w:pPr>
        <w:rPr>
          <w:b/>
          <w:bCs/>
          <w:sz w:val="20"/>
          <w:szCs w:val="20"/>
        </w:rPr>
      </w:pPr>
      <w:r w:rsidRPr="0000100D">
        <w:rPr>
          <w:b/>
          <w:bCs/>
          <w:sz w:val="20"/>
          <w:szCs w:val="20"/>
        </w:rPr>
        <w:t>19. Флаговая сигнализация</w:t>
      </w:r>
    </w:p>
    <w:p w14:paraId="7C4E9508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Красный флаг – остановка гонки.</w:t>
      </w:r>
    </w:p>
    <w:p w14:paraId="6DB83BC1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Желтый флаг – опасность на трассе. В зоне действия желтого флага пилоты обязаны снизить</w:t>
      </w:r>
    </w:p>
    <w:p w14:paraId="4FD95206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скорость, обгоны запрещены. Действие желтого флага прекращается после того, как водитель</w:t>
      </w:r>
    </w:p>
    <w:p w14:paraId="5F2C9435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проехал опасный участок трассы.</w:t>
      </w:r>
    </w:p>
    <w:p w14:paraId="4C3EA1E6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Синий – пилот обязан в течение одного круга пропустить карт, который догоняет сзади. Синий</w:t>
      </w:r>
    </w:p>
    <w:p w14:paraId="19D5DCEF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флаг показывается* не только круговым, но и участникам, едущим в одном круге, если один карт</w:t>
      </w:r>
    </w:p>
    <w:p w14:paraId="3C897146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движется за другим на минимальном расстоянии на протяжении минимум одного круга**. Синий</w:t>
      </w:r>
    </w:p>
    <w:p w14:paraId="7FCB69F6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флаг не показывается в течение 2-х кругов с момента обгона пилоту, совершившему обгон, но не</w:t>
      </w:r>
    </w:p>
    <w:p w14:paraId="39ACF2E9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способного оторваться от обогнанного им пилота.</w:t>
      </w:r>
    </w:p>
    <w:p w14:paraId="3AEFA7E4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lastRenderedPageBreak/>
        <w:t>*Синий флаг участникам показывается на усмотрение судейской бригады.</w:t>
      </w:r>
    </w:p>
    <w:p w14:paraId="1708A81A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**Синий флаг не дает право обгоняющему на контактную борьбу.</w:t>
      </w:r>
    </w:p>
    <w:p w14:paraId="4225B1DB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В последние 10 минут гонки синий флаг показывается только круговым.</w:t>
      </w:r>
    </w:p>
    <w:p w14:paraId="3B24F22E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*Круговым может быть любой пилот в гонке который не находится в борьбе за позицию, в том</w:t>
      </w:r>
    </w:p>
    <w:p w14:paraId="136B9D77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числе и лидер.</w:t>
      </w:r>
    </w:p>
    <w:p w14:paraId="22848E09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Зеленый флаг – старт гонки.</w:t>
      </w:r>
    </w:p>
    <w:p w14:paraId="5249C4C3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Черной-белый флаг - разделенный по диагонали на 2 части - предупреждение. Предупреждение</w:t>
      </w:r>
    </w:p>
    <w:p w14:paraId="730E5058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дается за “легкие” нарушения пункта 18.2. Предупреждения суммируются для пилотов одной</w:t>
      </w:r>
    </w:p>
    <w:p w14:paraId="072D2234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команды. Каждое третье по счету предупреждение сопровождает 10-секундным stop&amp;go.</w:t>
      </w:r>
    </w:p>
    <w:p w14:paraId="6985DD76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Черный (с номером карта) – наказание. Пилот должен в течение 2-х кругов заехать в зону stop&amp;go</w:t>
      </w:r>
    </w:p>
    <w:p w14:paraId="4F8DD707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для отбытия наказания. Если пилот не выполнил требование флаговой сигнализации в течении 2-х</w:t>
      </w:r>
    </w:p>
    <w:p w14:paraId="0F7EF53F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кругов, на третьем его наказание удваивается, и т.д. Игнорирование черного флага более 4-х</w:t>
      </w:r>
    </w:p>
    <w:p w14:paraId="1493333A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кругов влечет за собой дисквалификацию команды из гонки. Если пилот не успеет отбыть</w:t>
      </w:r>
    </w:p>
    <w:p w14:paraId="6E20FA87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наказания в связи с тем, что черный флаг был показан перед финишем гонки - наказание остается</w:t>
      </w:r>
    </w:p>
    <w:p w14:paraId="023811AC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на усмотрение судьи.</w:t>
      </w:r>
    </w:p>
    <w:p w14:paraId="3C0A9414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20. Судейство, штрафы, наказания</w:t>
      </w:r>
    </w:p>
    <w:p w14:paraId="7CDF9DA1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20.1. Судейство осуществляется Главным судьей с возможным привлечением помощников.</w:t>
      </w:r>
    </w:p>
    <w:p w14:paraId="29AF1C94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Окончательное решение по остановке заезда, наложению взысканий и спорным моментам</w:t>
      </w:r>
    </w:p>
    <w:p w14:paraId="3DE8339B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выносится Главным судьей. Главный судья обязан принимать решение на основании положений</w:t>
      </w:r>
    </w:p>
    <w:p w14:paraId="101092FC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 xml:space="preserve">данного регламента и положений, оговоренных на брифинге перед гонкой. Решение Главного </w:t>
      </w:r>
    </w:p>
    <w:p w14:paraId="66E38092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судьи, вынесенное на основании положений регламента и положений, оговоренных на брифинге,</w:t>
      </w:r>
    </w:p>
    <w:p w14:paraId="40C855A1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является окончательными и дальнейшим обсуждениям не подлежит.</w:t>
      </w:r>
    </w:p>
    <w:p w14:paraId="6089CD3D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Наказания могут быть наложены после финиша, а также и после награждения.</w:t>
      </w:r>
    </w:p>
    <w:p w14:paraId="21938F81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Главный судья имеет право отложить награждение призеров и утверждение результатов гонки до</w:t>
      </w:r>
    </w:p>
    <w:p w14:paraId="34F50262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выяснения всех обстоятельств, препятствующих определению результатов сразу после гонки на</w:t>
      </w:r>
    </w:p>
    <w:p w14:paraId="36693E1F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срок не более трех дней с даты проведения гонки.</w:t>
      </w:r>
    </w:p>
    <w:p w14:paraId="7E8100E7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В случае возникновения обстоятельств, не оговоренных данным регламентом, либо на брифинге</w:t>
      </w:r>
    </w:p>
    <w:p w14:paraId="360C8F5C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перед гонкой, судья самостоятельно принимает решение, исходя из принципов FairPlay. Принятое</w:t>
      </w:r>
    </w:p>
    <w:p w14:paraId="1AE49690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решение является окончательными, и дальнейшим обсуждениям не подлежит.</w:t>
      </w:r>
    </w:p>
    <w:p w14:paraId="4E70D97E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Судья в праве не принимать видео материал, снятый пилотом или другими участниками гонки к</w:t>
      </w:r>
    </w:p>
    <w:p w14:paraId="5A54A60A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рассмотрению.</w:t>
      </w:r>
    </w:p>
    <w:p w14:paraId="7C72C3B7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20.2 Предупреждение выносится за следующие действия:</w:t>
      </w:r>
    </w:p>
    <w:p w14:paraId="59CB4DDF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- “легкие” нарушения пункта 18.2 (контактная борьба);</w:t>
      </w:r>
    </w:p>
    <w:p w14:paraId="677750BB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- нарушение требований синего флага в течение более одного круга (п.19);</w:t>
      </w:r>
    </w:p>
    <w:p w14:paraId="67610546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lastRenderedPageBreak/>
        <w:t>- сопротивление обгону;</w:t>
      </w:r>
    </w:p>
    <w:p w14:paraId="10144B7D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Предупреждения суммируются для пилотов одной команды.</w:t>
      </w:r>
    </w:p>
    <w:p w14:paraId="75A0B3F4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20.3. Наказание стоп-энд-гоу 10 секунд предусмотрено за следующие нарушения:</w:t>
      </w:r>
    </w:p>
    <w:p w14:paraId="312484AA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- каждое третье предупреждение;</w:t>
      </w:r>
    </w:p>
    <w:p w14:paraId="61022C52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- грубые нарушения п.18</w:t>
      </w:r>
    </w:p>
    <w:p w14:paraId="2B6B3954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- нарушение правил въезда на пит-лейн, смены пилотов и выезда с пит-лейн;</w:t>
      </w:r>
    </w:p>
    <w:p w14:paraId="4B8328CD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- нарушение правил заезда в зону стоп-энд-гоу (п.14.18);</w:t>
      </w:r>
    </w:p>
    <w:p w14:paraId="01C11FC9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- использование педалей тормоза и газа одновременно;</w:t>
      </w:r>
    </w:p>
    <w:p w14:paraId="68ED174B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- сопротивление обгону;</w:t>
      </w:r>
    </w:p>
    <w:p w14:paraId="6AA377B4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- нарушение порядка (устные препирательства) в зоне пит-лейн, отвлечение судейской бригады от</w:t>
      </w:r>
    </w:p>
    <w:p w14:paraId="1C3434F8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её непосредственных обязанностей. Этот пункт так же распространяется и на менеджеров команд</w:t>
      </w:r>
    </w:p>
    <w:p w14:paraId="19E0DC3F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и сопровождающих лиц.</w:t>
      </w:r>
    </w:p>
    <w:p w14:paraId="626E21AB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20.4. Наказание стоп-энд-гоу 20 секунд предусмотрено за следующие нарушения:</w:t>
      </w:r>
    </w:p>
    <w:p w14:paraId="360E9395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- фальстарт;</w:t>
      </w:r>
    </w:p>
    <w:p w14:paraId="68409BA2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- въезд на пит-лейн под красный сигнал светофора;</w:t>
      </w:r>
    </w:p>
    <w:p w14:paraId="119F9442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- нарушения правил остановки/стоянки карта на трассе (п.18.6).</w:t>
      </w:r>
    </w:p>
    <w:p w14:paraId="32076BDD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- превышение скорости при въезде на пит- лейн, повлекшее столкновение с ограждением.</w:t>
      </w:r>
    </w:p>
    <w:p w14:paraId="61C1C67D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Техническая неисправность не является смягчающим обстоятельством.</w:t>
      </w:r>
    </w:p>
    <w:p w14:paraId="61E89501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20.5 Наказание стоп-энд-гоу 30 секунд предусмотрено за следующие нарушения:</w:t>
      </w:r>
    </w:p>
    <w:p w14:paraId="32A94146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- обгон за линией, отделяющей въезд на пит-лейн (п.14.20);</w:t>
      </w:r>
    </w:p>
    <w:p w14:paraId="2239E237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20.6. Отклонение фактического времени сессии пилота/карта в большую или меньшую сторону от</w:t>
      </w:r>
    </w:p>
    <w:p w14:paraId="21A80BE8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значений регламентированных в п. 8.3 и 8.4 является нарушением.</w:t>
      </w:r>
    </w:p>
    <w:p w14:paraId="46DD9866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20.6.1 Отклонение до 3 минут, выясненное:</w:t>
      </w:r>
    </w:p>
    <w:p w14:paraId="3E2C6815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а) во время гонки – стоп-энд-гоу 10 секунд;</w:t>
      </w:r>
    </w:p>
    <w:p w14:paraId="48A1BE1A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б) после гонки - от результата команды отнимается 1 круг;</w:t>
      </w:r>
    </w:p>
    <w:p w14:paraId="0006C870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20.6.2 Отклонение более чем на 3 минуты, но менее чем на 10 минут, выясненное:</w:t>
      </w:r>
    </w:p>
    <w:p w14:paraId="1F440DC3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а) во время гонки – стоп-энд-гоу 10 секунд за каждую полную минуту отклонения;</w:t>
      </w:r>
    </w:p>
    <w:p w14:paraId="10D0B79A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б) после гонки - от результата команды отнимается 1 круг за каждую полную минуту отклонения;</w:t>
      </w:r>
    </w:p>
    <w:p w14:paraId="3220542E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Примеры:</w:t>
      </w:r>
    </w:p>
    <w:p w14:paraId="1D4A3C42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Сессия на одном карте - Максимальное время сессии: 0:35:00,000</w:t>
      </w:r>
    </w:p>
    <w:p w14:paraId="43F677C2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Фактическое время сессии: 0:37:34,789</w:t>
      </w:r>
    </w:p>
    <w:p w14:paraId="615D27C3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Отклонение: 0:02:34,789</w:t>
      </w:r>
    </w:p>
    <w:p w14:paraId="4DCB5F52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Штраф: 10 секунд во время гонки либо минус 1 круг после финиша.</w:t>
      </w:r>
    </w:p>
    <w:p w14:paraId="0E14B3D2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Фактическое время сессии: 0:38:00,000</w:t>
      </w:r>
    </w:p>
    <w:p w14:paraId="4B432966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lastRenderedPageBreak/>
        <w:t>Отклонение: 0:03:00,000</w:t>
      </w:r>
    </w:p>
    <w:p w14:paraId="6A980B0A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Штраф: 10 секунд во время гонки либо минус 1 круг после финиша.</w:t>
      </w:r>
    </w:p>
    <w:p w14:paraId="65EC686E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Фактическое время сессии: 0:42:23,456</w:t>
      </w:r>
    </w:p>
    <w:p w14:paraId="396F3015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Отклонение: 0:07:23,456</w:t>
      </w:r>
    </w:p>
    <w:p w14:paraId="79947396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Полных минут отклонения: 7Штраф: 7*10=70 секунд во время гонки, либо минус 7 кругов после</w:t>
      </w:r>
    </w:p>
    <w:p w14:paraId="4F233927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финиша.</w:t>
      </w:r>
    </w:p>
    <w:p w14:paraId="15546A28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Суммарная сессия пилота - Минимальное время сессии: 0:40:00,000, Максимальное время сессии:</w:t>
      </w:r>
    </w:p>
    <w:p w14:paraId="627943F7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0:70:00,000</w:t>
      </w:r>
    </w:p>
    <w:p w14:paraId="613146DA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Фактическое время сессии: 0:38:59,999</w:t>
      </w:r>
    </w:p>
    <w:p w14:paraId="3A77F728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Отклонение: 0:01:00,001</w:t>
      </w:r>
    </w:p>
    <w:p w14:paraId="27518AD5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Штраф: 10 секунд во время гонки либо минус 1 круг после финиша.</w:t>
      </w:r>
    </w:p>
    <w:p w14:paraId="7E47C3EC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20.7. Дисквалификация - немедленное исключение команды из протокола гонки. Этап, в котором</w:t>
      </w:r>
    </w:p>
    <w:p w14:paraId="22343DEE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команда была дисквалифицирована, не учитывается как худший результат. Дисквалификация</w:t>
      </w:r>
    </w:p>
    <w:p w14:paraId="49389D6A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предусмотрена за следующие нарушения:</w:t>
      </w:r>
    </w:p>
    <w:p w14:paraId="1BFBD010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- нарушение п.8.3 и/или п.8.4 (о минимальном/максимальном времени нахождения</w:t>
      </w:r>
    </w:p>
    <w:p w14:paraId="2669C683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пилотов/картов на трассе) равное или превышающее 10 минут;</w:t>
      </w:r>
    </w:p>
    <w:p w14:paraId="42F15B1E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- превышение скорости при въезде на пит- лейн, повлекшее столкновение с другим картом или</w:t>
      </w:r>
    </w:p>
    <w:p w14:paraId="40416B56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человеком;</w:t>
      </w:r>
    </w:p>
    <w:p w14:paraId="28BF8920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- систематические нарушения положений регламента и положений, оговоренных на брифинге;</w:t>
      </w:r>
    </w:p>
    <w:p w14:paraId="56FC6405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- за движение в сторону противоположную ходу гонки;</w:t>
      </w:r>
    </w:p>
    <w:p w14:paraId="2B95F407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- выход из карта на трассе без разрешения персонала трассы;</w:t>
      </w:r>
    </w:p>
    <w:p w14:paraId="32BF6CB6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- неспортивное поведение на трассе и вне ее, в том числе и после финиша гонки;</w:t>
      </w:r>
    </w:p>
    <w:p w14:paraId="74BA567C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- использование осветительных приборов, представляющих опасность для участников гонки;</w:t>
      </w:r>
    </w:p>
    <w:p w14:paraId="2B94C11E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- неявка призеров на награждение без уважительной причины.</w:t>
      </w:r>
    </w:p>
    <w:p w14:paraId="04C16F4C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20.8. Главный судья может принять решение не наказывать команду, если один из пилотов не</w:t>
      </w:r>
    </w:p>
    <w:p w14:paraId="0BD77075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проехал 40 минут, в случае непредвиденных обстоятельств (например, если пилот не может</w:t>
      </w:r>
    </w:p>
    <w:p w14:paraId="6301F4AB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продолжить участие в гонке из-за полученной травмы).</w:t>
      </w:r>
    </w:p>
    <w:p w14:paraId="5D143EDA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20.9. Штрафы за нарушения, выявленные в последние три минуты гонки, признаются</w:t>
      </w:r>
    </w:p>
    <w:p w14:paraId="6CBC1F43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отложенными и накладываются на команду уже после финиша.</w:t>
      </w:r>
    </w:p>
    <w:p w14:paraId="08084707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Отложенный стоп-енд-гоу 10 или 20 секунд заменяется вычитанием одного круга.</w:t>
      </w:r>
    </w:p>
    <w:p w14:paraId="40998A6B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Отложенный стоп-енд-гоу 30 секунд заменяется вычитанием двух кругов.</w:t>
      </w:r>
    </w:p>
    <w:p w14:paraId="5D601185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20.10. Неявка команд на награждение влечет за собой наказание в виде гандикапа 20 секунд на</w:t>
      </w:r>
    </w:p>
    <w:p w14:paraId="498D15AD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следующем этапе.</w:t>
      </w:r>
    </w:p>
    <w:p w14:paraId="44855913" w14:textId="77777777" w:rsidR="00154D0C" w:rsidRPr="0000100D" w:rsidRDefault="00154D0C" w:rsidP="00154D0C">
      <w:pPr>
        <w:rPr>
          <w:b/>
          <w:bCs/>
          <w:sz w:val="20"/>
          <w:szCs w:val="20"/>
        </w:rPr>
      </w:pPr>
      <w:r w:rsidRPr="0000100D">
        <w:rPr>
          <w:b/>
          <w:bCs/>
          <w:sz w:val="20"/>
          <w:szCs w:val="20"/>
        </w:rPr>
        <w:t>21. Организационные вопросы</w:t>
      </w:r>
    </w:p>
    <w:p w14:paraId="4AB715D4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lastRenderedPageBreak/>
        <w:t>21.1. Изменения в данный регламент могут быть внесены организатором не позднее, чем за 24</w:t>
      </w:r>
    </w:p>
    <w:p w14:paraId="6CCD3D61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часа до старта соревнования (этапа)*.</w:t>
      </w:r>
    </w:p>
    <w:p w14:paraId="18B8AA80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*Изменения основных положений турнира вносятся после согласования с капитанами команд.</w:t>
      </w:r>
    </w:p>
    <w:p w14:paraId="7F71B881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21.2 Устные претензии на действия команд или судейской бригады не принимаются. Письменные</w:t>
      </w:r>
    </w:p>
    <w:p w14:paraId="48C01C0F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протесты и апелляции на действия судейской бригады подаются командами на имя</w:t>
      </w:r>
    </w:p>
    <w:p w14:paraId="0D013435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организаторов, а на действия других команд-участниц - Главному судье и принимаются только от</w:t>
      </w:r>
    </w:p>
    <w:p w14:paraId="023C970C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представителей команды (капитан, менеджер) и сопровождаются взносом 5000 рублей. В случае</w:t>
      </w:r>
    </w:p>
    <w:p w14:paraId="697B46E7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положительного решения, взнос возвращается команде подавшей протест/апелляцию.</w:t>
      </w:r>
    </w:p>
    <w:p w14:paraId="395BF7D1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21.3. Прием апелляций заканчивается спустя 10 минут после окончания гонки, до процедуры</w:t>
      </w:r>
    </w:p>
    <w:p w14:paraId="183EECFD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награждения. В случае невозможности рассмотрения по тем или иным причинам</w:t>
      </w:r>
    </w:p>
    <w:p w14:paraId="41165424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протеста/апелляции в день подачи, результаты гонки считаются предварительными до момента</w:t>
      </w:r>
    </w:p>
    <w:p w14:paraId="10A6C5B1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решения вопроса судейской бригадой.</w:t>
      </w:r>
    </w:p>
    <w:p w14:paraId="68FADE41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21.4. Окончательные результата гонки должны быть оглашены не позднее 30 минут после ее</w:t>
      </w:r>
    </w:p>
    <w:p w14:paraId="7B2D6456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окончания, в противном случае результаты гонки оглашаются в соответствии с п.20.1 регламента.</w:t>
      </w:r>
    </w:p>
    <w:p w14:paraId="176F39B2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21.5. При единогласном решении организаторы оставляют за собой право наложить ВЕТО на</w:t>
      </w:r>
    </w:p>
    <w:p w14:paraId="21051E49" w14:textId="77777777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решение Главного судьи, если оно противоречит положениям настоящего регламента и</w:t>
      </w:r>
    </w:p>
    <w:p w14:paraId="5C6787F9" w14:textId="556337AA" w:rsidR="00154D0C" w:rsidRPr="0000100D" w:rsidRDefault="00154D0C" w:rsidP="00154D0C">
      <w:pPr>
        <w:rPr>
          <w:sz w:val="20"/>
          <w:szCs w:val="20"/>
        </w:rPr>
      </w:pPr>
      <w:r w:rsidRPr="0000100D">
        <w:rPr>
          <w:sz w:val="20"/>
          <w:szCs w:val="20"/>
        </w:rPr>
        <w:t>положениям, определенным на брифинге перед гонкой.</w:t>
      </w:r>
    </w:p>
    <w:p w14:paraId="5A5B46E1" w14:textId="77777777" w:rsidR="0000100D" w:rsidRPr="0000100D" w:rsidRDefault="0000100D" w:rsidP="00154D0C">
      <w:pPr>
        <w:rPr>
          <w:sz w:val="20"/>
          <w:szCs w:val="20"/>
        </w:rPr>
      </w:pPr>
    </w:p>
    <w:p w14:paraId="2F6851DF" w14:textId="77777777" w:rsidR="006048F7" w:rsidRPr="0000100D" w:rsidRDefault="006048F7" w:rsidP="006048F7">
      <w:pPr>
        <w:pStyle w:val="1"/>
        <w:rPr>
          <w:rFonts w:asciiTheme="minorHAnsi" w:hAnsiTheme="minorHAnsi"/>
          <w:sz w:val="20"/>
          <w:szCs w:val="20"/>
        </w:rPr>
      </w:pPr>
      <w:r w:rsidRPr="0000100D">
        <w:rPr>
          <w:rFonts w:asciiTheme="minorHAnsi" w:hAnsiTheme="minorHAnsi"/>
          <w:sz w:val="20"/>
          <w:szCs w:val="20"/>
        </w:rPr>
        <w:t>Иные условия</w:t>
      </w:r>
    </w:p>
    <w:p w14:paraId="5019A1D1" w14:textId="77777777" w:rsidR="006048F7" w:rsidRPr="0000100D" w:rsidRDefault="006048F7" w:rsidP="006048F7">
      <w:pPr>
        <w:pStyle w:val="a4"/>
        <w:numPr>
          <w:ilvl w:val="0"/>
          <w:numId w:val="1"/>
        </w:numPr>
        <w:shd w:val="clear" w:color="auto" w:fill="FFFFFF"/>
        <w:spacing w:line="420" w:lineRule="atLeast"/>
        <w:rPr>
          <w:rFonts w:cstheme="minorHAnsi"/>
          <w:color w:val="1C1E21"/>
          <w:sz w:val="20"/>
          <w:szCs w:val="20"/>
        </w:rPr>
      </w:pPr>
      <w:r w:rsidRPr="0000100D">
        <w:rPr>
          <w:rFonts w:cstheme="minorHAnsi"/>
          <w:color w:val="1C1E21"/>
          <w:sz w:val="20"/>
          <w:szCs w:val="20"/>
        </w:rPr>
        <w:t>Данный регламент является официальным вызовом на турнир. Участники заявившиеся на турнир и оплатившие стартовый взнос, автоматически соглашается со всеми пунктами регламента, и обязаны их исполнять.</w:t>
      </w:r>
    </w:p>
    <w:p w14:paraId="0261A58C" w14:textId="77777777" w:rsidR="006048F7" w:rsidRPr="0000100D" w:rsidRDefault="006048F7" w:rsidP="006048F7">
      <w:pPr>
        <w:pStyle w:val="a4"/>
        <w:numPr>
          <w:ilvl w:val="0"/>
          <w:numId w:val="1"/>
        </w:numPr>
        <w:shd w:val="clear" w:color="auto" w:fill="FFFFFF"/>
        <w:spacing w:line="420" w:lineRule="atLeast"/>
        <w:rPr>
          <w:rFonts w:cstheme="minorHAnsi"/>
          <w:color w:val="1C1E21"/>
          <w:sz w:val="20"/>
          <w:szCs w:val="20"/>
        </w:rPr>
      </w:pPr>
      <w:r w:rsidRPr="0000100D">
        <w:rPr>
          <w:rFonts w:cstheme="minorHAnsi"/>
          <w:color w:val="1C1E21"/>
          <w:sz w:val="20"/>
          <w:szCs w:val="20"/>
        </w:rPr>
        <w:t xml:space="preserve">Участник понимает, что карт является гоночным микролитражным автомобилем без кузова, что делает его потенциально опасным. Водитель признает, что обладает необходимыми навыками для управления картом и не будет иметь никаких претензий к организаторам в случае любых чрезвычайных ситуаций. </w:t>
      </w:r>
    </w:p>
    <w:p w14:paraId="77189E6F" w14:textId="77777777" w:rsidR="006048F7" w:rsidRPr="0000100D" w:rsidRDefault="006048F7" w:rsidP="006048F7">
      <w:pPr>
        <w:pStyle w:val="a4"/>
        <w:numPr>
          <w:ilvl w:val="0"/>
          <w:numId w:val="1"/>
        </w:numPr>
        <w:shd w:val="clear" w:color="auto" w:fill="FFFFFF"/>
        <w:spacing w:line="420" w:lineRule="atLeast"/>
        <w:rPr>
          <w:rFonts w:cstheme="minorHAnsi"/>
          <w:color w:val="1C1E21"/>
          <w:sz w:val="20"/>
          <w:szCs w:val="20"/>
        </w:rPr>
      </w:pPr>
      <w:r w:rsidRPr="0000100D">
        <w:rPr>
          <w:rFonts w:cstheme="minorHAnsi"/>
          <w:color w:val="1C1E21"/>
          <w:sz w:val="20"/>
          <w:szCs w:val="20"/>
        </w:rPr>
        <w:t xml:space="preserve">Участники турнира обязуются бережно относиться к имуществу Картинг-центра и несут полную ответственность в случае нанесения ущерба. </w:t>
      </w:r>
    </w:p>
    <w:p w14:paraId="0682F979" w14:textId="77777777" w:rsidR="006048F7" w:rsidRPr="0000100D" w:rsidRDefault="006048F7" w:rsidP="006048F7">
      <w:pPr>
        <w:pStyle w:val="a4"/>
        <w:numPr>
          <w:ilvl w:val="0"/>
          <w:numId w:val="1"/>
        </w:numPr>
        <w:shd w:val="clear" w:color="auto" w:fill="FFFFFF"/>
        <w:spacing w:line="420" w:lineRule="atLeast"/>
        <w:rPr>
          <w:rFonts w:cstheme="minorHAnsi"/>
          <w:color w:val="1C1E21"/>
          <w:sz w:val="20"/>
          <w:szCs w:val="20"/>
        </w:rPr>
      </w:pPr>
      <w:r w:rsidRPr="0000100D">
        <w:rPr>
          <w:rFonts w:cstheme="minorHAnsi"/>
          <w:color w:val="1C1E21"/>
          <w:sz w:val="20"/>
          <w:szCs w:val="20"/>
        </w:rPr>
        <w:t xml:space="preserve">Участники турнира понимают и принимают ответственность и риск, связанный со скоростью. </w:t>
      </w:r>
    </w:p>
    <w:p w14:paraId="69A945C9" w14:textId="77777777" w:rsidR="006048F7" w:rsidRPr="0000100D" w:rsidRDefault="006048F7" w:rsidP="006048F7">
      <w:pPr>
        <w:pStyle w:val="a4"/>
        <w:numPr>
          <w:ilvl w:val="0"/>
          <w:numId w:val="1"/>
        </w:numPr>
        <w:shd w:val="clear" w:color="auto" w:fill="FFFFFF"/>
        <w:spacing w:line="420" w:lineRule="atLeast"/>
        <w:rPr>
          <w:rFonts w:cstheme="minorHAnsi"/>
          <w:color w:val="1C1E21"/>
          <w:sz w:val="20"/>
          <w:szCs w:val="20"/>
        </w:rPr>
      </w:pPr>
      <w:r w:rsidRPr="0000100D">
        <w:rPr>
          <w:rFonts w:cstheme="minorHAnsi"/>
          <w:color w:val="1C1E21"/>
          <w:sz w:val="20"/>
          <w:szCs w:val="20"/>
        </w:rPr>
        <w:t>Организаторы не несут ответственности за причиненный вред здоровью в случае несоблюдения правил данного регламента.</w:t>
      </w:r>
    </w:p>
    <w:p w14:paraId="1DE71E04" w14:textId="77777777" w:rsidR="006048F7" w:rsidRPr="0000100D" w:rsidRDefault="006048F7" w:rsidP="006048F7">
      <w:pPr>
        <w:pStyle w:val="a4"/>
        <w:numPr>
          <w:ilvl w:val="0"/>
          <w:numId w:val="1"/>
        </w:numPr>
        <w:shd w:val="clear" w:color="auto" w:fill="FFFFFF"/>
        <w:spacing w:line="420" w:lineRule="atLeast"/>
        <w:rPr>
          <w:rFonts w:cstheme="minorHAnsi"/>
          <w:color w:val="1C1E21"/>
          <w:sz w:val="20"/>
          <w:szCs w:val="20"/>
        </w:rPr>
      </w:pPr>
      <w:r w:rsidRPr="0000100D">
        <w:rPr>
          <w:rFonts w:cstheme="minorHAnsi"/>
          <w:color w:val="1C1E21"/>
          <w:sz w:val="20"/>
          <w:szCs w:val="20"/>
        </w:rPr>
        <w:t>Участник признает, что с техникой безопасности и правилами поведения на трассе ознакомлен.</w:t>
      </w:r>
    </w:p>
    <w:p w14:paraId="46774BCE" w14:textId="77777777" w:rsidR="006048F7" w:rsidRPr="0000100D" w:rsidRDefault="006048F7" w:rsidP="006048F7">
      <w:pPr>
        <w:pStyle w:val="a4"/>
        <w:numPr>
          <w:ilvl w:val="0"/>
          <w:numId w:val="1"/>
        </w:numPr>
        <w:shd w:val="clear" w:color="auto" w:fill="FFFFFF"/>
        <w:spacing w:line="420" w:lineRule="atLeast"/>
        <w:rPr>
          <w:rFonts w:cstheme="minorHAnsi"/>
          <w:color w:val="1C1E21"/>
          <w:sz w:val="20"/>
          <w:szCs w:val="20"/>
        </w:rPr>
      </w:pPr>
      <w:r w:rsidRPr="0000100D">
        <w:rPr>
          <w:rFonts w:cstheme="minorHAnsi"/>
          <w:color w:val="1C1E21"/>
          <w:sz w:val="20"/>
          <w:szCs w:val="20"/>
        </w:rPr>
        <w:t>Участник признает, что проблем со здоровьем не имеет, отсутствуют врожденные и хронические заболевания.</w:t>
      </w:r>
    </w:p>
    <w:p w14:paraId="22031F71" w14:textId="77777777" w:rsidR="0000100D" w:rsidRPr="0000100D" w:rsidRDefault="0000100D" w:rsidP="0000100D">
      <w:pPr>
        <w:jc w:val="both"/>
        <w:rPr>
          <w:sz w:val="20"/>
          <w:szCs w:val="20"/>
        </w:rPr>
      </w:pPr>
    </w:p>
    <w:p w14:paraId="01049E2A" w14:textId="77777777" w:rsidR="0000100D" w:rsidRPr="0000100D" w:rsidRDefault="0000100D" w:rsidP="0000100D">
      <w:pPr>
        <w:jc w:val="both"/>
        <w:rPr>
          <w:sz w:val="20"/>
          <w:szCs w:val="20"/>
        </w:rPr>
      </w:pPr>
    </w:p>
    <w:p w14:paraId="58C76074" w14:textId="645EC14D" w:rsidR="0000100D" w:rsidRPr="0000100D" w:rsidRDefault="0000100D" w:rsidP="0000100D">
      <w:pPr>
        <w:jc w:val="center"/>
        <w:rPr>
          <w:b/>
          <w:bCs/>
          <w:sz w:val="20"/>
          <w:szCs w:val="20"/>
        </w:rPr>
      </w:pPr>
      <w:r w:rsidRPr="0000100D">
        <w:rPr>
          <w:b/>
          <w:bCs/>
          <w:sz w:val="20"/>
          <w:szCs w:val="20"/>
        </w:rPr>
        <w:t>Разрешение от родителя на участие несовершеннолетнего ребенка в Турнире</w:t>
      </w:r>
    </w:p>
    <w:p w14:paraId="7A3038BF" w14:textId="77777777" w:rsidR="0000100D" w:rsidRPr="0000100D" w:rsidRDefault="0000100D" w:rsidP="0000100D">
      <w:pPr>
        <w:jc w:val="both"/>
        <w:rPr>
          <w:sz w:val="20"/>
          <w:szCs w:val="20"/>
        </w:rPr>
      </w:pPr>
    </w:p>
    <w:p w14:paraId="0D025F1D" w14:textId="77777777" w:rsidR="0000100D" w:rsidRPr="0000100D" w:rsidRDefault="0000100D" w:rsidP="0000100D">
      <w:pPr>
        <w:jc w:val="both"/>
        <w:rPr>
          <w:sz w:val="20"/>
          <w:szCs w:val="20"/>
        </w:rPr>
      </w:pPr>
      <w:r w:rsidRPr="0000100D">
        <w:rPr>
          <w:sz w:val="20"/>
          <w:szCs w:val="20"/>
        </w:rPr>
        <w:t xml:space="preserve">Я,______________________________________________________________________ </w:t>
      </w:r>
    </w:p>
    <w:p w14:paraId="4DFDEF2B" w14:textId="77777777" w:rsidR="0000100D" w:rsidRPr="0000100D" w:rsidRDefault="0000100D" w:rsidP="0000100D">
      <w:pPr>
        <w:jc w:val="both"/>
        <w:rPr>
          <w:sz w:val="20"/>
          <w:szCs w:val="20"/>
        </w:rPr>
      </w:pPr>
      <w:r w:rsidRPr="0000100D">
        <w:rPr>
          <w:sz w:val="20"/>
          <w:szCs w:val="20"/>
        </w:rPr>
        <w:t xml:space="preserve">(Ф.И.О. родителя / законного представителя полностью) родитель / законный представитель ________________________________________________________________________ </w:t>
      </w:r>
    </w:p>
    <w:p w14:paraId="56735059" w14:textId="5791A9F5" w:rsidR="0000100D" w:rsidRPr="0000100D" w:rsidRDefault="0000100D" w:rsidP="0000100D">
      <w:pPr>
        <w:jc w:val="both"/>
        <w:rPr>
          <w:sz w:val="20"/>
          <w:szCs w:val="20"/>
        </w:rPr>
      </w:pPr>
      <w:r w:rsidRPr="0000100D">
        <w:rPr>
          <w:sz w:val="20"/>
          <w:szCs w:val="20"/>
        </w:rPr>
        <w:t xml:space="preserve">(ФИО участника полностью) (далее - «участник»), ____________________ года рождения, зарегистрированный по адресу: ______________________________________________________________________ _______________________________________________________________________, добровольно соглашаюсь на участие моего ребенка (опекаемого) в возрасте от </w:t>
      </w:r>
      <w:r w:rsidRPr="0000100D">
        <w:rPr>
          <w:sz w:val="20"/>
          <w:szCs w:val="20"/>
        </w:rPr>
        <w:t>9</w:t>
      </w:r>
      <w:r w:rsidRPr="0000100D">
        <w:rPr>
          <w:sz w:val="20"/>
          <w:szCs w:val="20"/>
        </w:rPr>
        <w:t xml:space="preserve"> до </w:t>
      </w:r>
      <w:r w:rsidRPr="0000100D">
        <w:rPr>
          <w:sz w:val="20"/>
          <w:szCs w:val="20"/>
        </w:rPr>
        <w:t>14</w:t>
      </w:r>
      <w:r w:rsidRPr="0000100D">
        <w:rPr>
          <w:sz w:val="20"/>
          <w:szCs w:val="20"/>
        </w:rPr>
        <w:t xml:space="preserve"> лет включительно в Турнире «</w:t>
      </w:r>
      <w:r w:rsidRPr="0000100D">
        <w:rPr>
          <w:sz w:val="20"/>
          <w:szCs w:val="20"/>
          <w:lang w:val="en-US"/>
        </w:rPr>
        <w:t>MIKS</w:t>
      </w:r>
      <w:r w:rsidRPr="0000100D">
        <w:rPr>
          <w:sz w:val="20"/>
          <w:szCs w:val="20"/>
        </w:rPr>
        <w:t xml:space="preserve"> </w:t>
      </w:r>
      <w:r w:rsidRPr="0000100D">
        <w:rPr>
          <w:sz w:val="20"/>
          <w:szCs w:val="20"/>
          <w:lang w:val="en-US"/>
        </w:rPr>
        <w:t>Junior</w:t>
      </w:r>
      <w:r w:rsidRPr="0000100D">
        <w:rPr>
          <w:sz w:val="20"/>
          <w:szCs w:val="20"/>
        </w:rPr>
        <w:t xml:space="preserve">» (далее - «Турнир») и при этом четко отдаю себе отчет в следующем: </w:t>
      </w:r>
    </w:p>
    <w:p w14:paraId="12A59396" w14:textId="77777777" w:rsidR="0000100D" w:rsidRPr="0000100D" w:rsidRDefault="0000100D" w:rsidP="0000100D">
      <w:pPr>
        <w:jc w:val="both"/>
        <w:rPr>
          <w:sz w:val="20"/>
          <w:szCs w:val="20"/>
        </w:rPr>
      </w:pPr>
      <w:r w:rsidRPr="0000100D">
        <w:rPr>
          <w:sz w:val="20"/>
          <w:szCs w:val="20"/>
        </w:rPr>
        <w:t xml:space="preserve">1. Я принимаю всю ответственность за любую травму, полученную моим ребенком (опекаемым) по ходу Турнира на себя, и не имею права требовать какой-либо компенсации за нанесение ущерба с организаторов Турнира. </w:t>
      </w:r>
    </w:p>
    <w:p w14:paraId="3DD2C3E8" w14:textId="77777777" w:rsidR="0000100D" w:rsidRPr="0000100D" w:rsidRDefault="0000100D" w:rsidP="0000100D">
      <w:pPr>
        <w:jc w:val="both"/>
        <w:rPr>
          <w:sz w:val="20"/>
          <w:szCs w:val="20"/>
        </w:rPr>
      </w:pPr>
      <w:r w:rsidRPr="0000100D">
        <w:rPr>
          <w:sz w:val="20"/>
          <w:szCs w:val="20"/>
        </w:rPr>
        <w:t>2. В случае если во время Турнира с моим ребенком произойдет несчастный случай, прошу сообщить об этом_______________________________________________________ (указывается кому (ФИО) и номер телефона)</w:t>
      </w:r>
    </w:p>
    <w:p w14:paraId="2AFC9DB3" w14:textId="77777777" w:rsidR="0000100D" w:rsidRPr="0000100D" w:rsidRDefault="0000100D" w:rsidP="0000100D">
      <w:pPr>
        <w:jc w:val="both"/>
        <w:rPr>
          <w:sz w:val="20"/>
          <w:szCs w:val="20"/>
        </w:rPr>
      </w:pPr>
      <w:r w:rsidRPr="0000100D">
        <w:rPr>
          <w:sz w:val="20"/>
          <w:szCs w:val="20"/>
        </w:rPr>
        <w:t xml:space="preserve"> 3. Я обязуюсь, что мой ребенок будет следовать всем требованиям организаторов Турнира, связанным с вопросами безопасности. </w:t>
      </w:r>
    </w:p>
    <w:p w14:paraId="3BAB4200" w14:textId="77777777" w:rsidR="0000100D" w:rsidRPr="0000100D" w:rsidRDefault="0000100D" w:rsidP="0000100D">
      <w:pPr>
        <w:jc w:val="both"/>
        <w:rPr>
          <w:sz w:val="20"/>
          <w:szCs w:val="20"/>
        </w:rPr>
      </w:pPr>
      <w:r w:rsidRPr="0000100D">
        <w:rPr>
          <w:sz w:val="20"/>
          <w:szCs w:val="20"/>
        </w:rPr>
        <w:t xml:space="preserve">4. Я самостоятельно несу ответственность за личное имущество, оставленное на месте проведения Турнира, и в случае его утери не имею право требовать компенсации. </w:t>
      </w:r>
    </w:p>
    <w:p w14:paraId="5B02D606" w14:textId="77777777" w:rsidR="0000100D" w:rsidRPr="0000100D" w:rsidRDefault="0000100D" w:rsidP="0000100D">
      <w:pPr>
        <w:jc w:val="both"/>
        <w:rPr>
          <w:sz w:val="20"/>
          <w:szCs w:val="20"/>
        </w:rPr>
      </w:pPr>
      <w:r w:rsidRPr="0000100D">
        <w:rPr>
          <w:sz w:val="20"/>
          <w:szCs w:val="20"/>
        </w:rPr>
        <w:t xml:space="preserve">5. В случае необходимости я готов воспользоваться медицинской помощью, предоставленной моему ребенку (опекаемому) организаторами Турнира. </w:t>
      </w:r>
    </w:p>
    <w:p w14:paraId="30571C67" w14:textId="77777777" w:rsidR="0000100D" w:rsidRPr="0000100D" w:rsidRDefault="0000100D" w:rsidP="0000100D">
      <w:pPr>
        <w:jc w:val="both"/>
        <w:rPr>
          <w:sz w:val="20"/>
          <w:szCs w:val="20"/>
        </w:rPr>
      </w:pPr>
      <w:r w:rsidRPr="0000100D">
        <w:rPr>
          <w:sz w:val="20"/>
          <w:szCs w:val="20"/>
        </w:rPr>
        <w:t xml:space="preserve">6. С Регламентом о проведении Турнира ознакомлен. </w:t>
      </w:r>
    </w:p>
    <w:p w14:paraId="3574A84A" w14:textId="77777777" w:rsidR="0000100D" w:rsidRPr="0000100D" w:rsidRDefault="0000100D" w:rsidP="0000100D">
      <w:pPr>
        <w:jc w:val="both"/>
        <w:rPr>
          <w:sz w:val="20"/>
          <w:szCs w:val="20"/>
        </w:rPr>
      </w:pPr>
      <w:r w:rsidRPr="0000100D">
        <w:rPr>
          <w:sz w:val="20"/>
          <w:szCs w:val="20"/>
        </w:rPr>
        <w:t>7. Я согласен с тем, что выступление моего ребенка (опекаемого) и интервью с ним и / или со мной может быть записано и показано в средствах массовой информации, а также записано и показано в целях рекламы без ограничений по времени и формату и без компенсации в отношении этих материалов. ________________________ / _______________________________________________ /</w:t>
      </w:r>
    </w:p>
    <w:p w14:paraId="42CF9AA8" w14:textId="2AF47686" w:rsidR="0000100D" w:rsidRPr="0000100D" w:rsidRDefault="0000100D" w:rsidP="0000100D">
      <w:pPr>
        <w:jc w:val="both"/>
        <w:rPr>
          <w:sz w:val="20"/>
          <w:szCs w:val="20"/>
        </w:rPr>
      </w:pPr>
      <w:r w:rsidRPr="0000100D">
        <w:rPr>
          <w:sz w:val="20"/>
          <w:szCs w:val="20"/>
        </w:rPr>
        <w:t xml:space="preserve">                               </w:t>
      </w:r>
      <w:r w:rsidRPr="0000100D">
        <w:rPr>
          <w:sz w:val="20"/>
          <w:szCs w:val="20"/>
        </w:rPr>
        <w:t xml:space="preserve"> </w:t>
      </w:r>
      <w:r w:rsidRPr="0000100D">
        <w:rPr>
          <w:sz w:val="20"/>
          <w:szCs w:val="20"/>
        </w:rPr>
        <w:t xml:space="preserve">             </w:t>
      </w:r>
      <w:r w:rsidRPr="0000100D">
        <w:rPr>
          <w:sz w:val="20"/>
          <w:szCs w:val="20"/>
        </w:rPr>
        <w:t>(подпись)</w:t>
      </w:r>
      <w:r w:rsidRPr="0000100D">
        <w:rPr>
          <w:sz w:val="20"/>
          <w:szCs w:val="20"/>
        </w:rPr>
        <w:t xml:space="preserve">             </w:t>
      </w:r>
      <w:r w:rsidRPr="0000100D">
        <w:rPr>
          <w:sz w:val="20"/>
          <w:szCs w:val="20"/>
        </w:rPr>
        <w:t xml:space="preserve"> (ФИО родителя / законного представителя)</w:t>
      </w:r>
    </w:p>
    <w:p w14:paraId="5507E2B1" w14:textId="77777777" w:rsidR="00BA5D57" w:rsidRDefault="0000100D" w:rsidP="0000100D">
      <w:pPr>
        <w:jc w:val="both"/>
        <w:rPr>
          <w:sz w:val="20"/>
          <w:szCs w:val="20"/>
        </w:rPr>
      </w:pPr>
      <w:r w:rsidRPr="0000100D">
        <w:rPr>
          <w:sz w:val="20"/>
          <w:szCs w:val="20"/>
        </w:rPr>
        <w:t xml:space="preserve"> «____ » _________________ 20</w:t>
      </w:r>
      <w:r w:rsidR="00BA5D57" w:rsidRPr="00BA5D57">
        <w:rPr>
          <w:sz w:val="20"/>
          <w:szCs w:val="20"/>
        </w:rPr>
        <w:t>__</w:t>
      </w:r>
      <w:r w:rsidRPr="0000100D">
        <w:rPr>
          <w:sz w:val="20"/>
          <w:szCs w:val="20"/>
        </w:rPr>
        <w:t xml:space="preserve"> г. </w:t>
      </w:r>
    </w:p>
    <w:p w14:paraId="69A3FB32" w14:textId="7FFB094D" w:rsidR="006048F7" w:rsidRPr="00BA5D57" w:rsidRDefault="0000100D" w:rsidP="0000100D">
      <w:pPr>
        <w:jc w:val="both"/>
        <w:rPr>
          <w:sz w:val="20"/>
          <w:szCs w:val="20"/>
        </w:rPr>
      </w:pPr>
      <w:r w:rsidRPr="0000100D">
        <w:rPr>
          <w:sz w:val="20"/>
          <w:szCs w:val="20"/>
        </w:rPr>
        <w:t>* Согласие оформляется родителем или законным представителем участника</w:t>
      </w:r>
      <w:r w:rsidR="00BA5D57">
        <w:rPr>
          <w:sz w:val="20"/>
          <w:szCs w:val="20"/>
        </w:rPr>
        <w:t>.</w:t>
      </w:r>
    </w:p>
    <w:p w14:paraId="52E89371" w14:textId="77777777" w:rsidR="006048F7" w:rsidRPr="0000100D" w:rsidRDefault="006048F7" w:rsidP="006048F7">
      <w:pPr>
        <w:jc w:val="both"/>
        <w:rPr>
          <w:sz w:val="20"/>
          <w:szCs w:val="20"/>
        </w:rPr>
      </w:pPr>
    </w:p>
    <w:p w14:paraId="3F6D2D91" w14:textId="77777777" w:rsidR="006048F7" w:rsidRPr="0000100D" w:rsidRDefault="006048F7" w:rsidP="006048F7">
      <w:pPr>
        <w:jc w:val="both"/>
        <w:rPr>
          <w:b/>
          <w:sz w:val="20"/>
          <w:szCs w:val="20"/>
        </w:rPr>
      </w:pPr>
      <w:r w:rsidRPr="0000100D">
        <w:rPr>
          <w:b/>
          <w:sz w:val="20"/>
          <w:szCs w:val="20"/>
        </w:rPr>
        <w:t xml:space="preserve">Вся официальная информация публикуется на сайте турнира </w:t>
      </w:r>
      <w:hyperlink r:id="rId5" w:history="1">
        <w:r w:rsidRPr="0000100D">
          <w:rPr>
            <w:rStyle w:val="a3"/>
            <w:b/>
            <w:sz w:val="20"/>
            <w:szCs w:val="20"/>
          </w:rPr>
          <w:t>www.mikc.org</w:t>
        </w:r>
      </w:hyperlink>
    </w:p>
    <w:p w14:paraId="5A79F382" w14:textId="77777777" w:rsidR="006048F7" w:rsidRPr="0000100D" w:rsidRDefault="006048F7" w:rsidP="006048F7">
      <w:pPr>
        <w:shd w:val="clear" w:color="auto" w:fill="FFFFFF"/>
        <w:spacing w:after="120" w:line="240" w:lineRule="auto"/>
        <w:rPr>
          <w:rFonts w:eastAsia="Times New Roman" w:cstheme="minorHAnsi"/>
          <w:color w:val="050505"/>
          <w:sz w:val="20"/>
          <w:szCs w:val="20"/>
          <w:lang w:eastAsia="ru-RU"/>
        </w:rPr>
      </w:pPr>
      <w:r w:rsidRPr="0000100D">
        <w:rPr>
          <w:rFonts w:eastAsia="Times New Roman" w:cstheme="minorHAnsi"/>
          <w:color w:val="050505"/>
          <w:sz w:val="20"/>
          <w:szCs w:val="20"/>
          <w:lang w:eastAsia="ru-RU"/>
        </w:rPr>
        <w:t>Контактные лица от организаторов:</w:t>
      </w:r>
    </w:p>
    <w:p w14:paraId="137FA848" w14:textId="77777777" w:rsidR="006048F7" w:rsidRPr="0000100D" w:rsidRDefault="006048F7" w:rsidP="006048F7">
      <w:pPr>
        <w:shd w:val="clear" w:color="auto" w:fill="FFFFFF"/>
        <w:spacing w:after="120" w:line="240" w:lineRule="auto"/>
        <w:rPr>
          <w:rFonts w:eastAsia="Times New Roman" w:cstheme="minorHAnsi"/>
          <w:color w:val="050505"/>
          <w:sz w:val="20"/>
          <w:szCs w:val="20"/>
          <w:lang w:eastAsia="ru-RU"/>
        </w:rPr>
      </w:pPr>
      <w:r w:rsidRPr="0000100D">
        <w:rPr>
          <w:rFonts w:eastAsia="Times New Roman" w:cstheme="minorHAnsi"/>
          <w:color w:val="050505"/>
          <w:sz w:val="20"/>
          <w:szCs w:val="20"/>
          <w:lang w:eastAsia="ru-RU"/>
        </w:rPr>
        <w:t>Басов Вячеслав</w:t>
      </w:r>
    </w:p>
    <w:p w14:paraId="236794C5" w14:textId="77777777" w:rsidR="006048F7" w:rsidRPr="0000100D" w:rsidRDefault="006048F7" w:rsidP="006048F7">
      <w:pPr>
        <w:shd w:val="clear" w:color="auto" w:fill="FFFFFF"/>
        <w:spacing w:after="120" w:line="240" w:lineRule="auto"/>
        <w:rPr>
          <w:rFonts w:eastAsia="Times New Roman" w:cstheme="minorHAnsi"/>
          <w:color w:val="050505"/>
          <w:sz w:val="20"/>
          <w:szCs w:val="20"/>
          <w:lang w:eastAsia="ru-RU"/>
        </w:rPr>
      </w:pPr>
      <w:r w:rsidRPr="0000100D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slavka@forza-karting.ru</w:t>
      </w:r>
    </w:p>
    <w:p w14:paraId="57C30F66" w14:textId="77777777" w:rsidR="006048F7" w:rsidRPr="0000100D" w:rsidRDefault="006048F7" w:rsidP="006048F7">
      <w:pPr>
        <w:shd w:val="clear" w:color="auto" w:fill="FFFFFF"/>
        <w:spacing w:after="120" w:line="240" w:lineRule="auto"/>
        <w:rPr>
          <w:rFonts w:eastAsia="Times New Roman" w:cstheme="minorHAnsi"/>
          <w:color w:val="050505"/>
          <w:sz w:val="20"/>
          <w:szCs w:val="20"/>
          <w:lang w:eastAsia="ru-RU"/>
        </w:rPr>
      </w:pPr>
      <w:r w:rsidRPr="0000100D">
        <w:rPr>
          <w:rFonts w:eastAsia="Times New Roman" w:cstheme="minorHAnsi"/>
          <w:color w:val="050505"/>
          <w:sz w:val="20"/>
          <w:szCs w:val="20"/>
          <w:lang w:eastAsia="ru-RU"/>
        </w:rPr>
        <w:t>+7 903 535 97 97</w:t>
      </w:r>
    </w:p>
    <w:p w14:paraId="186F3CA8" w14:textId="79D304B3" w:rsidR="005251DB" w:rsidRPr="0000100D" w:rsidRDefault="005251DB" w:rsidP="006048F7">
      <w:pPr>
        <w:rPr>
          <w:sz w:val="20"/>
          <w:szCs w:val="20"/>
        </w:rPr>
      </w:pPr>
    </w:p>
    <w:sectPr w:rsidR="005251DB" w:rsidRPr="00001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DD0B23"/>
    <w:multiLevelType w:val="hybridMultilevel"/>
    <w:tmpl w:val="B5EC8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A34"/>
    <w:rsid w:val="0000100D"/>
    <w:rsid w:val="00050153"/>
    <w:rsid w:val="00154D0C"/>
    <w:rsid w:val="00197538"/>
    <w:rsid w:val="00313D05"/>
    <w:rsid w:val="0031495D"/>
    <w:rsid w:val="005251DB"/>
    <w:rsid w:val="005B6DEF"/>
    <w:rsid w:val="005E4B96"/>
    <w:rsid w:val="006048F7"/>
    <w:rsid w:val="00752A34"/>
    <w:rsid w:val="007B739B"/>
    <w:rsid w:val="008D1F47"/>
    <w:rsid w:val="00B00BCD"/>
    <w:rsid w:val="00BA5D57"/>
    <w:rsid w:val="00BD4BA3"/>
    <w:rsid w:val="00D20E35"/>
    <w:rsid w:val="00D557B0"/>
    <w:rsid w:val="00D9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F6EA4"/>
  <w15:chartTrackingRefBased/>
  <w15:docId w15:val="{68D35D77-946F-4ABE-AA16-604269206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048F7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48F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6048F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048F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98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k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17</Pages>
  <Words>5594</Words>
  <Characters>31886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Басов</dc:creator>
  <cp:keywords/>
  <dc:description/>
  <cp:lastModifiedBy>Вячеслав Басов</cp:lastModifiedBy>
  <cp:revision>9</cp:revision>
  <dcterms:created xsi:type="dcterms:W3CDTF">2021-02-17T05:55:00Z</dcterms:created>
  <dcterms:modified xsi:type="dcterms:W3CDTF">2021-03-09T09:21:00Z</dcterms:modified>
</cp:coreProperties>
</file>