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BC68" w14:textId="77777777" w:rsidR="00BE2894" w:rsidRPr="006C4353" w:rsidRDefault="00BE2894" w:rsidP="00BE2894">
      <w:pPr>
        <w:jc w:val="center"/>
        <w:rPr>
          <w:rFonts w:ascii="adineue PRO KZ Black" w:hAnsi="adineue PRO KZ Black"/>
          <w:b/>
          <w:sz w:val="28"/>
          <w:szCs w:val="28"/>
        </w:rPr>
      </w:pPr>
      <w:r w:rsidRPr="006C4353">
        <w:rPr>
          <w:rFonts w:ascii="adineue PRO KZ Black" w:hAnsi="adineue PRO KZ Black"/>
          <w:b/>
          <w:sz w:val="28"/>
          <w:szCs w:val="28"/>
        </w:rPr>
        <w:t>Регламент</w:t>
      </w:r>
    </w:p>
    <w:p w14:paraId="3C68FD86" w14:textId="3E1F6117" w:rsidR="006B550F" w:rsidRPr="006C4353" w:rsidRDefault="0083553F" w:rsidP="00AA34FD">
      <w:pPr>
        <w:jc w:val="center"/>
        <w:rPr>
          <w:rFonts w:ascii="adineue PRO KZ Black" w:hAnsi="adineue PRO KZ Black"/>
          <w:b/>
          <w:sz w:val="28"/>
          <w:szCs w:val="28"/>
        </w:rPr>
      </w:pPr>
      <w:bookmarkStart w:id="0" w:name="_Hlk53054897"/>
      <w:r w:rsidRPr="006C4353">
        <w:rPr>
          <w:rFonts w:ascii="Roboto" w:hAnsi="Roboto"/>
          <w:color w:val="3C4043"/>
          <w:spacing w:val="3"/>
          <w:sz w:val="28"/>
          <w:szCs w:val="28"/>
          <w:shd w:val="clear" w:color="auto" w:fill="FFFFFF"/>
        </w:rPr>
        <w:t xml:space="preserve">MIKS </w:t>
      </w:r>
      <w:proofErr w:type="spellStart"/>
      <w:r w:rsidRPr="006C4353">
        <w:rPr>
          <w:rFonts w:ascii="Roboto" w:hAnsi="Roboto"/>
          <w:color w:val="3C4043"/>
          <w:spacing w:val="3"/>
          <w:sz w:val="28"/>
          <w:szCs w:val="28"/>
          <w:shd w:val="clear" w:color="auto" w:fill="FFFFFF"/>
        </w:rPr>
        <w:t>light</w:t>
      </w:r>
      <w:proofErr w:type="spellEnd"/>
    </w:p>
    <w:bookmarkEnd w:id="0"/>
    <w:p w14:paraId="0E7D2F7D" w14:textId="77777777" w:rsidR="00BE2894" w:rsidRPr="006C4353" w:rsidRDefault="00BE2894" w:rsidP="00BE2894">
      <w:pPr>
        <w:rPr>
          <w:sz w:val="28"/>
          <w:szCs w:val="28"/>
        </w:rPr>
      </w:pPr>
    </w:p>
    <w:p w14:paraId="73938A46" w14:textId="77777777" w:rsidR="00BE2894" w:rsidRPr="006C4353" w:rsidRDefault="00BE2894" w:rsidP="00BE2894">
      <w:pPr>
        <w:rPr>
          <w:sz w:val="28"/>
          <w:szCs w:val="28"/>
        </w:rPr>
      </w:pPr>
    </w:p>
    <w:p w14:paraId="7E2CA4A6" w14:textId="77777777" w:rsidR="00BE2894" w:rsidRPr="006C4353" w:rsidRDefault="00BE2894" w:rsidP="00B852E7">
      <w:pPr>
        <w:jc w:val="right"/>
        <w:rPr>
          <w:sz w:val="28"/>
          <w:szCs w:val="28"/>
        </w:rPr>
      </w:pPr>
    </w:p>
    <w:p w14:paraId="11B57303" w14:textId="573AF838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1. Название соревнования, организаторы и официальные</w:t>
      </w:r>
      <w:r w:rsidR="00A00EF4" w:rsidRPr="006C4353">
        <w:rPr>
          <w:b/>
          <w:sz w:val="28"/>
          <w:szCs w:val="28"/>
        </w:rPr>
        <w:t>, место проведения.</w:t>
      </w:r>
    </w:p>
    <w:p w14:paraId="7909F38F" w14:textId="77777777" w:rsidR="00F24D72" w:rsidRPr="006C4353" w:rsidRDefault="00F24D72" w:rsidP="00BE2894">
      <w:pPr>
        <w:rPr>
          <w:sz w:val="28"/>
          <w:szCs w:val="28"/>
        </w:rPr>
      </w:pPr>
    </w:p>
    <w:p w14:paraId="0DD19B01" w14:textId="01FB53C9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1.1 Полное название соревновани</w:t>
      </w:r>
      <w:r w:rsidR="00A40C5A" w:rsidRPr="006C4353">
        <w:rPr>
          <w:sz w:val="28"/>
          <w:szCs w:val="28"/>
        </w:rPr>
        <w:t>я:</w:t>
      </w:r>
      <w:r w:rsidR="00537081" w:rsidRPr="006C4353">
        <w:rPr>
          <w:sz w:val="28"/>
          <w:szCs w:val="28"/>
        </w:rPr>
        <w:t xml:space="preserve"> Любительский не классифицируемый турнир по </w:t>
      </w:r>
      <w:proofErr w:type="gramStart"/>
      <w:r w:rsidR="00537081" w:rsidRPr="006C4353">
        <w:rPr>
          <w:sz w:val="28"/>
          <w:szCs w:val="28"/>
        </w:rPr>
        <w:t xml:space="preserve">картингу </w:t>
      </w:r>
      <w:r w:rsidR="00A40C5A" w:rsidRPr="006C4353">
        <w:rPr>
          <w:sz w:val="28"/>
          <w:szCs w:val="28"/>
        </w:rPr>
        <w:t xml:space="preserve"> </w:t>
      </w:r>
      <w:r w:rsidR="009532AF" w:rsidRPr="006C4353">
        <w:rPr>
          <w:sz w:val="28"/>
          <w:szCs w:val="28"/>
        </w:rPr>
        <w:t>«</w:t>
      </w:r>
      <w:proofErr w:type="gramEnd"/>
      <w:r w:rsidR="0083553F" w:rsidRPr="006C4353">
        <w:rPr>
          <w:sz w:val="28"/>
          <w:szCs w:val="28"/>
          <w:lang w:val="en-US"/>
        </w:rPr>
        <w:t>MIKS</w:t>
      </w:r>
      <w:r w:rsidR="0083553F" w:rsidRPr="006C4353">
        <w:rPr>
          <w:sz w:val="28"/>
          <w:szCs w:val="28"/>
        </w:rPr>
        <w:t xml:space="preserve"> </w:t>
      </w:r>
      <w:r w:rsidR="0083553F" w:rsidRPr="006C4353">
        <w:rPr>
          <w:sz w:val="28"/>
          <w:szCs w:val="28"/>
          <w:lang w:val="en-US"/>
        </w:rPr>
        <w:t>light</w:t>
      </w:r>
      <w:r w:rsidR="00A40C5A" w:rsidRPr="006C4353">
        <w:rPr>
          <w:sz w:val="28"/>
          <w:szCs w:val="28"/>
        </w:rPr>
        <w:t xml:space="preserve">» </w:t>
      </w:r>
    </w:p>
    <w:p w14:paraId="3D343820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1.2 Организаторы соревнования:</w:t>
      </w:r>
    </w:p>
    <w:p w14:paraId="1759F766" w14:textId="1EB7BDC0" w:rsidR="00BE2894" w:rsidRPr="006C4353" w:rsidRDefault="0083553F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АНО Центр Развития Картинга</w:t>
      </w:r>
    </w:p>
    <w:p w14:paraId="7174BA60" w14:textId="09F74166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MIKC.ORG</w:t>
      </w:r>
    </w:p>
    <w:p w14:paraId="261EE92A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1.3 Партнеры соревнования:</w:t>
      </w:r>
    </w:p>
    <w:p w14:paraId="0AE3C681" w14:textId="50BC427C" w:rsidR="00BE2894" w:rsidRPr="006C4353" w:rsidRDefault="00777843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П</w:t>
      </w:r>
      <w:r w:rsidR="00BE2894" w:rsidRPr="006C4353">
        <w:rPr>
          <w:sz w:val="28"/>
          <w:szCs w:val="28"/>
        </w:rPr>
        <w:t xml:space="preserve">артнер Чемпионата </w:t>
      </w:r>
      <w:r w:rsidR="0083553F" w:rsidRPr="006C4353">
        <w:rPr>
          <w:sz w:val="28"/>
          <w:szCs w:val="28"/>
        </w:rPr>
        <w:t>–</w:t>
      </w:r>
      <w:r w:rsidR="00BE2894" w:rsidRPr="006C4353">
        <w:rPr>
          <w:sz w:val="28"/>
          <w:szCs w:val="28"/>
        </w:rPr>
        <w:t xml:space="preserve"> </w:t>
      </w:r>
      <w:r w:rsidR="00B21E0B" w:rsidRPr="006C4353">
        <w:rPr>
          <w:sz w:val="28"/>
          <w:szCs w:val="28"/>
        </w:rPr>
        <w:t>АНО Центр Развития Картинга</w:t>
      </w:r>
    </w:p>
    <w:p w14:paraId="1413FA66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1.4 Официальные лица</w:t>
      </w:r>
    </w:p>
    <w:p w14:paraId="5D79DEA3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Координатор соревнова</w:t>
      </w:r>
      <w:r w:rsidR="0062560C" w:rsidRPr="006C4353">
        <w:rPr>
          <w:sz w:val="28"/>
          <w:szCs w:val="28"/>
        </w:rPr>
        <w:t>ния - Басов Вячеслав Викторович</w:t>
      </w:r>
    </w:p>
    <w:p w14:paraId="275F0D46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 xml:space="preserve">Технический директор гонки – </w:t>
      </w:r>
      <w:proofErr w:type="spellStart"/>
      <w:r w:rsidRPr="006C4353">
        <w:rPr>
          <w:sz w:val="28"/>
          <w:szCs w:val="28"/>
        </w:rPr>
        <w:t>Бочеров</w:t>
      </w:r>
      <w:proofErr w:type="spellEnd"/>
      <w:r w:rsidRPr="006C4353">
        <w:rPr>
          <w:sz w:val="28"/>
          <w:szCs w:val="28"/>
        </w:rPr>
        <w:t xml:space="preserve"> Андрей Александрович</w:t>
      </w:r>
    </w:p>
    <w:p w14:paraId="048D0C27" w14:textId="0C515CC8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 xml:space="preserve">Главный судья </w:t>
      </w:r>
      <w:r w:rsidR="00281A3B" w:rsidRPr="006C4353">
        <w:rPr>
          <w:sz w:val="28"/>
          <w:szCs w:val="28"/>
        </w:rPr>
        <w:t>–</w:t>
      </w:r>
      <w:r w:rsidRPr="006C4353">
        <w:rPr>
          <w:sz w:val="28"/>
          <w:szCs w:val="28"/>
        </w:rPr>
        <w:t xml:space="preserve"> </w:t>
      </w:r>
      <w:r w:rsidR="00455A5E" w:rsidRPr="006C4353">
        <w:rPr>
          <w:sz w:val="28"/>
          <w:szCs w:val="28"/>
        </w:rPr>
        <w:t>Мироненко Сергей</w:t>
      </w:r>
    </w:p>
    <w:p w14:paraId="28610F5E" w14:textId="2B1999D7" w:rsidR="00A00EF4" w:rsidRPr="006C4353" w:rsidRDefault="00A00EF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 xml:space="preserve">1.5. Место проведение всех этапов турнира в картинг-центре </w:t>
      </w:r>
      <w:r w:rsidRPr="006C4353">
        <w:rPr>
          <w:sz w:val="28"/>
          <w:szCs w:val="28"/>
          <w:lang w:val="en-US"/>
        </w:rPr>
        <w:t>MIKS</w:t>
      </w:r>
      <w:r w:rsidRPr="006C4353">
        <w:rPr>
          <w:sz w:val="28"/>
          <w:szCs w:val="28"/>
        </w:rPr>
        <w:t xml:space="preserve"> </w:t>
      </w:r>
      <w:r w:rsidRPr="006C4353">
        <w:rPr>
          <w:sz w:val="28"/>
          <w:szCs w:val="28"/>
          <w:lang w:val="en-US"/>
        </w:rPr>
        <w:t>KRTING</w:t>
      </w:r>
      <w:r w:rsidRPr="006C4353">
        <w:rPr>
          <w:sz w:val="28"/>
          <w:szCs w:val="28"/>
        </w:rPr>
        <w:t>. Москва, Шарикоподшипниковская, улица 13, ст. 3</w:t>
      </w:r>
    </w:p>
    <w:p w14:paraId="3217DFDA" w14:textId="77777777" w:rsidR="00F24D72" w:rsidRPr="006C4353" w:rsidRDefault="00F24D72" w:rsidP="00BE2894">
      <w:pPr>
        <w:rPr>
          <w:sz w:val="28"/>
          <w:szCs w:val="28"/>
        </w:rPr>
      </w:pPr>
    </w:p>
    <w:p w14:paraId="58F38410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2. Призовой фонд турнира</w:t>
      </w:r>
    </w:p>
    <w:p w14:paraId="111E39CD" w14:textId="77777777" w:rsidR="00F24D72" w:rsidRPr="006C4353" w:rsidRDefault="00F24D72" w:rsidP="00BE2894">
      <w:pPr>
        <w:rPr>
          <w:sz w:val="28"/>
          <w:szCs w:val="28"/>
        </w:rPr>
      </w:pPr>
    </w:p>
    <w:p w14:paraId="31D45108" w14:textId="2ADC5CFE" w:rsidR="00BE2894" w:rsidRPr="006C4353" w:rsidRDefault="00BE2894" w:rsidP="0059329A">
      <w:pPr>
        <w:rPr>
          <w:sz w:val="28"/>
          <w:szCs w:val="28"/>
        </w:rPr>
      </w:pPr>
      <w:r w:rsidRPr="006C4353">
        <w:rPr>
          <w:sz w:val="28"/>
          <w:szCs w:val="28"/>
        </w:rPr>
        <w:t>2.1</w:t>
      </w:r>
      <w:r w:rsidR="00BB624C" w:rsidRPr="006C4353">
        <w:rPr>
          <w:sz w:val="28"/>
          <w:szCs w:val="28"/>
        </w:rPr>
        <w:t xml:space="preserve">. </w:t>
      </w:r>
      <w:r w:rsidRPr="006C4353">
        <w:rPr>
          <w:sz w:val="28"/>
          <w:szCs w:val="28"/>
        </w:rPr>
        <w:t xml:space="preserve"> </w:t>
      </w:r>
      <w:r w:rsidR="00BB624C" w:rsidRPr="006C4353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1 место в турнире приз 200 000р или ценный приз этим эквивалентом.</w:t>
      </w:r>
    </w:p>
    <w:p w14:paraId="36534761" w14:textId="77777777" w:rsidR="00BB624C" w:rsidRPr="006C4353" w:rsidRDefault="00BE2894" w:rsidP="00BB624C">
      <w:pPr>
        <w:rPr>
          <w:sz w:val="28"/>
          <w:szCs w:val="28"/>
        </w:rPr>
      </w:pPr>
      <w:proofErr w:type="gramStart"/>
      <w:r w:rsidRPr="006C4353">
        <w:rPr>
          <w:sz w:val="28"/>
          <w:szCs w:val="28"/>
        </w:rPr>
        <w:t xml:space="preserve">2.2  </w:t>
      </w:r>
      <w:r w:rsidR="00BB624C" w:rsidRPr="006C4353">
        <w:rPr>
          <w:sz w:val="28"/>
          <w:szCs w:val="28"/>
        </w:rPr>
        <w:t>2</w:t>
      </w:r>
      <w:proofErr w:type="gramEnd"/>
      <w:r w:rsidRPr="006C4353">
        <w:rPr>
          <w:sz w:val="28"/>
          <w:szCs w:val="28"/>
        </w:rPr>
        <w:t xml:space="preserve"> место </w:t>
      </w:r>
      <w:r w:rsidR="0091604C" w:rsidRPr="006C4353">
        <w:rPr>
          <w:sz w:val="28"/>
          <w:szCs w:val="28"/>
        </w:rPr>
        <w:t xml:space="preserve">– </w:t>
      </w:r>
      <w:r w:rsidR="00BB624C" w:rsidRPr="006C4353">
        <w:rPr>
          <w:sz w:val="28"/>
          <w:szCs w:val="28"/>
        </w:rPr>
        <w:t xml:space="preserve">Трек день для команды на </w:t>
      </w:r>
      <w:proofErr w:type="spellStart"/>
      <w:r w:rsidR="00BB624C" w:rsidRPr="006C4353">
        <w:rPr>
          <w:sz w:val="28"/>
          <w:szCs w:val="28"/>
        </w:rPr>
        <w:t>Rotax</w:t>
      </w:r>
      <w:proofErr w:type="spellEnd"/>
      <w:r w:rsidR="00BB624C" w:rsidRPr="006C4353">
        <w:rPr>
          <w:sz w:val="28"/>
          <w:szCs w:val="28"/>
        </w:rPr>
        <w:t xml:space="preserve"> Max на одной из трасс Москвы или МО.  1 трек день включает в себя 12 заездов по 15 минут</w:t>
      </w:r>
    </w:p>
    <w:p w14:paraId="232C14A9" w14:textId="3BE3B4DD" w:rsidR="003A781C" w:rsidRPr="006C4353" w:rsidRDefault="00BE2894" w:rsidP="00BE2894">
      <w:pPr>
        <w:rPr>
          <w:sz w:val="28"/>
          <w:szCs w:val="28"/>
        </w:rPr>
      </w:pPr>
      <w:proofErr w:type="gramStart"/>
      <w:r w:rsidRPr="006C4353">
        <w:rPr>
          <w:sz w:val="28"/>
          <w:szCs w:val="28"/>
        </w:rPr>
        <w:lastRenderedPageBreak/>
        <w:t xml:space="preserve">2.3 </w:t>
      </w:r>
      <w:r w:rsidR="00BB624C" w:rsidRPr="006C4353">
        <w:rPr>
          <w:sz w:val="28"/>
          <w:szCs w:val="28"/>
        </w:rPr>
        <w:t xml:space="preserve"> 3</w:t>
      </w:r>
      <w:proofErr w:type="gramEnd"/>
      <w:r w:rsidR="00BB624C" w:rsidRPr="006C4353">
        <w:rPr>
          <w:sz w:val="28"/>
          <w:szCs w:val="28"/>
        </w:rPr>
        <w:t xml:space="preserve"> </w:t>
      </w:r>
      <w:r w:rsidRPr="006C4353">
        <w:rPr>
          <w:sz w:val="28"/>
          <w:szCs w:val="28"/>
        </w:rPr>
        <w:t xml:space="preserve">место </w:t>
      </w:r>
      <w:r w:rsidR="0083553F" w:rsidRPr="006C4353">
        <w:rPr>
          <w:sz w:val="28"/>
          <w:szCs w:val="28"/>
        </w:rPr>
        <w:t>-</w:t>
      </w:r>
      <w:r w:rsidR="00A8294A" w:rsidRPr="006C4353">
        <w:rPr>
          <w:sz w:val="28"/>
          <w:szCs w:val="28"/>
        </w:rPr>
        <w:t xml:space="preserve"> Трек день для команды на </w:t>
      </w:r>
      <w:proofErr w:type="spellStart"/>
      <w:r w:rsidR="00A8294A" w:rsidRPr="006C4353">
        <w:rPr>
          <w:sz w:val="28"/>
          <w:szCs w:val="28"/>
        </w:rPr>
        <w:t>Rotax</w:t>
      </w:r>
      <w:proofErr w:type="spellEnd"/>
      <w:r w:rsidR="00A8294A" w:rsidRPr="006C4353">
        <w:rPr>
          <w:sz w:val="28"/>
          <w:szCs w:val="28"/>
        </w:rPr>
        <w:t xml:space="preserve"> Max на одной из трасс Москвы или МО.  1 трек день включает в себя 12 заездов по 15 минут</w:t>
      </w:r>
    </w:p>
    <w:p w14:paraId="5B3ACE7F" w14:textId="77777777" w:rsidR="006845E7" w:rsidRPr="006C4353" w:rsidRDefault="006845E7" w:rsidP="00B852E7">
      <w:pPr>
        <w:jc w:val="both"/>
        <w:rPr>
          <w:sz w:val="28"/>
          <w:szCs w:val="28"/>
        </w:rPr>
      </w:pPr>
    </w:p>
    <w:p w14:paraId="4F7C44BA" w14:textId="56C4A396" w:rsidR="002D5DD1" w:rsidRPr="006C4353" w:rsidRDefault="002D5DD1" w:rsidP="002D5DD1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 xml:space="preserve">3. </w:t>
      </w:r>
      <w:r w:rsidR="00501E3A" w:rsidRPr="006C4353">
        <w:rPr>
          <w:b/>
          <w:sz w:val="28"/>
          <w:szCs w:val="28"/>
        </w:rPr>
        <w:t>Описание турнира</w:t>
      </w:r>
    </w:p>
    <w:p w14:paraId="6D657294" w14:textId="7A12ED9A" w:rsidR="002D5DD1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 xml:space="preserve">3.1. Турнир командный. </w:t>
      </w:r>
    </w:p>
    <w:p w14:paraId="43322B93" w14:textId="468BE284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>3.2. Команда должна быть представлена на этапе 3-мя участниками</w:t>
      </w:r>
    </w:p>
    <w:p w14:paraId="7F7DC096" w14:textId="75830C3C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>3.3. Турнир состоит из 7 гонок и Финала</w:t>
      </w:r>
    </w:p>
    <w:p w14:paraId="45E68E27" w14:textId="5124F9A3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 xml:space="preserve">3.4. В зачет команде идет 5 </w:t>
      </w:r>
      <w:r w:rsidR="0093362F" w:rsidRPr="006C4353">
        <w:rPr>
          <w:bCs/>
          <w:sz w:val="28"/>
          <w:szCs w:val="28"/>
        </w:rPr>
        <w:t xml:space="preserve">лучших </w:t>
      </w:r>
      <w:r w:rsidRPr="006C4353">
        <w:rPr>
          <w:bCs/>
          <w:sz w:val="28"/>
          <w:szCs w:val="28"/>
        </w:rPr>
        <w:t>этапов и финал</w:t>
      </w:r>
    </w:p>
    <w:p w14:paraId="46676668" w14:textId="6A5C38E9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>3.5. В Финал приглашается команды с наибольшим количеством баллов набранных в отборочных этапах</w:t>
      </w:r>
    </w:p>
    <w:p w14:paraId="6F002878" w14:textId="63FE1045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 xml:space="preserve">3.6. Гонки проходят </w:t>
      </w:r>
      <w:proofErr w:type="gramStart"/>
      <w:r w:rsidRPr="006C4353">
        <w:rPr>
          <w:bCs/>
          <w:sz w:val="28"/>
          <w:szCs w:val="28"/>
        </w:rPr>
        <w:t>на картах</w:t>
      </w:r>
      <w:proofErr w:type="gramEnd"/>
      <w:r w:rsidRPr="006C4353">
        <w:rPr>
          <w:bCs/>
          <w:sz w:val="28"/>
          <w:szCs w:val="28"/>
        </w:rPr>
        <w:t xml:space="preserve"> предоставленных организатором</w:t>
      </w:r>
    </w:p>
    <w:p w14:paraId="24C30ED8" w14:textId="273C88CB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>3.7. Продолжительность каждого этапа 150 минут.</w:t>
      </w:r>
    </w:p>
    <w:p w14:paraId="5858ADE2" w14:textId="32ADFB02" w:rsidR="00501E3A" w:rsidRPr="006C4353" w:rsidRDefault="00501E3A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>3.8. Продолжительность Финала 2</w:t>
      </w:r>
      <w:r w:rsidR="00C5349C" w:rsidRPr="006C4353">
        <w:rPr>
          <w:bCs/>
          <w:sz w:val="28"/>
          <w:szCs w:val="28"/>
        </w:rPr>
        <w:t>00</w:t>
      </w:r>
      <w:r w:rsidRPr="006C4353">
        <w:rPr>
          <w:bCs/>
          <w:sz w:val="28"/>
          <w:szCs w:val="28"/>
        </w:rPr>
        <w:t xml:space="preserve"> минут</w:t>
      </w:r>
    </w:p>
    <w:p w14:paraId="02EC57B7" w14:textId="1318CFEA" w:rsidR="007E4195" w:rsidRPr="006C4353" w:rsidRDefault="007E4195" w:rsidP="002D5DD1">
      <w:pPr>
        <w:rPr>
          <w:bCs/>
          <w:sz w:val="28"/>
          <w:szCs w:val="28"/>
        </w:rPr>
      </w:pPr>
      <w:r w:rsidRPr="006C4353">
        <w:rPr>
          <w:bCs/>
          <w:sz w:val="28"/>
          <w:szCs w:val="28"/>
        </w:rPr>
        <w:t xml:space="preserve">3.9. Все гонки этапов и Финала проходят на трассе картинг центра </w:t>
      </w:r>
      <w:r w:rsidRPr="006C4353">
        <w:rPr>
          <w:bCs/>
          <w:sz w:val="28"/>
          <w:szCs w:val="28"/>
          <w:lang w:val="en-US"/>
        </w:rPr>
        <w:t>Forza</w:t>
      </w:r>
      <w:r w:rsidRPr="006C4353">
        <w:rPr>
          <w:bCs/>
          <w:sz w:val="28"/>
          <w:szCs w:val="28"/>
        </w:rPr>
        <w:t>-</w:t>
      </w:r>
      <w:r w:rsidRPr="006C4353">
        <w:rPr>
          <w:bCs/>
          <w:sz w:val="28"/>
          <w:szCs w:val="28"/>
          <w:lang w:val="en-US"/>
        </w:rPr>
        <w:t>Karting</w:t>
      </w:r>
      <w:r w:rsidRPr="006C4353">
        <w:rPr>
          <w:bCs/>
          <w:sz w:val="28"/>
          <w:szCs w:val="28"/>
        </w:rPr>
        <w:t xml:space="preserve"> </w:t>
      </w:r>
      <w:r w:rsidRPr="006C4353">
        <w:rPr>
          <w:bCs/>
          <w:sz w:val="28"/>
          <w:szCs w:val="28"/>
          <w:lang w:val="en-US"/>
        </w:rPr>
        <w:t>MIKS</w:t>
      </w:r>
    </w:p>
    <w:p w14:paraId="518ED0D9" w14:textId="390DF947" w:rsidR="007E4195" w:rsidRPr="006C4353" w:rsidRDefault="007E4195" w:rsidP="007E4195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3.10 Организаторы имеют право отказать в участии любому лицу без объяснения причин.</w:t>
      </w:r>
    </w:p>
    <w:p w14:paraId="6EEF0406" w14:textId="687A5AE1" w:rsidR="007E4195" w:rsidRPr="006C4353" w:rsidRDefault="007E4195" w:rsidP="007E4195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3.11 Стартовый взнос с команды 12000 руб.</w:t>
      </w:r>
      <w:r w:rsidR="00C5349C" w:rsidRPr="006C4353">
        <w:rPr>
          <w:sz w:val="28"/>
          <w:szCs w:val="28"/>
        </w:rPr>
        <w:t xml:space="preserve"> На финале 16000р</w:t>
      </w:r>
    </w:p>
    <w:p w14:paraId="627A494C" w14:textId="40B37EF8" w:rsidR="007E4195" w:rsidRPr="006C4353" w:rsidRDefault="007E4195" w:rsidP="007E4195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3.12 В этапе участвует не более 24 </w:t>
      </w:r>
      <w:proofErr w:type="gramStart"/>
      <w:r w:rsidRPr="006C4353">
        <w:rPr>
          <w:sz w:val="28"/>
          <w:szCs w:val="28"/>
        </w:rPr>
        <w:t>команд.*</w:t>
      </w:r>
      <w:proofErr w:type="gramEnd"/>
      <w:r w:rsidRPr="006C4353">
        <w:rPr>
          <w:sz w:val="28"/>
          <w:szCs w:val="28"/>
        </w:rPr>
        <w:t>*</w:t>
      </w:r>
    </w:p>
    <w:p w14:paraId="085AD0D7" w14:textId="77777777" w:rsidR="007E4195" w:rsidRPr="006C4353" w:rsidRDefault="007E4195" w:rsidP="007E4195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 По решению организаторов возможны исключения.</w:t>
      </w:r>
    </w:p>
    <w:p w14:paraId="1F0A6E9F" w14:textId="77777777" w:rsidR="007E4195" w:rsidRPr="006C4353" w:rsidRDefault="007E4195" w:rsidP="007E4195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** По решению организаторов возможно увеличение количества команд.</w:t>
      </w:r>
    </w:p>
    <w:p w14:paraId="39ECEEB8" w14:textId="77777777" w:rsidR="007E4195" w:rsidRPr="006C4353" w:rsidRDefault="007E4195" w:rsidP="002D5DD1">
      <w:pPr>
        <w:rPr>
          <w:bCs/>
          <w:sz w:val="28"/>
          <w:szCs w:val="28"/>
        </w:rPr>
      </w:pPr>
    </w:p>
    <w:p w14:paraId="038F83DA" w14:textId="77777777" w:rsidR="002D5DD1" w:rsidRPr="006C4353" w:rsidRDefault="002D5DD1" w:rsidP="00BE2894">
      <w:pPr>
        <w:rPr>
          <w:b/>
          <w:sz w:val="28"/>
          <w:szCs w:val="28"/>
        </w:rPr>
      </w:pPr>
    </w:p>
    <w:p w14:paraId="33C1E483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4. Условия участия и регистрация</w:t>
      </w:r>
    </w:p>
    <w:p w14:paraId="3EF46CB6" w14:textId="77777777" w:rsidR="00682F89" w:rsidRPr="006C4353" w:rsidRDefault="00682F89" w:rsidP="00682F89">
      <w:pPr>
        <w:rPr>
          <w:sz w:val="28"/>
          <w:szCs w:val="28"/>
        </w:rPr>
      </w:pPr>
      <w:r w:rsidRPr="006C4353">
        <w:rPr>
          <w:sz w:val="28"/>
          <w:szCs w:val="28"/>
        </w:rPr>
        <w:t xml:space="preserve">Регистрация на каждую гонку турнира проходит на сайте </w:t>
      </w:r>
      <w:r w:rsidRPr="006C4353">
        <w:rPr>
          <w:b/>
          <w:bCs/>
          <w:sz w:val="28"/>
          <w:szCs w:val="28"/>
        </w:rPr>
        <w:t>WWW.MIKC.ORG (кнопка «Регистрация»)</w:t>
      </w:r>
    </w:p>
    <w:p w14:paraId="306856C6" w14:textId="41FB6732" w:rsidR="00F24D72" w:rsidRPr="006C4353" w:rsidRDefault="00682F89" w:rsidP="00682F89">
      <w:pPr>
        <w:rPr>
          <w:i/>
          <w:iCs/>
          <w:color w:val="FF0000"/>
          <w:sz w:val="28"/>
          <w:szCs w:val="28"/>
        </w:rPr>
      </w:pPr>
      <w:r w:rsidRPr="006C4353">
        <w:rPr>
          <w:i/>
          <w:iCs/>
          <w:color w:val="FF0000"/>
          <w:sz w:val="28"/>
          <w:szCs w:val="28"/>
        </w:rPr>
        <w:t xml:space="preserve">*убедитесь в том, что вы правильно выбрали </w:t>
      </w:r>
      <w:proofErr w:type="gramStart"/>
      <w:r w:rsidRPr="006C4353">
        <w:rPr>
          <w:i/>
          <w:iCs/>
          <w:color w:val="FF0000"/>
          <w:sz w:val="28"/>
          <w:szCs w:val="28"/>
        </w:rPr>
        <w:t>турнир</w:t>
      </w:r>
      <w:proofErr w:type="gramEnd"/>
      <w:r w:rsidRPr="006C4353">
        <w:rPr>
          <w:i/>
          <w:iCs/>
          <w:color w:val="FF0000"/>
          <w:sz w:val="28"/>
          <w:szCs w:val="28"/>
        </w:rPr>
        <w:t xml:space="preserve"> на который вы регистрируетесь, так как одновременно на сайте может проходить несколько регистраций на разные турниры!</w:t>
      </w:r>
    </w:p>
    <w:p w14:paraId="2DD5B3F6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>4.1 Подтверждение участия команд* в следующем этапе проходит на сайте турнира путем регистрации на этап с указанием названия команды и состава пилотов*, но не позднее, чем за 7 дней до начала этапа (т.е. последний день регистрации – это Пятница 23ч:59м:59с за неделю до начала этапа). После этого определяется количество вакантных мест для новых команд.</w:t>
      </w:r>
    </w:p>
    <w:p w14:paraId="7A65A986" w14:textId="54CD7579" w:rsidR="00BE2894" w:rsidRPr="006C4353" w:rsidRDefault="0033661C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Команды,</w:t>
      </w:r>
      <w:r w:rsidR="00BE2894" w:rsidRPr="006C4353">
        <w:rPr>
          <w:sz w:val="28"/>
          <w:szCs w:val="28"/>
        </w:rPr>
        <w:t xml:space="preserve"> не принимавшие участия </w:t>
      </w:r>
      <w:r w:rsidR="0034719E" w:rsidRPr="006C4353">
        <w:rPr>
          <w:sz w:val="28"/>
          <w:szCs w:val="28"/>
        </w:rPr>
        <w:t>на предыдущем этапе (новые команды),</w:t>
      </w:r>
      <w:r w:rsidR="00BE2894" w:rsidRPr="006C4353">
        <w:rPr>
          <w:sz w:val="28"/>
          <w:szCs w:val="28"/>
        </w:rPr>
        <w:t xml:space="preserve"> регистрируются в листе ожидания на сайте турнира с указанием названия команды и состава пилотов*. И в случае вакантных мест, в порядке регистрации в листе ожидания добавляются в состав участников этапа.</w:t>
      </w:r>
    </w:p>
    <w:p w14:paraId="29256C9F" w14:textId="3D6C7DAE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*Регистрация команды без названия, </w:t>
      </w:r>
      <w:r w:rsidR="00A6260B" w:rsidRPr="006C4353">
        <w:rPr>
          <w:sz w:val="28"/>
          <w:szCs w:val="28"/>
        </w:rPr>
        <w:t xml:space="preserve">не оплатившая гарантийный взнос, </w:t>
      </w:r>
      <w:r w:rsidRPr="006C4353">
        <w:rPr>
          <w:sz w:val="28"/>
          <w:szCs w:val="28"/>
        </w:rPr>
        <w:t>а также без указания пилотов не действительна и удаляется из регистрации.</w:t>
      </w:r>
    </w:p>
    <w:p w14:paraId="061E5588" w14:textId="40C2F35D" w:rsidR="00A6260B" w:rsidRPr="006C4353" w:rsidRDefault="00A6260B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*Гарантийный взнос является частью стартового взноса.</w:t>
      </w:r>
    </w:p>
    <w:p w14:paraId="1BC4DBD1" w14:textId="601922B4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*Окончательная регистрация команд проводится в день этапа с момента открытия регистрации и взвешивания команд. Зарегистрированной считается команда, сдавшая </w:t>
      </w:r>
      <w:r w:rsidR="00A6260B" w:rsidRPr="006C4353">
        <w:rPr>
          <w:sz w:val="28"/>
          <w:szCs w:val="28"/>
        </w:rPr>
        <w:t xml:space="preserve">полностью </w:t>
      </w:r>
      <w:r w:rsidRPr="006C4353">
        <w:rPr>
          <w:sz w:val="28"/>
          <w:szCs w:val="28"/>
        </w:rPr>
        <w:t>стартовый взнос.</w:t>
      </w:r>
    </w:p>
    <w:p w14:paraId="6A31A269" w14:textId="1B310E3A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*Заявка на участие проводится на сайте </w:t>
      </w:r>
      <w:hyperlink r:id="rId8" w:history="1">
        <w:r w:rsidR="00A6260B" w:rsidRPr="006C4353">
          <w:rPr>
            <w:rStyle w:val="aa"/>
            <w:sz w:val="28"/>
            <w:szCs w:val="28"/>
          </w:rPr>
          <w:t>www.mikc.org</w:t>
        </w:r>
      </w:hyperlink>
    </w:p>
    <w:p w14:paraId="1A9A764D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4.2 К участию в соревновании могут быть допущены несовершеннолетние спортсмены от 15 лет при наличии </w:t>
      </w:r>
      <w:r w:rsidR="00E22875" w:rsidRPr="006C4353">
        <w:rPr>
          <w:sz w:val="28"/>
          <w:szCs w:val="28"/>
        </w:rPr>
        <w:t>письменного разрешения,</w:t>
      </w:r>
      <w:r w:rsidRPr="006C4353">
        <w:rPr>
          <w:sz w:val="28"/>
          <w:szCs w:val="28"/>
        </w:rPr>
        <w:t xml:space="preserve"> подписанного одним из родителей в присутствии главного судьи соревнований.</w:t>
      </w:r>
    </w:p>
    <w:p w14:paraId="7C265282" w14:textId="77777777" w:rsidR="007E4195" w:rsidRPr="006C4353" w:rsidRDefault="00BE2894" w:rsidP="00B852E7">
      <w:pPr>
        <w:jc w:val="both"/>
        <w:rPr>
          <w:sz w:val="28"/>
          <w:szCs w:val="28"/>
        </w:rPr>
      </w:pPr>
      <w:proofErr w:type="gramStart"/>
      <w:r w:rsidRPr="006C4353">
        <w:rPr>
          <w:sz w:val="28"/>
          <w:szCs w:val="28"/>
        </w:rPr>
        <w:t xml:space="preserve">4.3 </w:t>
      </w:r>
      <w:r w:rsidR="007E4195" w:rsidRPr="006C4353">
        <w:rPr>
          <w:sz w:val="28"/>
          <w:szCs w:val="28"/>
        </w:rPr>
        <w:t xml:space="preserve"> К</w:t>
      </w:r>
      <w:proofErr w:type="gramEnd"/>
      <w:r w:rsidR="007E4195" w:rsidRPr="006C4353">
        <w:rPr>
          <w:sz w:val="28"/>
          <w:szCs w:val="28"/>
        </w:rPr>
        <w:t xml:space="preserve"> участию не допускаются:</w:t>
      </w:r>
    </w:p>
    <w:p w14:paraId="32B92F88" w14:textId="15D874F7" w:rsidR="00A40C5A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Лица, не достигшие возраста 1</w:t>
      </w:r>
      <w:r w:rsidR="00A40C5A" w:rsidRPr="006C4353">
        <w:rPr>
          <w:sz w:val="28"/>
          <w:szCs w:val="28"/>
        </w:rPr>
        <w:t>5</w:t>
      </w:r>
      <w:r w:rsidR="00832586" w:rsidRPr="006C4353">
        <w:rPr>
          <w:sz w:val="28"/>
          <w:szCs w:val="28"/>
        </w:rPr>
        <w:t xml:space="preserve"> лет</w:t>
      </w:r>
      <w:r w:rsidR="00DB6840" w:rsidRPr="006C4353">
        <w:rPr>
          <w:sz w:val="28"/>
          <w:szCs w:val="28"/>
        </w:rPr>
        <w:t>. *</w:t>
      </w:r>
    </w:p>
    <w:p w14:paraId="4D1BEBE6" w14:textId="5CAB6B0A" w:rsidR="007E4195" w:rsidRPr="006C4353" w:rsidRDefault="007E4195" w:rsidP="007E4195">
      <w:pPr>
        <w:tabs>
          <w:tab w:val="center" w:pos="4677"/>
        </w:tabs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Призеры чемпионатов </w:t>
      </w:r>
      <w:r w:rsidRPr="006C4353">
        <w:rPr>
          <w:sz w:val="28"/>
          <w:szCs w:val="28"/>
          <w:lang w:val="en-US"/>
        </w:rPr>
        <w:t>MIKS</w:t>
      </w:r>
      <w:r w:rsidRPr="006C4353">
        <w:rPr>
          <w:sz w:val="28"/>
          <w:szCs w:val="28"/>
        </w:rPr>
        <w:t>, Летних кубков,</w:t>
      </w:r>
      <w:r w:rsidR="005C3FDB" w:rsidRPr="006C4353">
        <w:rPr>
          <w:sz w:val="28"/>
          <w:szCs w:val="28"/>
        </w:rPr>
        <w:t xml:space="preserve"> </w:t>
      </w:r>
      <w:r w:rsidR="005C3FDB" w:rsidRPr="006C4353">
        <w:rPr>
          <w:sz w:val="28"/>
          <w:szCs w:val="28"/>
          <w:lang w:val="en-US"/>
        </w:rPr>
        <w:t>F</w:t>
      </w:r>
      <w:r w:rsidR="005C3FDB" w:rsidRPr="006C4353">
        <w:rPr>
          <w:sz w:val="28"/>
          <w:szCs w:val="28"/>
        </w:rPr>
        <w:t>1-</w:t>
      </w:r>
      <w:r w:rsidR="005C3FDB" w:rsidRPr="006C4353">
        <w:rPr>
          <w:sz w:val="28"/>
          <w:szCs w:val="28"/>
          <w:lang w:val="en-US"/>
        </w:rPr>
        <w:t>Cup</w:t>
      </w:r>
      <w:r w:rsidR="005C3FDB" w:rsidRPr="006C4353">
        <w:rPr>
          <w:sz w:val="28"/>
          <w:szCs w:val="28"/>
        </w:rPr>
        <w:t>,</w:t>
      </w:r>
      <w:r w:rsidR="00AE6470" w:rsidRPr="006C4353">
        <w:rPr>
          <w:sz w:val="28"/>
          <w:szCs w:val="28"/>
        </w:rPr>
        <w:t xml:space="preserve"> и других значимых Любительских соревнований</w:t>
      </w:r>
      <w:r w:rsidR="005C3FDB" w:rsidRPr="006C4353">
        <w:rPr>
          <w:sz w:val="28"/>
          <w:szCs w:val="28"/>
        </w:rPr>
        <w:t xml:space="preserve"> всех сезонов. </w:t>
      </w:r>
    </w:p>
    <w:p w14:paraId="373653E5" w14:textId="62346E1C" w:rsidR="005C3FDB" w:rsidRPr="006C4353" w:rsidRDefault="003D6627" w:rsidP="007E4195">
      <w:pPr>
        <w:tabs>
          <w:tab w:val="center" w:pos="4677"/>
        </w:tabs>
        <w:jc w:val="both"/>
        <w:rPr>
          <w:sz w:val="28"/>
          <w:szCs w:val="28"/>
        </w:rPr>
      </w:pPr>
      <w:r w:rsidRPr="006C4353">
        <w:rPr>
          <w:sz w:val="28"/>
          <w:szCs w:val="28"/>
        </w:rPr>
        <w:t>У</w:t>
      </w:r>
      <w:r w:rsidR="005C3FDB" w:rsidRPr="006C4353">
        <w:rPr>
          <w:sz w:val="28"/>
          <w:szCs w:val="28"/>
        </w:rPr>
        <w:t>частники финал</w:t>
      </w:r>
      <w:r w:rsidR="00706CC5" w:rsidRPr="006C4353">
        <w:rPr>
          <w:sz w:val="28"/>
          <w:szCs w:val="28"/>
        </w:rPr>
        <w:t>а</w:t>
      </w:r>
      <w:r w:rsidR="005C3FDB" w:rsidRPr="006C4353">
        <w:rPr>
          <w:sz w:val="28"/>
          <w:szCs w:val="28"/>
        </w:rPr>
        <w:t xml:space="preserve"> А</w:t>
      </w:r>
      <w:r w:rsidR="00706CC5" w:rsidRPr="006C4353">
        <w:rPr>
          <w:sz w:val="28"/>
          <w:szCs w:val="28"/>
        </w:rPr>
        <w:t xml:space="preserve"> </w:t>
      </w:r>
      <w:r w:rsidR="005C3FDB" w:rsidRPr="006C4353">
        <w:rPr>
          <w:sz w:val="28"/>
          <w:szCs w:val="28"/>
          <w:lang w:val="en-US"/>
        </w:rPr>
        <w:t>MIKS</w:t>
      </w:r>
      <w:r w:rsidR="0099170C" w:rsidRPr="006C4353">
        <w:rPr>
          <w:sz w:val="28"/>
          <w:szCs w:val="28"/>
        </w:rPr>
        <w:t>14-</w:t>
      </w:r>
      <w:r w:rsidR="005C3FDB" w:rsidRPr="006C4353">
        <w:rPr>
          <w:sz w:val="28"/>
          <w:szCs w:val="28"/>
        </w:rPr>
        <w:t xml:space="preserve">15 и </w:t>
      </w:r>
      <w:r w:rsidR="005C3FDB" w:rsidRPr="006C4353">
        <w:rPr>
          <w:sz w:val="28"/>
          <w:szCs w:val="28"/>
          <w:lang w:val="en-US"/>
        </w:rPr>
        <w:t>F</w:t>
      </w:r>
      <w:r w:rsidR="005C3FDB" w:rsidRPr="006C4353">
        <w:rPr>
          <w:sz w:val="28"/>
          <w:szCs w:val="28"/>
        </w:rPr>
        <w:t>1-</w:t>
      </w:r>
      <w:r w:rsidR="005C3FDB" w:rsidRPr="006C4353">
        <w:rPr>
          <w:sz w:val="28"/>
          <w:szCs w:val="28"/>
          <w:lang w:val="en-US"/>
        </w:rPr>
        <w:t>Cup</w:t>
      </w:r>
      <w:r w:rsidR="005C3FDB" w:rsidRPr="006C4353">
        <w:rPr>
          <w:sz w:val="28"/>
          <w:szCs w:val="28"/>
        </w:rPr>
        <w:t xml:space="preserve"> </w:t>
      </w:r>
      <w:r w:rsidR="0099170C" w:rsidRPr="006C4353">
        <w:rPr>
          <w:sz w:val="28"/>
          <w:szCs w:val="28"/>
        </w:rPr>
        <w:t>20-</w:t>
      </w:r>
      <w:r w:rsidR="005C3FDB" w:rsidRPr="006C4353">
        <w:rPr>
          <w:sz w:val="28"/>
          <w:szCs w:val="28"/>
        </w:rPr>
        <w:t>21</w:t>
      </w:r>
      <w:r w:rsidRPr="006C4353">
        <w:rPr>
          <w:sz w:val="28"/>
          <w:szCs w:val="28"/>
        </w:rPr>
        <w:t xml:space="preserve">, а также первые 100 человек из рейтинга </w:t>
      </w:r>
      <w:proofErr w:type="spellStart"/>
      <w:r w:rsidR="0091604C" w:rsidRPr="006C4353">
        <w:rPr>
          <w:sz w:val="28"/>
          <w:szCs w:val="28"/>
          <w:lang w:val="en-US"/>
        </w:rPr>
        <w:t>RaceMann</w:t>
      </w:r>
      <w:proofErr w:type="spellEnd"/>
      <w:r w:rsidR="0091604C" w:rsidRPr="006C4353">
        <w:rPr>
          <w:sz w:val="28"/>
          <w:szCs w:val="28"/>
        </w:rPr>
        <w:t xml:space="preserve"> сезона </w:t>
      </w:r>
      <w:r w:rsidR="0091604C" w:rsidRPr="006C4353">
        <w:rPr>
          <w:sz w:val="28"/>
          <w:szCs w:val="28"/>
          <w:lang w:val="en-US"/>
        </w:rPr>
        <w:t>MIKS</w:t>
      </w:r>
      <w:r w:rsidR="0091604C" w:rsidRPr="006C4353">
        <w:rPr>
          <w:sz w:val="28"/>
          <w:szCs w:val="28"/>
        </w:rPr>
        <w:t>15</w:t>
      </w:r>
    </w:p>
    <w:p w14:paraId="6CE99E1D" w14:textId="574B3C26" w:rsidR="00AE6470" w:rsidRPr="006C4353" w:rsidRDefault="00AE6470" w:rsidP="007E4195">
      <w:pPr>
        <w:tabs>
          <w:tab w:val="center" w:pos="4677"/>
        </w:tabs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Призеры Чемпионатов и Кубков </w:t>
      </w:r>
      <w:r w:rsidR="00832586" w:rsidRPr="006C4353">
        <w:rPr>
          <w:sz w:val="28"/>
          <w:szCs w:val="28"/>
        </w:rPr>
        <w:t xml:space="preserve">России по </w:t>
      </w:r>
      <w:r w:rsidR="00706CC5" w:rsidRPr="006C4353">
        <w:rPr>
          <w:sz w:val="28"/>
          <w:szCs w:val="28"/>
        </w:rPr>
        <w:t xml:space="preserve">картингу и </w:t>
      </w:r>
      <w:r w:rsidR="00832586" w:rsidRPr="006C4353">
        <w:rPr>
          <w:sz w:val="28"/>
          <w:szCs w:val="28"/>
        </w:rPr>
        <w:t>их постоянных участников</w:t>
      </w:r>
      <w:r w:rsidR="00706CC5" w:rsidRPr="006C4353">
        <w:rPr>
          <w:sz w:val="28"/>
          <w:szCs w:val="28"/>
        </w:rPr>
        <w:t>.</w:t>
      </w:r>
    </w:p>
    <w:p w14:paraId="01B54A2A" w14:textId="46DC02C5" w:rsidR="00832586" w:rsidRPr="006C4353" w:rsidRDefault="0091604C" w:rsidP="007E4195">
      <w:pPr>
        <w:tabs>
          <w:tab w:val="center" w:pos="4677"/>
        </w:tabs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4.4. </w:t>
      </w:r>
      <w:r w:rsidR="003D6627" w:rsidRPr="006C4353">
        <w:rPr>
          <w:sz w:val="28"/>
          <w:szCs w:val="28"/>
        </w:rPr>
        <w:t xml:space="preserve">Если участник не попадает под описание, но нарушает «дух турнира» </w:t>
      </w:r>
      <w:r w:rsidRPr="006C4353">
        <w:rPr>
          <w:sz w:val="28"/>
          <w:szCs w:val="28"/>
        </w:rPr>
        <w:t>организатор в праве отказать команде в участии.</w:t>
      </w:r>
    </w:p>
    <w:p w14:paraId="44C2D1C7" w14:textId="2702AF60" w:rsidR="0091604C" w:rsidRPr="006C4353" w:rsidRDefault="0091604C" w:rsidP="007E4195">
      <w:pPr>
        <w:tabs>
          <w:tab w:val="center" w:pos="4677"/>
        </w:tabs>
        <w:jc w:val="both"/>
        <w:rPr>
          <w:sz w:val="28"/>
          <w:szCs w:val="28"/>
        </w:rPr>
      </w:pPr>
    </w:p>
    <w:p w14:paraId="5B80F23B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5. Команды</w:t>
      </w:r>
    </w:p>
    <w:p w14:paraId="7CD9A190" w14:textId="77777777" w:rsidR="00F24D72" w:rsidRPr="006C4353" w:rsidRDefault="00F24D72" w:rsidP="00BE2894">
      <w:pPr>
        <w:rPr>
          <w:sz w:val="28"/>
          <w:szCs w:val="28"/>
        </w:rPr>
      </w:pPr>
    </w:p>
    <w:p w14:paraId="4418133D" w14:textId="77777777" w:rsidR="001B5547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5.1 В гонке в каждой группе участвует не более 12* и не менее </w:t>
      </w:r>
      <w:r w:rsidR="009802AF" w:rsidRPr="006C4353">
        <w:rPr>
          <w:sz w:val="28"/>
          <w:szCs w:val="28"/>
        </w:rPr>
        <w:t>6</w:t>
      </w:r>
      <w:r w:rsidR="001B5547" w:rsidRPr="006C4353">
        <w:rPr>
          <w:sz w:val="28"/>
          <w:szCs w:val="28"/>
        </w:rPr>
        <w:t xml:space="preserve"> команд. Если на этап заявлено</w:t>
      </w:r>
    </w:p>
    <w:p w14:paraId="6AA6E3CC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менее </w:t>
      </w:r>
      <w:r w:rsidR="009802AF" w:rsidRPr="006C4353">
        <w:rPr>
          <w:sz w:val="28"/>
          <w:szCs w:val="28"/>
        </w:rPr>
        <w:t>6</w:t>
      </w:r>
      <w:r w:rsidRPr="006C4353">
        <w:rPr>
          <w:sz w:val="28"/>
          <w:szCs w:val="28"/>
        </w:rPr>
        <w:t xml:space="preserve"> команд, этап может быть перенесен, или отменен.</w:t>
      </w:r>
    </w:p>
    <w:p w14:paraId="1F7E04BE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 По решению организаторов возможно увеличение количества команд.</w:t>
      </w:r>
    </w:p>
    <w:p w14:paraId="4088BBA0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В случае, если на первый этап заявлено более 12 команд, то они разбиваются жеребьевкой на группы А, В, С и т.д. в соответствии с п.5.1 и этап проводится в 2, 3 и т.д. дней. На последующие этапы команды распределяются по группам в соответствии с п.10 регламента.</w:t>
      </w:r>
    </w:p>
    <w:p w14:paraId="5892B15B" w14:textId="715A5B13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5.2 В каждой гонке команда обязана быть представлена </w:t>
      </w:r>
      <w:r w:rsidR="00A8294A" w:rsidRPr="006C4353">
        <w:rPr>
          <w:sz w:val="28"/>
          <w:szCs w:val="28"/>
        </w:rPr>
        <w:t>3</w:t>
      </w:r>
      <w:r w:rsidRPr="006C4353">
        <w:rPr>
          <w:sz w:val="28"/>
          <w:szCs w:val="28"/>
        </w:rPr>
        <w:t>-мя пилотами.</w:t>
      </w:r>
    </w:p>
    <w:p w14:paraId="0EAACDCC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5.3 Состав команды может меняться на протяжении чемпионата.</w:t>
      </w:r>
    </w:p>
    <w:p w14:paraId="49A5C780" w14:textId="5E96BC6E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5.4 В случае перехода пилота из одной команды в другую по ходу чемпионата, на команду, в которую он перешёл накладывается временной штраф, на старте + </w:t>
      </w:r>
      <w:r w:rsidR="0002767D" w:rsidRPr="006C4353">
        <w:rPr>
          <w:sz w:val="28"/>
          <w:szCs w:val="28"/>
        </w:rPr>
        <w:t>45</w:t>
      </w:r>
      <w:r w:rsidRPr="006C4353">
        <w:rPr>
          <w:sz w:val="28"/>
          <w:szCs w:val="28"/>
        </w:rPr>
        <w:t xml:space="preserve"> сек на 2 гонки подряд., в которых он выступает за эту команду. Штраф не накладывается в случае, если </w:t>
      </w:r>
      <w:proofErr w:type="gramStart"/>
      <w:r w:rsidRPr="006C4353">
        <w:rPr>
          <w:sz w:val="28"/>
          <w:szCs w:val="28"/>
        </w:rPr>
        <w:t>пилот</w:t>
      </w:r>
      <w:proofErr w:type="gramEnd"/>
      <w:r w:rsidRPr="006C4353">
        <w:rPr>
          <w:sz w:val="28"/>
          <w:szCs w:val="28"/>
        </w:rPr>
        <w:t xml:space="preserve"> принимавший участие в составе другой команды, пропустил 2 этапа подряд.</w:t>
      </w:r>
    </w:p>
    <w:p w14:paraId="77E362C5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*Если пилот ранее выступал за </w:t>
      </w:r>
      <w:r w:rsidR="00E22875" w:rsidRPr="006C4353">
        <w:rPr>
          <w:sz w:val="28"/>
          <w:szCs w:val="28"/>
        </w:rPr>
        <w:t>какую-то</w:t>
      </w:r>
      <w:r w:rsidRPr="006C4353">
        <w:rPr>
          <w:sz w:val="28"/>
          <w:szCs w:val="28"/>
        </w:rPr>
        <w:t xml:space="preserve"> команду, но потом сделал переход в другую, то в течении 2-ух гонок подряд </w:t>
      </w:r>
      <w:r w:rsidR="00E22875" w:rsidRPr="006C4353">
        <w:rPr>
          <w:sz w:val="28"/>
          <w:szCs w:val="28"/>
        </w:rPr>
        <w:t>на команду,</w:t>
      </w:r>
      <w:r w:rsidRPr="006C4353">
        <w:rPr>
          <w:sz w:val="28"/>
          <w:szCs w:val="28"/>
        </w:rPr>
        <w:t xml:space="preserve"> в которую он перешел накладывается штраф. Если пилот между переходом из одной команды в другую пропустил один этап, то штраф накладывается на одну гонку.</w:t>
      </w:r>
    </w:p>
    <w:p w14:paraId="695127A2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5.5 Переход пилота в команду с нулевым количеством очков (новую) не наказывается.</w:t>
      </w:r>
    </w:p>
    <w:p w14:paraId="696A6CA8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5.6 При переходе не предусмотрены штрафы для пилота, участвующего в команде, снявшейся с участия в турнире.</w:t>
      </w:r>
    </w:p>
    <w:p w14:paraId="32D75E12" w14:textId="57C7B282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5.7 Очки снявшейся с чемпионата команды при определении участников Финала не учитываются.</w:t>
      </w:r>
    </w:p>
    <w:p w14:paraId="0B40A7BE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5.8 Участие одного пилота за несколько команд в рамках одного этапа категорически запрещено.</w:t>
      </w:r>
    </w:p>
    <w:p w14:paraId="5418D348" w14:textId="77777777" w:rsidR="00F24D72" w:rsidRPr="006C4353" w:rsidRDefault="00F24D72" w:rsidP="00BE2894">
      <w:pPr>
        <w:rPr>
          <w:sz w:val="28"/>
          <w:szCs w:val="28"/>
        </w:rPr>
      </w:pPr>
    </w:p>
    <w:p w14:paraId="576E5FA3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6. Расписание этапов</w:t>
      </w:r>
    </w:p>
    <w:p w14:paraId="4057D6B8" w14:textId="77777777" w:rsidR="00F24D72" w:rsidRPr="006C4353" w:rsidRDefault="00F24D72" w:rsidP="00BE2894">
      <w:pPr>
        <w:rPr>
          <w:sz w:val="28"/>
          <w:szCs w:val="28"/>
        </w:rPr>
      </w:pPr>
    </w:p>
    <w:p w14:paraId="04D516E8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>Расписание гоночных дней:</w:t>
      </w:r>
    </w:p>
    <w:p w14:paraId="6BBAF6C5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Суббота</w:t>
      </w:r>
    </w:p>
    <w:p w14:paraId="7C25D3A9" w14:textId="76B9EE83" w:rsidR="00BF237A" w:rsidRPr="006C4353" w:rsidRDefault="00BF237A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1</w:t>
      </w:r>
      <w:r w:rsidR="0002767D" w:rsidRPr="006C4353">
        <w:rPr>
          <w:sz w:val="28"/>
          <w:szCs w:val="28"/>
        </w:rPr>
        <w:t>9</w:t>
      </w:r>
      <w:r w:rsidRPr="006C4353">
        <w:rPr>
          <w:sz w:val="28"/>
          <w:szCs w:val="28"/>
        </w:rPr>
        <w:t>:30-</w:t>
      </w:r>
      <w:r w:rsidR="0002767D" w:rsidRPr="006C4353">
        <w:rPr>
          <w:sz w:val="28"/>
          <w:szCs w:val="28"/>
        </w:rPr>
        <w:t>20</w:t>
      </w:r>
      <w:r w:rsidRPr="006C4353">
        <w:rPr>
          <w:sz w:val="28"/>
          <w:szCs w:val="28"/>
        </w:rPr>
        <w:t>:00 - сбор и взвешивание команд.</w:t>
      </w:r>
    </w:p>
    <w:p w14:paraId="5235E385" w14:textId="5F4778AE" w:rsidR="00BF237A" w:rsidRPr="006C4353" w:rsidRDefault="0002767D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20</w:t>
      </w:r>
      <w:r w:rsidR="00BF237A" w:rsidRPr="006C4353">
        <w:rPr>
          <w:sz w:val="28"/>
          <w:szCs w:val="28"/>
        </w:rPr>
        <w:t>:00-</w:t>
      </w:r>
      <w:r w:rsidRPr="006C4353">
        <w:rPr>
          <w:sz w:val="28"/>
          <w:szCs w:val="28"/>
        </w:rPr>
        <w:t>20</w:t>
      </w:r>
      <w:r w:rsidR="00BF237A" w:rsidRPr="006C4353">
        <w:rPr>
          <w:sz w:val="28"/>
          <w:szCs w:val="28"/>
        </w:rPr>
        <w:t>:1</w:t>
      </w:r>
      <w:r w:rsidRPr="006C4353">
        <w:rPr>
          <w:sz w:val="28"/>
          <w:szCs w:val="28"/>
        </w:rPr>
        <w:t>5</w:t>
      </w:r>
      <w:r w:rsidR="00BF237A" w:rsidRPr="006C4353">
        <w:rPr>
          <w:sz w:val="28"/>
          <w:szCs w:val="28"/>
        </w:rPr>
        <w:t xml:space="preserve"> - определение стартового порядка.</w:t>
      </w:r>
    </w:p>
    <w:p w14:paraId="78663928" w14:textId="5094D472" w:rsidR="00BF237A" w:rsidRPr="006C4353" w:rsidRDefault="0002767D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20</w:t>
      </w:r>
      <w:r w:rsidR="00BF237A" w:rsidRPr="006C4353">
        <w:rPr>
          <w:sz w:val="28"/>
          <w:szCs w:val="28"/>
        </w:rPr>
        <w:t>:1</w:t>
      </w:r>
      <w:r w:rsidRPr="006C4353">
        <w:rPr>
          <w:sz w:val="28"/>
          <w:szCs w:val="28"/>
        </w:rPr>
        <w:t>5</w:t>
      </w:r>
      <w:r w:rsidR="00BF237A" w:rsidRPr="006C4353">
        <w:rPr>
          <w:sz w:val="28"/>
          <w:szCs w:val="28"/>
        </w:rPr>
        <w:t>-</w:t>
      </w:r>
      <w:r w:rsidRPr="006C4353">
        <w:rPr>
          <w:sz w:val="28"/>
          <w:szCs w:val="28"/>
        </w:rPr>
        <w:t>20</w:t>
      </w:r>
      <w:r w:rsidR="00BF237A" w:rsidRPr="006C4353">
        <w:rPr>
          <w:sz w:val="28"/>
          <w:szCs w:val="28"/>
        </w:rPr>
        <w:t>:</w:t>
      </w:r>
      <w:r w:rsidRPr="006C4353">
        <w:rPr>
          <w:sz w:val="28"/>
          <w:szCs w:val="28"/>
        </w:rPr>
        <w:t>55</w:t>
      </w:r>
      <w:r w:rsidR="00BF237A" w:rsidRPr="006C4353">
        <w:rPr>
          <w:sz w:val="28"/>
          <w:szCs w:val="28"/>
        </w:rPr>
        <w:t xml:space="preserve"> – брифинг и жеребьевка.</w:t>
      </w:r>
    </w:p>
    <w:p w14:paraId="04ABBD8E" w14:textId="530E0BBF" w:rsidR="00BF237A" w:rsidRPr="006C4353" w:rsidRDefault="0002767D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20</w:t>
      </w:r>
      <w:r w:rsidR="00BF237A" w:rsidRPr="006C4353">
        <w:rPr>
          <w:sz w:val="28"/>
          <w:szCs w:val="28"/>
        </w:rPr>
        <w:t>:</w:t>
      </w:r>
      <w:r w:rsidRPr="006C4353">
        <w:rPr>
          <w:sz w:val="28"/>
          <w:szCs w:val="28"/>
        </w:rPr>
        <w:t>55</w:t>
      </w:r>
      <w:r w:rsidR="00BF237A" w:rsidRPr="006C4353">
        <w:rPr>
          <w:sz w:val="28"/>
          <w:szCs w:val="28"/>
        </w:rPr>
        <w:t>-</w:t>
      </w:r>
      <w:r w:rsidRPr="006C4353">
        <w:rPr>
          <w:sz w:val="28"/>
          <w:szCs w:val="28"/>
        </w:rPr>
        <w:t>21</w:t>
      </w:r>
      <w:r w:rsidR="00BF237A" w:rsidRPr="006C4353">
        <w:rPr>
          <w:sz w:val="28"/>
          <w:szCs w:val="28"/>
        </w:rPr>
        <w:t>:</w:t>
      </w:r>
      <w:r w:rsidRPr="006C4353">
        <w:rPr>
          <w:sz w:val="28"/>
          <w:szCs w:val="28"/>
        </w:rPr>
        <w:t>10</w:t>
      </w:r>
      <w:r w:rsidR="00BF237A" w:rsidRPr="006C4353">
        <w:rPr>
          <w:sz w:val="28"/>
          <w:szCs w:val="28"/>
        </w:rPr>
        <w:t xml:space="preserve"> - подготовка к старту.</w:t>
      </w:r>
    </w:p>
    <w:p w14:paraId="4B93942D" w14:textId="3AA47D6C" w:rsidR="00BF237A" w:rsidRPr="006C4353" w:rsidRDefault="00BF237A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2</w:t>
      </w:r>
      <w:r w:rsidR="0002767D" w:rsidRPr="006C4353">
        <w:rPr>
          <w:sz w:val="28"/>
          <w:szCs w:val="28"/>
        </w:rPr>
        <w:t>1</w:t>
      </w:r>
      <w:r w:rsidRPr="006C4353">
        <w:rPr>
          <w:sz w:val="28"/>
          <w:szCs w:val="28"/>
        </w:rPr>
        <w:t>:</w:t>
      </w:r>
      <w:r w:rsidR="0002767D" w:rsidRPr="006C4353">
        <w:rPr>
          <w:sz w:val="28"/>
          <w:szCs w:val="28"/>
        </w:rPr>
        <w:t>1</w:t>
      </w:r>
      <w:r w:rsidRPr="006C4353">
        <w:rPr>
          <w:sz w:val="28"/>
          <w:szCs w:val="28"/>
        </w:rPr>
        <w:t>0 - старт гонки.</w:t>
      </w:r>
    </w:p>
    <w:p w14:paraId="77A866E6" w14:textId="77777777" w:rsidR="00BF237A" w:rsidRPr="006C4353" w:rsidRDefault="00BF237A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23:40 - финиш гонки.</w:t>
      </w:r>
    </w:p>
    <w:p w14:paraId="12807C9E" w14:textId="77777777" w:rsidR="00BF237A" w:rsidRPr="006C4353" w:rsidRDefault="00BF237A" w:rsidP="00BF237A">
      <w:pPr>
        <w:rPr>
          <w:sz w:val="28"/>
          <w:szCs w:val="28"/>
        </w:rPr>
      </w:pPr>
      <w:r w:rsidRPr="006C4353">
        <w:rPr>
          <w:sz w:val="28"/>
          <w:szCs w:val="28"/>
        </w:rPr>
        <w:t>23:50 - награждение призеров.</w:t>
      </w:r>
    </w:p>
    <w:p w14:paraId="5D6A1062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Воскресенье</w:t>
      </w:r>
    </w:p>
    <w:p w14:paraId="6E4F66C3" w14:textId="77777777" w:rsidR="0002767D" w:rsidRPr="006C4353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19:30-20:00 - сбор и взвешивание команд.</w:t>
      </w:r>
    </w:p>
    <w:p w14:paraId="77264AA3" w14:textId="77777777" w:rsidR="0002767D" w:rsidRPr="006C4353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20:00-20:15 - определение стартового порядка.</w:t>
      </w:r>
    </w:p>
    <w:p w14:paraId="130A3C8A" w14:textId="77777777" w:rsidR="0002767D" w:rsidRPr="006C4353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20:15-20:55 – брифинг и жеребьевка.</w:t>
      </w:r>
    </w:p>
    <w:p w14:paraId="0AC12E36" w14:textId="77777777" w:rsidR="0002767D" w:rsidRPr="006C4353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20:55-21:10 - подготовка к старту.</w:t>
      </w:r>
    </w:p>
    <w:p w14:paraId="30168A4F" w14:textId="77777777" w:rsidR="0002767D" w:rsidRPr="006C4353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21:10 - старт гонки.</w:t>
      </w:r>
    </w:p>
    <w:p w14:paraId="6BC4D77B" w14:textId="77777777" w:rsidR="0002767D" w:rsidRPr="006C4353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23:40 - финиш гонки.</w:t>
      </w:r>
    </w:p>
    <w:p w14:paraId="798B8144" w14:textId="123D4892" w:rsidR="0002767D" w:rsidRDefault="0002767D" w:rsidP="0002767D">
      <w:pPr>
        <w:rPr>
          <w:sz w:val="28"/>
          <w:szCs w:val="28"/>
        </w:rPr>
      </w:pPr>
      <w:r w:rsidRPr="006C4353">
        <w:rPr>
          <w:sz w:val="28"/>
          <w:szCs w:val="28"/>
        </w:rPr>
        <w:t>23:50 - награждение призеров.</w:t>
      </w:r>
    </w:p>
    <w:p w14:paraId="5DCAA8CA" w14:textId="77777777" w:rsidR="001841BB" w:rsidRPr="001841BB" w:rsidRDefault="001841BB" w:rsidP="001841BB">
      <w:pPr>
        <w:rPr>
          <w:sz w:val="28"/>
          <w:szCs w:val="28"/>
        </w:rPr>
      </w:pPr>
      <w:r w:rsidRPr="001841BB">
        <w:rPr>
          <w:sz w:val="28"/>
          <w:szCs w:val="28"/>
        </w:rPr>
        <w:t>Расписание финала</w:t>
      </w:r>
    </w:p>
    <w:p w14:paraId="42BA30BD" w14:textId="77777777" w:rsidR="001841BB" w:rsidRPr="001841BB" w:rsidRDefault="001841BB" w:rsidP="001841BB">
      <w:pPr>
        <w:rPr>
          <w:sz w:val="28"/>
          <w:szCs w:val="28"/>
        </w:rPr>
      </w:pPr>
      <w:r w:rsidRPr="001841BB">
        <w:rPr>
          <w:sz w:val="28"/>
          <w:szCs w:val="28"/>
        </w:rPr>
        <w:t>18:30-19:00 - сбор и взвешивание команд.</w:t>
      </w:r>
    </w:p>
    <w:p w14:paraId="7BEC96F3" w14:textId="77777777" w:rsidR="001841BB" w:rsidRPr="001841BB" w:rsidRDefault="001841BB" w:rsidP="001841BB">
      <w:pPr>
        <w:rPr>
          <w:sz w:val="28"/>
          <w:szCs w:val="28"/>
        </w:rPr>
      </w:pPr>
      <w:r w:rsidRPr="001841BB">
        <w:rPr>
          <w:sz w:val="28"/>
          <w:szCs w:val="28"/>
        </w:rPr>
        <w:t>19:00-19:10 - определение стартового порядка.</w:t>
      </w:r>
    </w:p>
    <w:p w14:paraId="3E67F5BE" w14:textId="77777777" w:rsidR="001841BB" w:rsidRPr="001841BB" w:rsidRDefault="001841BB" w:rsidP="001841BB">
      <w:pPr>
        <w:rPr>
          <w:sz w:val="28"/>
          <w:szCs w:val="28"/>
        </w:rPr>
      </w:pPr>
      <w:r w:rsidRPr="001841BB">
        <w:rPr>
          <w:sz w:val="28"/>
          <w:szCs w:val="28"/>
        </w:rPr>
        <w:t>19:10-19:40 – брифинг и жеребьевка.</w:t>
      </w:r>
    </w:p>
    <w:p w14:paraId="354B5177" w14:textId="77777777" w:rsidR="001841BB" w:rsidRPr="001841BB" w:rsidRDefault="001841BB" w:rsidP="001841BB">
      <w:pPr>
        <w:rPr>
          <w:sz w:val="28"/>
          <w:szCs w:val="28"/>
        </w:rPr>
      </w:pPr>
      <w:r w:rsidRPr="001841BB">
        <w:rPr>
          <w:sz w:val="28"/>
          <w:szCs w:val="28"/>
        </w:rPr>
        <w:t>19:45-19:55 - подготовка к старту.</w:t>
      </w:r>
    </w:p>
    <w:p w14:paraId="5415B71E" w14:textId="64F951E4" w:rsidR="001841BB" w:rsidRDefault="001841BB" w:rsidP="001841BB">
      <w:pPr>
        <w:rPr>
          <w:sz w:val="28"/>
          <w:szCs w:val="28"/>
        </w:rPr>
      </w:pPr>
      <w:r w:rsidRPr="001841BB">
        <w:rPr>
          <w:sz w:val="28"/>
          <w:szCs w:val="28"/>
        </w:rPr>
        <w:t>20:00 - старт гонки.</w:t>
      </w:r>
    </w:p>
    <w:p w14:paraId="4BC7806D" w14:textId="2A124425" w:rsidR="001841BB" w:rsidRDefault="001841BB" w:rsidP="001841BB">
      <w:pPr>
        <w:rPr>
          <w:sz w:val="28"/>
          <w:szCs w:val="28"/>
        </w:rPr>
      </w:pPr>
      <w:r>
        <w:rPr>
          <w:sz w:val="28"/>
          <w:szCs w:val="28"/>
        </w:rPr>
        <w:t>23.20 – финиш гонки</w:t>
      </w:r>
    </w:p>
    <w:p w14:paraId="19CD04C1" w14:textId="76EDFD77" w:rsidR="001841BB" w:rsidRPr="006C4353" w:rsidRDefault="001841BB" w:rsidP="001841BB">
      <w:pPr>
        <w:rPr>
          <w:sz w:val="28"/>
          <w:szCs w:val="28"/>
        </w:rPr>
      </w:pPr>
      <w:r>
        <w:rPr>
          <w:sz w:val="28"/>
          <w:szCs w:val="28"/>
        </w:rPr>
        <w:t>23.35 – награждение призеров.</w:t>
      </w:r>
    </w:p>
    <w:p w14:paraId="305E5BDB" w14:textId="77EB0A02" w:rsidR="00BF237A" w:rsidRPr="006C4353" w:rsidRDefault="00BF237A" w:rsidP="00BF237A">
      <w:pPr>
        <w:rPr>
          <w:sz w:val="28"/>
          <w:szCs w:val="28"/>
        </w:rPr>
      </w:pPr>
    </w:p>
    <w:p w14:paraId="0134FC34" w14:textId="1DA87341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7. Календарь соревнования</w:t>
      </w:r>
    </w:p>
    <w:p w14:paraId="494B5BEC" w14:textId="77777777" w:rsidR="00BB624C" w:rsidRPr="006C4353" w:rsidRDefault="00BB624C" w:rsidP="00BB624C">
      <w:pPr>
        <w:shd w:val="clear" w:color="auto" w:fill="FFFFFF"/>
        <w:spacing w:line="420" w:lineRule="atLeast"/>
        <w:rPr>
          <w:rFonts w:cstheme="minorHAnsi"/>
          <w:i/>
          <w:iCs/>
          <w:color w:val="1C1E21"/>
          <w:sz w:val="28"/>
          <w:szCs w:val="28"/>
        </w:rPr>
      </w:pPr>
      <w:r w:rsidRPr="006C4353">
        <w:rPr>
          <w:rStyle w:val="4yxo"/>
          <w:rFonts w:cstheme="minorHAnsi"/>
          <w:i/>
          <w:iCs/>
          <w:color w:val="1C1E21"/>
          <w:sz w:val="28"/>
          <w:szCs w:val="28"/>
        </w:rPr>
        <w:lastRenderedPageBreak/>
        <w:t xml:space="preserve">Календарь опубликован на сайте </w:t>
      </w:r>
      <w:r w:rsidRPr="006C4353">
        <w:rPr>
          <w:rStyle w:val="4yxo"/>
          <w:rFonts w:cstheme="minorHAnsi"/>
          <w:i/>
          <w:iCs/>
          <w:color w:val="1C1E21"/>
          <w:sz w:val="28"/>
          <w:szCs w:val="28"/>
          <w:lang w:val="en-US"/>
        </w:rPr>
        <w:t>MIIKC</w:t>
      </w:r>
      <w:r w:rsidRPr="006C4353">
        <w:rPr>
          <w:rStyle w:val="4yxo"/>
          <w:rFonts w:cstheme="minorHAnsi"/>
          <w:i/>
          <w:iCs/>
          <w:color w:val="1C1E21"/>
          <w:sz w:val="28"/>
          <w:szCs w:val="28"/>
        </w:rPr>
        <w:t>.</w:t>
      </w:r>
      <w:r w:rsidRPr="006C4353">
        <w:rPr>
          <w:rStyle w:val="4yxo"/>
          <w:rFonts w:cstheme="minorHAnsi"/>
          <w:i/>
          <w:iCs/>
          <w:color w:val="1C1E21"/>
          <w:sz w:val="28"/>
          <w:szCs w:val="28"/>
          <w:lang w:val="en-US"/>
        </w:rPr>
        <w:t>ORG</w:t>
      </w:r>
    </w:p>
    <w:p w14:paraId="2841C10E" w14:textId="77777777" w:rsidR="00BE2894" w:rsidRPr="006C4353" w:rsidRDefault="00BE2894" w:rsidP="00BE2894">
      <w:pPr>
        <w:rPr>
          <w:sz w:val="28"/>
          <w:szCs w:val="28"/>
        </w:rPr>
      </w:pPr>
      <w:r w:rsidRPr="006C4353">
        <w:rPr>
          <w:sz w:val="28"/>
          <w:szCs w:val="28"/>
        </w:rPr>
        <w:t>Организаторы оставляют за собой право изменить дату, время и место проведения гонок.</w:t>
      </w:r>
    </w:p>
    <w:p w14:paraId="7D97F373" w14:textId="77777777" w:rsidR="00F24D72" w:rsidRPr="006C4353" w:rsidRDefault="00F24D72" w:rsidP="00BE2894">
      <w:pPr>
        <w:rPr>
          <w:sz w:val="28"/>
          <w:szCs w:val="28"/>
        </w:rPr>
      </w:pPr>
    </w:p>
    <w:p w14:paraId="496379EA" w14:textId="77777777" w:rsidR="00BE2894" w:rsidRPr="006C4353" w:rsidRDefault="004E10C9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8. Общее описание правил</w:t>
      </w:r>
      <w:r w:rsidR="00BE2894" w:rsidRPr="006C4353">
        <w:rPr>
          <w:b/>
          <w:sz w:val="28"/>
          <w:szCs w:val="28"/>
        </w:rPr>
        <w:t xml:space="preserve"> проведения </w:t>
      </w:r>
      <w:r w:rsidRPr="006C4353">
        <w:rPr>
          <w:b/>
          <w:sz w:val="28"/>
          <w:szCs w:val="28"/>
        </w:rPr>
        <w:t>гонки</w:t>
      </w:r>
    </w:p>
    <w:p w14:paraId="0848D8A8" w14:textId="77777777" w:rsidR="00F24D72" w:rsidRPr="006C4353" w:rsidRDefault="00F24D72" w:rsidP="00BE2894">
      <w:pPr>
        <w:rPr>
          <w:sz w:val="28"/>
          <w:szCs w:val="28"/>
        </w:rPr>
      </w:pPr>
    </w:p>
    <w:p w14:paraId="6DAC65EB" w14:textId="736C4549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8.1. Продолжительность гонки составляет </w:t>
      </w:r>
      <w:r w:rsidR="006D0493" w:rsidRPr="006C4353">
        <w:rPr>
          <w:sz w:val="28"/>
          <w:szCs w:val="28"/>
        </w:rPr>
        <w:t>150</w:t>
      </w:r>
      <w:r w:rsidRPr="006C4353">
        <w:rPr>
          <w:sz w:val="28"/>
          <w:szCs w:val="28"/>
        </w:rPr>
        <w:t xml:space="preserve"> минут для каждой группы.</w:t>
      </w:r>
      <w:r w:rsidR="004273A6" w:rsidRPr="004273A6">
        <w:rPr>
          <w:bCs/>
          <w:sz w:val="28"/>
          <w:szCs w:val="28"/>
        </w:rPr>
        <w:t xml:space="preserve"> </w:t>
      </w:r>
      <w:r w:rsidR="004273A6" w:rsidRPr="006C4353">
        <w:rPr>
          <w:bCs/>
          <w:sz w:val="28"/>
          <w:szCs w:val="28"/>
        </w:rPr>
        <w:t>Продолжительность Финала 200 минут</w:t>
      </w:r>
      <w:r w:rsidR="004273A6">
        <w:rPr>
          <w:bCs/>
          <w:sz w:val="28"/>
          <w:szCs w:val="28"/>
        </w:rPr>
        <w:t>.</w:t>
      </w:r>
    </w:p>
    <w:p w14:paraId="09CECDC1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8.2. Перед началом гонки проходит жеребьевка картов, на которых команды стартуют. Номера должны быть установлены на карты до проведения жеребьевки.</w:t>
      </w:r>
    </w:p>
    <w:p w14:paraId="0DA002E8" w14:textId="77777777" w:rsidR="00F629B0" w:rsidRPr="006C4353" w:rsidRDefault="00BE2894" w:rsidP="00F629B0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8.3. Каждый пилот должен проехать в гонке не менее 4</w:t>
      </w:r>
      <w:r w:rsidR="00F629B0" w:rsidRPr="006C4353">
        <w:rPr>
          <w:sz w:val="28"/>
          <w:szCs w:val="28"/>
        </w:rPr>
        <w:t>0 (пенализация за нарушение графика описана в п. 20.6).</w:t>
      </w:r>
    </w:p>
    <w:p w14:paraId="79357A4D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8.4. Максимальное время непрерывной сессии на одном карте - 35 минут (пенализация за нарушение графика описан</w:t>
      </w:r>
      <w:r w:rsidR="001C2EDE" w:rsidRPr="006C4353">
        <w:rPr>
          <w:sz w:val="28"/>
          <w:szCs w:val="28"/>
        </w:rPr>
        <w:t>а в п. 20.6</w:t>
      </w:r>
      <w:r w:rsidRPr="006C4353">
        <w:rPr>
          <w:sz w:val="28"/>
          <w:szCs w:val="28"/>
        </w:rPr>
        <w:t>).</w:t>
      </w:r>
    </w:p>
    <w:p w14:paraId="13A1DFC6" w14:textId="77777777" w:rsidR="00E017A2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8.5. Отсчет сессии первого пилота в каждой команде начинается с момента старта гонки (запуска хронометража). </w:t>
      </w:r>
      <w:r w:rsidR="00A14A03" w:rsidRPr="006C4353">
        <w:rPr>
          <w:sz w:val="28"/>
          <w:szCs w:val="28"/>
        </w:rPr>
        <w:t xml:space="preserve"> </w:t>
      </w:r>
    </w:p>
    <w:p w14:paraId="441275E3" w14:textId="6147976F" w:rsidR="00E017A2" w:rsidRPr="006C4353" w:rsidRDefault="00A14A03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Окончание сессии последнего пилота приравнивается к </w:t>
      </w:r>
      <w:r w:rsidR="00F629B0" w:rsidRPr="006C4353">
        <w:rPr>
          <w:sz w:val="28"/>
          <w:szCs w:val="28"/>
        </w:rPr>
        <w:t>150</w:t>
      </w:r>
      <w:r w:rsidRPr="006C4353">
        <w:rPr>
          <w:sz w:val="28"/>
          <w:szCs w:val="28"/>
        </w:rPr>
        <w:t xml:space="preserve"> минутам от начала гонки</w:t>
      </w:r>
      <w:r w:rsidR="00F46DD7">
        <w:rPr>
          <w:sz w:val="28"/>
          <w:szCs w:val="28"/>
        </w:rPr>
        <w:t xml:space="preserve">, в </w:t>
      </w:r>
      <w:r w:rsidR="00F46DD7">
        <w:rPr>
          <w:bCs/>
          <w:sz w:val="28"/>
          <w:szCs w:val="28"/>
        </w:rPr>
        <w:t>ф</w:t>
      </w:r>
      <w:r w:rsidR="00F46DD7" w:rsidRPr="006C4353">
        <w:rPr>
          <w:bCs/>
          <w:sz w:val="28"/>
          <w:szCs w:val="28"/>
        </w:rPr>
        <w:t>инал</w:t>
      </w:r>
      <w:r w:rsidR="00F46DD7">
        <w:rPr>
          <w:bCs/>
          <w:sz w:val="28"/>
          <w:szCs w:val="28"/>
        </w:rPr>
        <w:t>е к</w:t>
      </w:r>
      <w:r w:rsidR="00F46DD7" w:rsidRPr="006C4353">
        <w:rPr>
          <w:bCs/>
          <w:sz w:val="28"/>
          <w:szCs w:val="28"/>
        </w:rPr>
        <w:t xml:space="preserve"> 200 минут</w:t>
      </w:r>
      <w:r w:rsidR="00F46DD7">
        <w:rPr>
          <w:bCs/>
          <w:sz w:val="28"/>
          <w:szCs w:val="28"/>
        </w:rPr>
        <w:t>ам.</w:t>
      </w:r>
    </w:p>
    <w:p w14:paraId="13415FD5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Окончание сессии одного пилота и начало сессии следующего фиксируется в момент пересечения отсечки:</w:t>
      </w:r>
    </w:p>
    <w:p w14:paraId="4E06241A" w14:textId="531478B0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- если гонка проходит </w:t>
      </w:r>
      <w:r w:rsidR="00FA746F" w:rsidRPr="006C4353">
        <w:rPr>
          <w:sz w:val="28"/>
          <w:szCs w:val="28"/>
        </w:rPr>
        <w:t>по</w:t>
      </w:r>
      <w:r w:rsidRPr="006C4353">
        <w:rPr>
          <w:sz w:val="28"/>
          <w:szCs w:val="28"/>
        </w:rPr>
        <w:t xml:space="preserve"> часовой стрелк</w:t>
      </w:r>
      <w:r w:rsidR="00FA746F" w:rsidRPr="006C4353">
        <w:rPr>
          <w:sz w:val="28"/>
          <w:szCs w:val="28"/>
        </w:rPr>
        <w:t>е</w:t>
      </w:r>
      <w:r w:rsidRPr="006C4353">
        <w:rPr>
          <w:sz w:val="28"/>
          <w:szCs w:val="28"/>
        </w:rPr>
        <w:t>, в расчет принимается первое пересечение отсечки сразу после пит-стопа. Т.е. круг с пит-</w:t>
      </w:r>
      <w:proofErr w:type="spellStart"/>
      <w:r w:rsidRPr="006C4353">
        <w:rPr>
          <w:sz w:val="28"/>
          <w:szCs w:val="28"/>
        </w:rPr>
        <w:t>стопом</w:t>
      </w:r>
      <w:proofErr w:type="spellEnd"/>
      <w:r w:rsidRPr="006C4353">
        <w:rPr>
          <w:sz w:val="28"/>
          <w:szCs w:val="28"/>
        </w:rPr>
        <w:t xml:space="preserve"> целиком засчитывается пилоту, сдающему смену.</w:t>
      </w:r>
    </w:p>
    <w:p w14:paraId="5CA3DC59" w14:textId="1289713E" w:rsidR="00BE2894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- если гонка проходит </w:t>
      </w:r>
      <w:r w:rsidR="00FA746F" w:rsidRPr="006C4353">
        <w:rPr>
          <w:sz w:val="28"/>
          <w:szCs w:val="28"/>
        </w:rPr>
        <w:t>против</w:t>
      </w:r>
      <w:r w:rsidRPr="006C4353">
        <w:rPr>
          <w:sz w:val="28"/>
          <w:szCs w:val="28"/>
        </w:rPr>
        <w:t xml:space="preserve"> часовой стрелк</w:t>
      </w:r>
      <w:r w:rsidR="00FA746F" w:rsidRPr="006C4353">
        <w:rPr>
          <w:sz w:val="28"/>
          <w:szCs w:val="28"/>
        </w:rPr>
        <w:t>и</w:t>
      </w:r>
      <w:r w:rsidRPr="006C4353">
        <w:rPr>
          <w:sz w:val="28"/>
          <w:szCs w:val="28"/>
        </w:rPr>
        <w:t>, в расчет принимается пересечение отсечки непосредственно перед пит-</w:t>
      </w:r>
      <w:proofErr w:type="spellStart"/>
      <w:r w:rsidRPr="006C4353">
        <w:rPr>
          <w:sz w:val="28"/>
          <w:szCs w:val="28"/>
        </w:rPr>
        <w:t>стопом</w:t>
      </w:r>
      <w:proofErr w:type="spellEnd"/>
      <w:r w:rsidRPr="006C4353">
        <w:rPr>
          <w:sz w:val="28"/>
          <w:szCs w:val="28"/>
        </w:rPr>
        <w:t>. Т.е. круг с пит-</w:t>
      </w:r>
      <w:proofErr w:type="spellStart"/>
      <w:r w:rsidRPr="006C4353">
        <w:rPr>
          <w:sz w:val="28"/>
          <w:szCs w:val="28"/>
        </w:rPr>
        <w:t>стопом</w:t>
      </w:r>
      <w:proofErr w:type="spellEnd"/>
      <w:r w:rsidRPr="006C4353">
        <w:rPr>
          <w:sz w:val="28"/>
          <w:szCs w:val="28"/>
        </w:rPr>
        <w:t xml:space="preserve"> целиком засчитывается пилоту, принимающему смену.</w:t>
      </w:r>
    </w:p>
    <w:p w14:paraId="3DCA0AED" w14:textId="4ADD147B" w:rsidR="00F46DD7" w:rsidRPr="006C4353" w:rsidRDefault="00F46DD7" w:rsidP="00B85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финале команда обязана сделать 6 плановых </w:t>
      </w:r>
      <w:r w:rsidR="00090E26">
        <w:rPr>
          <w:sz w:val="28"/>
          <w:szCs w:val="28"/>
        </w:rPr>
        <w:t>смен (</w:t>
      </w:r>
      <w:r>
        <w:rPr>
          <w:sz w:val="28"/>
          <w:szCs w:val="28"/>
        </w:rPr>
        <w:t>7 гоночных сессий)</w:t>
      </w:r>
    </w:p>
    <w:p w14:paraId="1549398C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8.6. Ремонт, обслуживание и заправка карта осуществляется исключительно персоналом картинг-клуба. При этом механики, обслуживающие карты на пит-лейн, после каждой дозаправки и обслуживании карта должны убедиться, </w:t>
      </w:r>
      <w:r w:rsidRPr="006C4353">
        <w:rPr>
          <w:sz w:val="28"/>
          <w:szCs w:val="28"/>
        </w:rPr>
        <w:lastRenderedPageBreak/>
        <w:t>что находящиеся на смене карты исправны, заведены и могут продолжить движение в любой момент гонки.</w:t>
      </w:r>
    </w:p>
    <w:p w14:paraId="353162F6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8.7. Участник во время соревнований должен быть одет в комбинезон, обувь, перчатки, защитный шлем. Комбинезон и шлем должны быть застегнуты, обувь зашнурована.</w:t>
      </w:r>
    </w:p>
    <w:p w14:paraId="42AE4C90" w14:textId="76EF55E9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8.8. До старта гонки каждая команда, использующая световые приборы, обязана продемонстрировать их главному судье. Главный судья в праве запретить использование того или иного прибора, если </w:t>
      </w:r>
      <w:r w:rsidR="00FA746F" w:rsidRPr="006C4353">
        <w:rPr>
          <w:sz w:val="28"/>
          <w:szCs w:val="28"/>
        </w:rPr>
        <w:t>посчитает</w:t>
      </w:r>
      <w:r w:rsidRPr="006C4353">
        <w:rPr>
          <w:sz w:val="28"/>
          <w:szCs w:val="28"/>
        </w:rPr>
        <w:t xml:space="preserve"> его применение на трассе небезопасным.</w:t>
      </w:r>
    </w:p>
    <w:p w14:paraId="33BBF7F2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8.9. Во время своего заезда каждый участник должен выполнять все "правила поведения на трассе", описанные в пункте 18 настоящего регламента. Участник, нарушивший данные правила, подвергается наказанию.</w:t>
      </w:r>
    </w:p>
    <w:p w14:paraId="7139CD10" w14:textId="77777777" w:rsidR="00F24D72" w:rsidRPr="006C4353" w:rsidRDefault="00F24D72" w:rsidP="00B852E7">
      <w:pPr>
        <w:jc w:val="both"/>
        <w:rPr>
          <w:sz w:val="28"/>
          <w:szCs w:val="28"/>
        </w:rPr>
      </w:pPr>
    </w:p>
    <w:p w14:paraId="517CC517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9. Весовой гандикап</w:t>
      </w:r>
    </w:p>
    <w:p w14:paraId="3AA1DAF3" w14:textId="77777777" w:rsidR="00F24D72" w:rsidRPr="006C4353" w:rsidRDefault="00F24D72" w:rsidP="00BE2894">
      <w:pPr>
        <w:rPr>
          <w:sz w:val="28"/>
          <w:szCs w:val="28"/>
        </w:rPr>
      </w:pPr>
    </w:p>
    <w:p w14:paraId="6E595CB7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9.1. 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7546BA69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Взвешивание пилотов заранее до официального времени проведения взвешивания перед гонкой </w:t>
      </w:r>
      <w:proofErr w:type="gramStart"/>
      <w:r w:rsidRPr="006C4353">
        <w:rPr>
          <w:sz w:val="28"/>
          <w:szCs w:val="28"/>
        </w:rPr>
        <w:t>запрещено.*</w:t>
      </w:r>
      <w:proofErr w:type="gramEnd"/>
    </w:p>
    <w:p w14:paraId="356A3792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*на усмотрение организаторов возможно исключение.</w:t>
      </w:r>
    </w:p>
    <w:p w14:paraId="46E2A565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9.2. Запрещено участие в джинсах, шортах, обуви открытого типа, шлемах открытого типа, шарфах и прочей повседневной одежде.</w:t>
      </w:r>
    </w:p>
    <w:p w14:paraId="7FEFE6DC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9.3. Взвешивание перед стартом проводится без защиты ребер, сидений-вставок и прочих </w:t>
      </w:r>
      <w:r w:rsidR="006038B6" w:rsidRPr="006C4353">
        <w:rPr>
          <w:sz w:val="28"/>
          <w:szCs w:val="28"/>
        </w:rPr>
        <w:t>аксессуаров (</w:t>
      </w:r>
      <w:r w:rsidRPr="006C4353">
        <w:rPr>
          <w:sz w:val="28"/>
          <w:szCs w:val="28"/>
        </w:rPr>
        <w:t>раций, телефонов, и других посторонних предметов, не относящихся к защитной экипировке.)</w:t>
      </w:r>
    </w:p>
    <w:p w14:paraId="31787797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9.4. Взвешивание каждого пилота перед гонкой проводится 1 раз. На взвешивании пилот получает браслет с информацией о размере довеса.</w:t>
      </w:r>
    </w:p>
    <w:p w14:paraId="7590A475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9.5. Вес участника, опоздавшего на взвешивание, приравнивается к 39,9кг.</w:t>
      </w:r>
    </w:p>
    <w:p w14:paraId="49021D15" w14:textId="305C2113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9.6. Для участников легче 8</w:t>
      </w:r>
      <w:r w:rsidR="00F629B0" w:rsidRPr="006C4353">
        <w:rPr>
          <w:sz w:val="28"/>
          <w:szCs w:val="28"/>
        </w:rPr>
        <w:t>5</w:t>
      </w:r>
      <w:r w:rsidRPr="006C4353">
        <w:rPr>
          <w:sz w:val="28"/>
          <w:szCs w:val="28"/>
        </w:rPr>
        <w:t xml:space="preserve"> кг применяется система довесов. Если это технически возможно, вес гонщика с довесом должен быть не менее 8</w:t>
      </w:r>
      <w:r w:rsidR="00F629B0" w:rsidRPr="006C4353">
        <w:rPr>
          <w:sz w:val="28"/>
          <w:szCs w:val="28"/>
        </w:rPr>
        <w:t>5</w:t>
      </w:r>
      <w:r w:rsidRPr="006C4353">
        <w:rPr>
          <w:sz w:val="28"/>
          <w:szCs w:val="28"/>
        </w:rPr>
        <w:t xml:space="preserve"> кг. </w:t>
      </w:r>
      <w:r w:rsidRPr="006C4353">
        <w:rPr>
          <w:sz w:val="28"/>
          <w:szCs w:val="28"/>
        </w:rPr>
        <w:lastRenderedPageBreak/>
        <w:t>Шаг довеса - 2,5 кг. Размер довеса округляется в большую сторону. Максимальный довес для мужчин составляет 2</w:t>
      </w:r>
      <w:r w:rsidR="00F629B0" w:rsidRPr="006C4353">
        <w:rPr>
          <w:sz w:val="28"/>
          <w:szCs w:val="28"/>
        </w:rPr>
        <w:t>5</w:t>
      </w:r>
      <w:r w:rsidR="00CF6B53" w:rsidRPr="006C4353">
        <w:rPr>
          <w:sz w:val="28"/>
          <w:szCs w:val="28"/>
        </w:rPr>
        <w:t xml:space="preserve"> </w:t>
      </w:r>
      <w:r w:rsidRPr="006C4353">
        <w:rPr>
          <w:sz w:val="28"/>
          <w:szCs w:val="28"/>
        </w:rPr>
        <w:t>кг, для девушек - 1</w:t>
      </w:r>
      <w:r w:rsidR="00CF6B53" w:rsidRPr="006C4353">
        <w:rPr>
          <w:sz w:val="28"/>
          <w:szCs w:val="28"/>
        </w:rPr>
        <w:t>5</w:t>
      </w:r>
      <w:r w:rsidRPr="006C4353">
        <w:rPr>
          <w:sz w:val="28"/>
          <w:szCs w:val="28"/>
        </w:rPr>
        <w:t xml:space="preserve"> кг.</w:t>
      </w:r>
    </w:p>
    <w:p w14:paraId="71227CC7" w14:textId="2B9BF586" w:rsidR="00255900" w:rsidRPr="006C4353" w:rsidRDefault="00255900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*Девушки в праве отказаться от привилегии использовать максимально положенный ей довес 1</w:t>
      </w:r>
      <w:r w:rsidR="00CF6B53" w:rsidRPr="006C4353">
        <w:rPr>
          <w:sz w:val="28"/>
          <w:szCs w:val="28"/>
        </w:rPr>
        <w:t>5</w:t>
      </w:r>
      <w:r w:rsidRPr="006C4353">
        <w:rPr>
          <w:sz w:val="28"/>
          <w:szCs w:val="28"/>
        </w:rPr>
        <w:t xml:space="preserve"> кг в большую сторону. </w:t>
      </w:r>
    </w:p>
    <w:p w14:paraId="5319C971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*Разрешено использовать лишь штатные довесы картодрома.</w:t>
      </w:r>
    </w:p>
    <w:p w14:paraId="1F51C44D" w14:textId="5720040E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 Довесы должны быть расположены </w:t>
      </w:r>
      <w:r w:rsidR="006038B6" w:rsidRPr="006C4353">
        <w:rPr>
          <w:sz w:val="28"/>
          <w:szCs w:val="28"/>
        </w:rPr>
        <w:t>там, где</w:t>
      </w:r>
      <w:r w:rsidRPr="006C4353">
        <w:rPr>
          <w:sz w:val="28"/>
          <w:szCs w:val="28"/>
        </w:rPr>
        <w:t xml:space="preserve"> предусмотрено техническими характеристиками карта.</w:t>
      </w:r>
    </w:p>
    <w:p w14:paraId="1EE4860E" w14:textId="02CB9501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*Запрещено использовать нательные утяжелители.</w:t>
      </w:r>
    </w:p>
    <w:p w14:paraId="3FF796E3" w14:textId="5F580511" w:rsidR="009B0257" w:rsidRPr="006C4353" w:rsidRDefault="009B0257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 Для пилотов чей вес равен 8</w:t>
      </w:r>
      <w:r w:rsidR="00F629B0" w:rsidRPr="006C4353">
        <w:rPr>
          <w:sz w:val="28"/>
          <w:szCs w:val="28"/>
        </w:rPr>
        <w:t>5</w:t>
      </w:r>
      <w:r w:rsidRPr="006C4353">
        <w:rPr>
          <w:sz w:val="28"/>
          <w:szCs w:val="28"/>
        </w:rPr>
        <w:t xml:space="preserve"> кг или более, довесы не предусмотрены.</w:t>
      </w:r>
    </w:p>
    <w:p w14:paraId="1864471A" w14:textId="4C3A3EC1" w:rsidR="009B0257" w:rsidRPr="006C4353" w:rsidRDefault="009B0257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 Если пилот чей вес равен 8</w:t>
      </w:r>
      <w:r w:rsidR="00F629B0" w:rsidRPr="006C4353">
        <w:rPr>
          <w:sz w:val="28"/>
          <w:szCs w:val="28"/>
        </w:rPr>
        <w:t>5</w:t>
      </w:r>
      <w:r w:rsidRPr="006C4353">
        <w:rPr>
          <w:sz w:val="28"/>
          <w:szCs w:val="28"/>
        </w:rPr>
        <w:t xml:space="preserve"> кг или более намеренно использует довес для лучшей «развесовки карта»</w:t>
      </w:r>
      <w:r w:rsidR="008715C2" w:rsidRPr="006C4353">
        <w:rPr>
          <w:sz w:val="28"/>
          <w:szCs w:val="28"/>
        </w:rPr>
        <w:t>, этот дополнительный довес не учитывается в стартовой ведомости.</w:t>
      </w:r>
    </w:p>
    <w:p w14:paraId="5A08729B" w14:textId="77777777" w:rsidR="009B0257" w:rsidRPr="006C4353" w:rsidRDefault="009B0257" w:rsidP="00B852E7">
      <w:pPr>
        <w:jc w:val="both"/>
        <w:rPr>
          <w:sz w:val="28"/>
          <w:szCs w:val="28"/>
        </w:rPr>
      </w:pPr>
    </w:p>
    <w:p w14:paraId="11218D10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9.7. Для вычисления стартовых балов команды на вес пилотов применяется коэффициент:</w:t>
      </w:r>
    </w:p>
    <w:p w14:paraId="1858F6F4" w14:textId="3334E04C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Пилоты весом от 85.1 кг до 91 кг включительно *1.8</w:t>
      </w:r>
    </w:p>
    <w:p w14:paraId="2806BAB2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Пилоты весом от 91.1 кг до 97 кг включительно *1.9</w:t>
      </w:r>
    </w:p>
    <w:p w14:paraId="25350027" w14:textId="0B632503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Пилоты весом от 97.1 кг *2</w:t>
      </w:r>
    </w:p>
    <w:p w14:paraId="7D53A890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Пилоты весом свыше 119 кг не допускаются.</w:t>
      </w:r>
    </w:p>
    <w:p w14:paraId="0D7698B2" w14:textId="77777777" w:rsidR="00BE2894" w:rsidRPr="006C4353" w:rsidRDefault="00BE2894" w:rsidP="00B852E7">
      <w:pPr>
        <w:jc w:val="both"/>
        <w:rPr>
          <w:sz w:val="28"/>
          <w:szCs w:val="28"/>
        </w:rPr>
      </w:pPr>
    </w:p>
    <w:p w14:paraId="19CCAC39" w14:textId="2B347A66" w:rsidR="00BE2894" w:rsidRPr="006C4353" w:rsidRDefault="00CF6B53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Любой</w:t>
      </w:r>
      <w:r w:rsidR="00BE2894" w:rsidRPr="006C4353">
        <w:rPr>
          <w:sz w:val="28"/>
          <w:szCs w:val="28"/>
        </w:rPr>
        <w:t xml:space="preserve"> пилот после своей смены</w:t>
      </w:r>
      <w:r w:rsidRPr="006C4353">
        <w:rPr>
          <w:sz w:val="28"/>
          <w:szCs w:val="28"/>
        </w:rPr>
        <w:t xml:space="preserve"> может быть</w:t>
      </w:r>
      <w:r w:rsidR="00BE2894" w:rsidRPr="006C4353">
        <w:rPr>
          <w:sz w:val="28"/>
          <w:szCs w:val="28"/>
        </w:rPr>
        <w:t xml:space="preserve"> повторно взв</w:t>
      </w:r>
      <w:r w:rsidRPr="006C4353">
        <w:rPr>
          <w:sz w:val="28"/>
          <w:szCs w:val="28"/>
        </w:rPr>
        <w:t>ешен</w:t>
      </w:r>
      <w:r w:rsidR="00BE2894" w:rsidRPr="006C4353">
        <w:rPr>
          <w:sz w:val="28"/>
          <w:szCs w:val="28"/>
        </w:rPr>
        <w:t xml:space="preserve">. При отклонении веса в меньшую сторону от указанного в стартовой ведомости более, чем на </w:t>
      </w:r>
      <w:r w:rsidRPr="006C4353">
        <w:rPr>
          <w:sz w:val="28"/>
          <w:szCs w:val="28"/>
        </w:rPr>
        <w:t xml:space="preserve">1,5 </w:t>
      </w:r>
      <w:r w:rsidR="00BE2894" w:rsidRPr="006C4353">
        <w:rPr>
          <w:sz w:val="28"/>
          <w:szCs w:val="28"/>
        </w:rPr>
        <w:t>% от заявленного собственного веса, команда членом которой является данный участник получает штраф - 20 секундный стоп-энд-</w:t>
      </w:r>
      <w:proofErr w:type="spellStart"/>
      <w:r w:rsidR="00BE2894" w:rsidRPr="006C4353">
        <w:rPr>
          <w:sz w:val="28"/>
          <w:szCs w:val="28"/>
        </w:rPr>
        <w:t>гоу</w:t>
      </w:r>
      <w:proofErr w:type="spellEnd"/>
      <w:r w:rsidR="00BE2894" w:rsidRPr="006C4353">
        <w:rPr>
          <w:sz w:val="28"/>
          <w:szCs w:val="28"/>
        </w:rPr>
        <w:t xml:space="preserve"> за каждый кг. разницы.</w:t>
      </w:r>
    </w:p>
    <w:p w14:paraId="4C5D6FD6" w14:textId="7B75270B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Разница в весе </w:t>
      </w:r>
      <w:r w:rsidR="00CF6B53" w:rsidRPr="006C4353">
        <w:rPr>
          <w:sz w:val="28"/>
          <w:szCs w:val="28"/>
        </w:rPr>
        <w:t>округляется. *</w:t>
      </w:r>
    </w:p>
    <w:p w14:paraId="37984AA5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*Пример:</w:t>
      </w:r>
    </w:p>
    <w:p w14:paraId="687476FA" w14:textId="514C0BC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Для пилотов весом от 60 кг до 69.9 кг разница в весе не может быть более 0.</w:t>
      </w:r>
      <w:r w:rsidR="00CF6B53" w:rsidRPr="006C4353">
        <w:rPr>
          <w:sz w:val="28"/>
          <w:szCs w:val="28"/>
        </w:rPr>
        <w:t>9</w:t>
      </w:r>
      <w:r w:rsidRPr="006C4353">
        <w:rPr>
          <w:sz w:val="28"/>
          <w:szCs w:val="28"/>
        </w:rPr>
        <w:t xml:space="preserve"> кг</w:t>
      </w:r>
    </w:p>
    <w:p w14:paraId="57054942" w14:textId="1E99F862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 xml:space="preserve">Для пилотов весом от 80 кг до 89.9 кг разница в весе не может быть более </w:t>
      </w:r>
      <w:r w:rsidR="00895CE7" w:rsidRPr="006C4353">
        <w:rPr>
          <w:sz w:val="28"/>
          <w:szCs w:val="28"/>
        </w:rPr>
        <w:t xml:space="preserve">1.2 </w:t>
      </w:r>
      <w:r w:rsidRPr="006C4353">
        <w:rPr>
          <w:sz w:val="28"/>
          <w:szCs w:val="28"/>
        </w:rPr>
        <w:t>кг</w:t>
      </w:r>
    </w:p>
    <w:p w14:paraId="00D84D29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9.8. С первого места стартует команда, набравшая наибольшее количество баллов, и так далее, с интервалом между командами, соответствующему разнице баллов.</w:t>
      </w:r>
    </w:p>
    <w:p w14:paraId="0514CBC1" w14:textId="1AFBDE74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</w:t>
      </w:r>
      <w:r w:rsidR="006038B6" w:rsidRPr="006C4353">
        <w:rPr>
          <w:sz w:val="28"/>
          <w:szCs w:val="28"/>
        </w:rPr>
        <w:t>Вес всех пилотов команды,</w:t>
      </w:r>
      <w:r w:rsidRPr="006C4353">
        <w:rPr>
          <w:sz w:val="28"/>
          <w:szCs w:val="28"/>
        </w:rPr>
        <w:t xml:space="preserve"> умноженный </w:t>
      </w:r>
      <w:r w:rsidR="00FA746F" w:rsidRPr="006C4353">
        <w:rPr>
          <w:sz w:val="28"/>
          <w:szCs w:val="28"/>
        </w:rPr>
        <w:t>на соответствующий коэффициент,</w:t>
      </w:r>
      <w:r w:rsidRPr="006C4353">
        <w:rPr>
          <w:sz w:val="28"/>
          <w:szCs w:val="28"/>
        </w:rPr>
        <w:t xml:space="preserve"> суммируется.</w:t>
      </w:r>
    </w:p>
    <w:p w14:paraId="09D964E3" w14:textId="13DA79A8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 Полученная сумма баллов является стартовой.</w:t>
      </w:r>
    </w:p>
    <w:p w14:paraId="74001928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1 балл равен отставанию на старте в 1 секунду.</w:t>
      </w:r>
    </w:p>
    <w:p w14:paraId="42D21969" w14:textId="36362B9F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9.9. Участи</w:t>
      </w:r>
      <w:r w:rsidR="006038B6" w:rsidRPr="006C4353">
        <w:rPr>
          <w:sz w:val="28"/>
          <w:szCs w:val="28"/>
        </w:rPr>
        <w:t xml:space="preserve">е девушек в команде добавляет </w:t>
      </w:r>
      <w:r w:rsidR="00CD371B" w:rsidRPr="006C4353">
        <w:rPr>
          <w:sz w:val="28"/>
          <w:szCs w:val="28"/>
        </w:rPr>
        <w:t>15</w:t>
      </w:r>
      <w:r w:rsidRPr="006C4353">
        <w:rPr>
          <w:sz w:val="28"/>
          <w:szCs w:val="28"/>
        </w:rPr>
        <w:t xml:space="preserve"> баллов к стартовым баллам команды за каждую участницу.</w:t>
      </w:r>
    </w:p>
    <w:p w14:paraId="1125A332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9.10. Команды, занявшие призовые места на предыдущем этапе в группе А при определении стартового порядка на следующую гонку стартуют с гандикапом:</w:t>
      </w:r>
    </w:p>
    <w:p w14:paraId="6BF264AB" w14:textId="546AC912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1-е место – минус </w:t>
      </w:r>
      <w:r w:rsidR="00F629B0" w:rsidRPr="006C4353">
        <w:rPr>
          <w:sz w:val="28"/>
          <w:szCs w:val="28"/>
        </w:rPr>
        <w:t>60</w:t>
      </w:r>
      <w:r w:rsidRPr="006C4353">
        <w:rPr>
          <w:sz w:val="28"/>
          <w:szCs w:val="28"/>
        </w:rPr>
        <w:t xml:space="preserve"> баллов;</w:t>
      </w:r>
    </w:p>
    <w:p w14:paraId="4D0CD41B" w14:textId="1F73BFCA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2-е место - минус </w:t>
      </w:r>
      <w:r w:rsidR="00F629B0" w:rsidRPr="006C4353">
        <w:rPr>
          <w:sz w:val="28"/>
          <w:szCs w:val="28"/>
        </w:rPr>
        <w:t>40</w:t>
      </w:r>
      <w:r w:rsidRPr="006C4353">
        <w:rPr>
          <w:sz w:val="28"/>
          <w:szCs w:val="28"/>
        </w:rPr>
        <w:t xml:space="preserve"> баллов;</w:t>
      </w:r>
    </w:p>
    <w:p w14:paraId="0031DD83" w14:textId="0917DAF1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3-е место – минус </w:t>
      </w:r>
      <w:r w:rsidR="00F629B0" w:rsidRPr="006C4353">
        <w:rPr>
          <w:sz w:val="28"/>
          <w:szCs w:val="28"/>
        </w:rPr>
        <w:t>20</w:t>
      </w:r>
      <w:r w:rsidRPr="006C4353">
        <w:rPr>
          <w:sz w:val="28"/>
          <w:szCs w:val="28"/>
        </w:rPr>
        <w:t xml:space="preserve"> баллов.</w:t>
      </w:r>
    </w:p>
    <w:p w14:paraId="0603898A" w14:textId="23AD3D0B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На второй этап штрафные баллы начисляются </w:t>
      </w:r>
      <w:r w:rsidR="00FA746F" w:rsidRPr="006C4353">
        <w:rPr>
          <w:sz w:val="28"/>
          <w:szCs w:val="28"/>
        </w:rPr>
        <w:t>всем призёрам первого этапа,</w:t>
      </w:r>
      <w:r w:rsidRPr="006C4353">
        <w:rPr>
          <w:sz w:val="28"/>
          <w:szCs w:val="28"/>
        </w:rPr>
        <w:t xml:space="preserve"> из которых сформирована группа А.</w:t>
      </w:r>
    </w:p>
    <w:p w14:paraId="50C02DCD" w14:textId="77777777" w:rsidR="00F24D72" w:rsidRPr="006C4353" w:rsidRDefault="00F24D72" w:rsidP="00B852E7">
      <w:pPr>
        <w:jc w:val="both"/>
        <w:rPr>
          <w:sz w:val="28"/>
          <w:szCs w:val="28"/>
        </w:rPr>
      </w:pPr>
    </w:p>
    <w:p w14:paraId="77A9F3ED" w14:textId="77777777" w:rsidR="00BE2894" w:rsidRPr="006C4353" w:rsidRDefault="00BE2894" w:rsidP="00B852E7">
      <w:pPr>
        <w:jc w:val="both"/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10. Группы</w:t>
      </w:r>
    </w:p>
    <w:p w14:paraId="4DFFBEDD" w14:textId="77777777" w:rsidR="00F24D72" w:rsidRPr="006C4353" w:rsidRDefault="00F24D72" w:rsidP="00B852E7">
      <w:pPr>
        <w:jc w:val="both"/>
        <w:rPr>
          <w:sz w:val="28"/>
          <w:szCs w:val="28"/>
        </w:rPr>
      </w:pPr>
    </w:p>
    <w:p w14:paraId="6749F02F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Первый этап:</w:t>
      </w:r>
    </w:p>
    <w:p w14:paraId="1A903B5B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На первый этап соревнований команды делятся на две, три или четыре</w:t>
      </w:r>
      <w:r w:rsidR="00C76233" w:rsidRPr="006C4353">
        <w:rPr>
          <w:sz w:val="28"/>
          <w:szCs w:val="28"/>
        </w:rPr>
        <w:t xml:space="preserve"> и </w:t>
      </w:r>
      <w:proofErr w:type="spellStart"/>
      <w:r w:rsidR="00C76233" w:rsidRPr="006C4353">
        <w:rPr>
          <w:sz w:val="28"/>
          <w:szCs w:val="28"/>
        </w:rPr>
        <w:t>т.д</w:t>
      </w:r>
      <w:proofErr w:type="spellEnd"/>
      <w:r w:rsidRPr="006C4353">
        <w:rPr>
          <w:sz w:val="28"/>
          <w:szCs w:val="28"/>
        </w:rPr>
        <w:t xml:space="preserve"> группы на усмотрение организаторов и/или путём жеребьёвки*. Начисление очков за первый этап во всех группах одинаково и соответствует правилу начисления для гр</w:t>
      </w:r>
      <w:r w:rsidR="00393E5A" w:rsidRPr="006C4353">
        <w:rPr>
          <w:sz w:val="28"/>
          <w:szCs w:val="28"/>
        </w:rPr>
        <w:t>уппы В</w:t>
      </w:r>
      <w:r w:rsidRPr="006C4353">
        <w:rPr>
          <w:sz w:val="28"/>
          <w:szCs w:val="28"/>
        </w:rPr>
        <w:t>.</w:t>
      </w:r>
    </w:p>
    <w:p w14:paraId="2A41C456" w14:textId="029E1A38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Для формата турнира </w:t>
      </w:r>
      <w:r w:rsidR="006B6A72" w:rsidRPr="006C4353">
        <w:rPr>
          <w:sz w:val="28"/>
          <w:szCs w:val="28"/>
        </w:rPr>
        <w:t>2</w:t>
      </w:r>
      <w:r w:rsidRPr="006C4353">
        <w:rPr>
          <w:sz w:val="28"/>
          <w:szCs w:val="28"/>
        </w:rPr>
        <w:t xml:space="preserve"> группы</w:t>
      </w:r>
    </w:p>
    <w:p w14:paraId="3815EC83" w14:textId="5252CA85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После проведения первого этапа команды, занявшие 1-</w:t>
      </w:r>
      <w:r w:rsidR="006B6A72" w:rsidRPr="006C4353">
        <w:rPr>
          <w:sz w:val="28"/>
          <w:szCs w:val="28"/>
        </w:rPr>
        <w:t>5(6)</w:t>
      </w:r>
      <w:r w:rsidRPr="006C4353">
        <w:rPr>
          <w:sz w:val="28"/>
          <w:szCs w:val="28"/>
        </w:rPr>
        <w:t xml:space="preserve"> места в </w:t>
      </w:r>
      <w:r w:rsidR="006B6A72" w:rsidRPr="006C4353">
        <w:rPr>
          <w:sz w:val="28"/>
          <w:szCs w:val="28"/>
        </w:rPr>
        <w:t>двух</w:t>
      </w:r>
      <w:r w:rsidRPr="006C4353">
        <w:rPr>
          <w:sz w:val="28"/>
          <w:szCs w:val="28"/>
        </w:rPr>
        <w:t xml:space="preserve"> группах формируют группу А на второй этап. Команды, занявшие </w:t>
      </w:r>
      <w:r w:rsidR="006B6A72" w:rsidRPr="006C4353">
        <w:rPr>
          <w:sz w:val="28"/>
          <w:szCs w:val="28"/>
        </w:rPr>
        <w:t>6(7)</w:t>
      </w:r>
      <w:r w:rsidRPr="006C4353">
        <w:rPr>
          <w:sz w:val="28"/>
          <w:szCs w:val="28"/>
        </w:rPr>
        <w:t>-</w:t>
      </w:r>
      <w:r w:rsidR="006B6A72" w:rsidRPr="006C4353">
        <w:rPr>
          <w:sz w:val="28"/>
          <w:szCs w:val="28"/>
        </w:rPr>
        <w:t>10(12)</w:t>
      </w:r>
      <w:r w:rsidRPr="006C4353">
        <w:rPr>
          <w:sz w:val="28"/>
          <w:szCs w:val="28"/>
        </w:rPr>
        <w:t xml:space="preserve"> места - группу В. </w:t>
      </w:r>
    </w:p>
    <w:p w14:paraId="3C1F2C31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>Последующие этапы:</w:t>
      </w:r>
    </w:p>
    <w:p w14:paraId="18721440" w14:textId="18706DE3" w:rsidR="00C76233" w:rsidRPr="006C4353" w:rsidRDefault="00BE2894" w:rsidP="006B6A72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После проведения второго </w:t>
      </w:r>
      <w:proofErr w:type="gramStart"/>
      <w:r w:rsidRPr="006C4353">
        <w:rPr>
          <w:sz w:val="28"/>
          <w:szCs w:val="28"/>
        </w:rPr>
        <w:t xml:space="preserve">этапа, </w:t>
      </w:r>
      <w:r w:rsidR="006B6A72" w:rsidRPr="006C4353">
        <w:rPr>
          <w:sz w:val="28"/>
          <w:szCs w:val="28"/>
        </w:rPr>
        <w:t xml:space="preserve"> последние</w:t>
      </w:r>
      <w:proofErr w:type="gramEnd"/>
      <w:r w:rsidR="006B6A72" w:rsidRPr="006C4353">
        <w:rPr>
          <w:sz w:val="28"/>
          <w:szCs w:val="28"/>
        </w:rPr>
        <w:t xml:space="preserve"> 3 команды в группе А переходят в группу Б, а из группы Б первые три команды переходят в группу А</w:t>
      </w:r>
    </w:p>
    <w:p w14:paraId="6B7F91DF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На последующие этапы формирование групп остается прежним.</w:t>
      </w:r>
    </w:p>
    <w:p w14:paraId="180C01D0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*Пополнение командами возможно только в случае свободных мест.</w:t>
      </w:r>
    </w:p>
    <w:p w14:paraId="1FAE4E53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*Переход после распределения по группам из одной группы в другую по желанию </w:t>
      </w:r>
      <w:proofErr w:type="gramStart"/>
      <w:r w:rsidRPr="006C4353">
        <w:rPr>
          <w:sz w:val="28"/>
          <w:szCs w:val="28"/>
        </w:rPr>
        <w:t>не возможен</w:t>
      </w:r>
      <w:proofErr w:type="gramEnd"/>
      <w:r w:rsidRPr="006C4353">
        <w:rPr>
          <w:sz w:val="28"/>
          <w:szCs w:val="28"/>
        </w:rPr>
        <w:t>.</w:t>
      </w:r>
    </w:p>
    <w:p w14:paraId="7CFF7DBF" w14:textId="77777777" w:rsidR="00F24D72" w:rsidRPr="006C4353" w:rsidRDefault="00F24D72" w:rsidP="00B852E7">
      <w:pPr>
        <w:jc w:val="both"/>
        <w:rPr>
          <w:sz w:val="28"/>
          <w:szCs w:val="28"/>
        </w:rPr>
      </w:pPr>
    </w:p>
    <w:p w14:paraId="5F4B7ED7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11. Начисление очков</w:t>
      </w:r>
    </w:p>
    <w:p w14:paraId="3F2AE501" w14:textId="6E84FA0C" w:rsidR="00F24D72" w:rsidRPr="006C4353" w:rsidRDefault="00F24D72" w:rsidP="00F24D72">
      <w:pPr>
        <w:rPr>
          <w:sz w:val="28"/>
          <w:szCs w:val="28"/>
        </w:rPr>
      </w:pPr>
    </w:p>
    <w:p w14:paraId="7E7992B8" w14:textId="77777777" w:rsidR="006B6A72" w:rsidRPr="006C4353" w:rsidRDefault="006B6A72" w:rsidP="00F24D72">
      <w:pPr>
        <w:rPr>
          <w:sz w:val="28"/>
          <w:szCs w:val="28"/>
        </w:rPr>
      </w:pPr>
    </w:p>
    <w:tbl>
      <w:tblPr>
        <w:tblW w:w="0" w:type="auto"/>
        <w:shd w:val="clear" w:color="auto" w:fill="1213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</w:tblGrid>
      <w:tr w:rsidR="00F24D72" w:rsidRPr="006C4353" w14:paraId="33DE828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0291C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F787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5E6A9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EBB89" w14:textId="4B6DA8E3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3DF4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Финал</w:t>
            </w:r>
          </w:p>
        </w:tc>
      </w:tr>
      <w:tr w:rsidR="00F24D72" w:rsidRPr="006C4353" w14:paraId="008B7673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0494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3AC28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674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5F1AB" w14:textId="792AEDDD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50AC8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50</w:t>
            </w:r>
          </w:p>
        </w:tc>
      </w:tr>
      <w:tr w:rsidR="00F24D72" w:rsidRPr="006C4353" w14:paraId="75236C4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BBA73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C88BF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EADB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8829" w14:textId="77DF60BA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540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45</w:t>
            </w:r>
          </w:p>
        </w:tc>
      </w:tr>
      <w:tr w:rsidR="00F24D72" w:rsidRPr="006C4353" w14:paraId="41CAE7A0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99D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FCAA8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E5FE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11434" w14:textId="2FF8BC5A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0E416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42</w:t>
            </w:r>
          </w:p>
        </w:tc>
      </w:tr>
      <w:tr w:rsidR="00F24D72" w:rsidRPr="006C4353" w14:paraId="36991884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B17B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4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972AE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1637C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289ED" w14:textId="6E7708F7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28EF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40</w:t>
            </w:r>
          </w:p>
        </w:tc>
      </w:tr>
      <w:tr w:rsidR="00F24D72" w:rsidRPr="006C4353" w14:paraId="6F1BDC65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429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5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85FA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C7E5E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BEFA" w14:textId="7914B0A4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6D10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39</w:t>
            </w:r>
          </w:p>
        </w:tc>
      </w:tr>
      <w:tr w:rsidR="00F24D72" w:rsidRPr="006C4353" w14:paraId="52636847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09E0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6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EA188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9900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707C" w14:textId="3460EF81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93CEE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38</w:t>
            </w:r>
          </w:p>
        </w:tc>
      </w:tr>
      <w:tr w:rsidR="00F24D72" w:rsidRPr="006C4353" w14:paraId="1F1BE41A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44256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7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AF37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B9FE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15ED9" w14:textId="05D0EB74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051B8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37</w:t>
            </w:r>
          </w:p>
        </w:tc>
      </w:tr>
      <w:tr w:rsidR="00F24D72" w:rsidRPr="006C4353" w14:paraId="3698CFCE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A6E46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8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52915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5C034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B5FDC" w14:textId="3AE56E79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95403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36</w:t>
            </w:r>
          </w:p>
        </w:tc>
      </w:tr>
      <w:tr w:rsidR="00F24D72" w:rsidRPr="006C4353" w14:paraId="27EF8D2C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8EE13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9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1962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48D34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0478" w14:textId="0ECBEDAE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3DBE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35</w:t>
            </w:r>
          </w:p>
        </w:tc>
      </w:tr>
      <w:tr w:rsidR="00F24D72" w:rsidRPr="006C4353" w14:paraId="2C641482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7A116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10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B8323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ADC2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0AF5D" w14:textId="4069D7E5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44BFD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34</w:t>
            </w:r>
          </w:p>
        </w:tc>
      </w:tr>
      <w:tr w:rsidR="00F24D72" w:rsidRPr="006C4353" w14:paraId="120F9B7F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92C6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11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27DB5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D8968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D2FF9" w14:textId="378C420F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5175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33</w:t>
            </w:r>
          </w:p>
        </w:tc>
      </w:tr>
      <w:tr w:rsidR="00F24D72" w:rsidRPr="006C4353" w14:paraId="6FC2AD28" w14:textId="77777777" w:rsidTr="00F24D7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0E21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12 место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14A2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3C15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5B212" w14:textId="1ACF196F" w:rsidR="00F24D72" w:rsidRPr="006C4353" w:rsidRDefault="00F24D72" w:rsidP="00F24D72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D181C" w14:textId="77777777" w:rsidR="00F24D72" w:rsidRPr="006C4353" w:rsidRDefault="00F24D72" w:rsidP="00F24D72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32</w:t>
            </w:r>
          </w:p>
        </w:tc>
      </w:tr>
    </w:tbl>
    <w:p w14:paraId="1A79C035" w14:textId="77777777" w:rsidR="00F24D72" w:rsidRPr="006C4353" w:rsidRDefault="00F24D72" w:rsidP="00F24D72">
      <w:pPr>
        <w:rPr>
          <w:sz w:val="28"/>
          <w:szCs w:val="28"/>
        </w:rPr>
      </w:pPr>
      <w:r w:rsidRPr="006C4353">
        <w:rPr>
          <w:sz w:val="28"/>
          <w:szCs w:val="28"/>
        </w:rPr>
        <w:t> </w:t>
      </w:r>
    </w:p>
    <w:p w14:paraId="6AE66485" w14:textId="77777777" w:rsidR="00BE2894" w:rsidRPr="0081135C" w:rsidRDefault="00BE2894" w:rsidP="00B852E7">
      <w:pPr>
        <w:jc w:val="both"/>
        <w:rPr>
          <w:sz w:val="28"/>
          <w:szCs w:val="28"/>
        </w:rPr>
      </w:pPr>
      <w:r w:rsidRPr="0081135C">
        <w:rPr>
          <w:sz w:val="28"/>
          <w:szCs w:val="28"/>
        </w:rPr>
        <w:t xml:space="preserve">Команда, которая проехала зачетные этапы одним составом (запасной пилот учитывается в основном составе) получает бонус 1 очко за каждую гонку к </w:t>
      </w:r>
      <w:r w:rsidRPr="0081135C">
        <w:rPr>
          <w:sz w:val="28"/>
          <w:szCs w:val="28"/>
        </w:rPr>
        <w:lastRenderedPageBreak/>
        <w:t>результату чемпионата. Если этим же составом команда участвовала в Гранд Финале, то до</w:t>
      </w:r>
      <w:r w:rsidR="002950AE" w:rsidRPr="0081135C">
        <w:rPr>
          <w:sz w:val="28"/>
          <w:szCs w:val="28"/>
        </w:rPr>
        <w:t>бавляется дополнительный бонус 3</w:t>
      </w:r>
      <w:r w:rsidR="00A5526A" w:rsidRPr="0081135C">
        <w:rPr>
          <w:sz w:val="28"/>
          <w:szCs w:val="28"/>
        </w:rPr>
        <w:t xml:space="preserve"> очка</w:t>
      </w:r>
      <w:r w:rsidRPr="0081135C">
        <w:rPr>
          <w:sz w:val="28"/>
          <w:szCs w:val="28"/>
        </w:rPr>
        <w:t>*.</w:t>
      </w:r>
    </w:p>
    <w:p w14:paraId="23AB285F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81135C">
        <w:rPr>
          <w:sz w:val="28"/>
          <w:szCs w:val="28"/>
        </w:rPr>
        <w:t>Очки начисляются на команду.</w:t>
      </w:r>
    </w:p>
    <w:p w14:paraId="78388745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Название команды закреплено за капитаном.</w:t>
      </w:r>
    </w:p>
    <w:p w14:paraId="2BAA5C33" w14:textId="77777777" w:rsidR="00A5526A" w:rsidRPr="006C4353" w:rsidRDefault="00A5526A" w:rsidP="00BE2894">
      <w:pPr>
        <w:rPr>
          <w:b/>
          <w:sz w:val="28"/>
          <w:szCs w:val="28"/>
        </w:rPr>
      </w:pPr>
    </w:p>
    <w:p w14:paraId="419FED5D" w14:textId="77777777" w:rsidR="00BE2894" w:rsidRPr="006C4353" w:rsidRDefault="00BE2894" w:rsidP="00BE2894">
      <w:pPr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>12. Определение победителей чемпионата</w:t>
      </w:r>
    </w:p>
    <w:p w14:paraId="2F61E4A6" w14:textId="77777777" w:rsidR="002268FB" w:rsidRPr="006C4353" w:rsidRDefault="002268FB" w:rsidP="00BE2894">
      <w:pPr>
        <w:rPr>
          <w:sz w:val="28"/>
          <w:szCs w:val="28"/>
        </w:rPr>
      </w:pPr>
    </w:p>
    <w:p w14:paraId="598D824E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12.1. Победителем чемпионата объявляется команда, набравшая наибольшую сумму очков по итогам зачетных этапов + очков за состав команды + очков полученных в Гранд Финале.</w:t>
      </w:r>
    </w:p>
    <w:p w14:paraId="24CCC78C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12.2. При равенстве очков победителем турнира становится </w:t>
      </w:r>
      <w:proofErr w:type="gramStart"/>
      <w:r w:rsidRPr="006C4353">
        <w:rPr>
          <w:sz w:val="28"/>
          <w:szCs w:val="28"/>
        </w:rPr>
        <w:t>команда</w:t>
      </w:r>
      <w:proofErr w:type="gramEnd"/>
      <w:r w:rsidRPr="006C4353">
        <w:rPr>
          <w:sz w:val="28"/>
          <w:szCs w:val="28"/>
        </w:rPr>
        <w:t xml:space="preserve"> занявшая более высокое место в ГФ.</w:t>
      </w:r>
    </w:p>
    <w:p w14:paraId="5F101E33" w14:textId="0FBA1CAD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1</w:t>
      </w:r>
      <w:r w:rsidR="003851C4" w:rsidRPr="006C4353">
        <w:rPr>
          <w:sz w:val="28"/>
          <w:szCs w:val="28"/>
        </w:rPr>
        <w:t xml:space="preserve">2.3. В Гранд Финале участвуют </w:t>
      </w:r>
      <w:r w:rsidR="00D20408" w:rsidRPr="006C4353">
        <w:rPr>
          <w:sz w:val="28"/>
          <w:szCs w:val="28"/>
        </w:rPr>
        <w:t>12</w:t>
      </w:r>
      <w:r w:rsidRPr="006C4353">
        <w:rPr>
          <w:sz w:val="28"/>
          <w:szCs w:val="28"/>
        </w:rPr>
        <w:t xml:space="preserve"> команд, набравших по итогам зачетных этапов максимальное количество очков, с вычетом худшего результата.* При равенстве очков у претендентов, преимущество имеет команда у которой больше 1-х мест в зачетных этапах, при их равенстве - 2-х мест в этапах и </w:t>
      </w:r>
      <w:proofErr w:type="spellStart"/>
      <w:r w:rsidRPr="006C4353">
        <w:rPr>
          <w:sz w:val="28"/>
          <w:szCs w:val="28"/>
        </w:rPr>
        <w:t>т.д</w:t>
      </w:r>
      <w:proofErr w:type="spellEnd"/>
      <w:r w:rsidRPr="006C4353">
        <w:rPr>
          <w:sz w:val="28"/>
          <w:szCs w:val="28"/>
        </w:rPr>
        <w:t xml:space="preserve"> при этом учитывается занятые командами места в </w:t>
      </w:r>
      <w:proofErr w:type="spellStart"/>
      <w:r w:rsidRPr="006C4353">
        <w:rPr>
          <w:sz w:val="28"/>
          <w:szCs w:val="28"/>
        </w:rPr>
        <w:t>гр.А</w:t>
      </w:r>
      <w:proofErr w:type="spellEnd"/>
      <w:r w:rsidRPr="006C4353">
        <w:rPr>
          <w:sz w:val="28"/>
          <w:szCs w:val="28"/>
        </w:rPr>
        <w:t>, если равенство, то в Б и т.д.</w:t>
      </w:r>
    </w:p>
    <w:p w14:paraId="08636A4A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*Учитываются бонусы за постоянный состав команды.</w:t>
      </w:r>
    </w:p>
    <w:p w14:paraId="0CD46E0B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12.4. Худшим результатом команды является:</w:t>
      </w:r>
    </w:p>
    <w:p w14:paraId="4C8E6174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- пропущенный этап;</w:t>
      </w:r>
    </w:p>
    <w:p w14:paraId="0D3D8798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- этап с наименьшим количеством очков, полученных за гонку;</w:t>
      </w:r>
    </w:p>
    <w:p w14:paraId="0C878DA4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- этап, на котором результат команды был аннулирован.</w:t>
      </w:r>
    </w:p>
    <w:p w14:paraId="475181A1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12.5. Дисквалификация команды на каком-либо этапе не учитывается как худший результат.</w:t>
      </w:r>
    </w:p>
    <w:p w14:paraId="1CE6C80B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12.6. В Гранд Финале состав команды должен быть сформирован из 2 основных пилотов.</w:t>
      </w:r>
    </w:p>
    <w:p w14:paraId="5C951D92" w14:textId="110FC4BE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*Основными пилотами команды считаются те </w:t>
      </w:r>
      <w:r w:rsidR="00F207F0" w:rsidRPr="006C4353">
        <w:rPr>
          <w:sz w:val="28"/>
          <w:szCs w:val="28"/>
        </w:rPr>
        <w:t>лица,</w:t>
      </w:r>
      <w:r w:rsidRPr="006C4353">
        <w:rPr>
          <w:sz w:val="28"/>
          <w:szCs w:val="28"/>
        </w:rPr>
        <w:t xml:space="preserve"> которые принимали участие в отборочных этапах турнира в составе этой команды.</w:t>
      </w:r>
    </w:p>
    <w:p w14:paraId="5F9C4021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**Участие пилота из другой команды прошедшей в Гранд Финал запрещено.</w:t>
      </w:r>
    </w:p>
    <w:p w14:paraId="085526E1" w14:textId="77777777" w:rsidR="00BE2894" w:rsidRPr="006C4353" w:rsidRDefault="00BE2894" w:rsidP="00B852E7">
      <w:pPr>
        <w:jc w:val="both"/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>***Участие пилота из другой команды не прошедшей в Гранд Финал разрешено.</w:t>
      </w:r>
    </w:p>
    <w:p w14:paraId="45C14700" w14:textId="77777777" w:rsidR="002268FB" w:rsidRPr="006C4353" w:rsidRDefault="002268FB" w:rsidP="00BE2894">
      <w:pPr>
        <w:rPr>
          <w:sz w:val="28"/>
          <w:szCs w:val="28"/>
        </w:rPr>
      </w:pPr>
    </w:p>
    <w:p w14:paraId="35EFF8AB" w14:textId="25BAE007" w:rsidR="00D353BA" w:rsidRPr="006C4353" w:rsidRDefault="00D353BA" w:rsidP="00D353BA">
      <w:pPr>
        <w:pStyle w:val="ac"/>
        <w:rPr>
          <w:rFonts w:asciiTheme="minorHAnsi" w:hAnsiTheme="minorHAnsi"/>
          <w:sz w:val="28"/>
          <w:szCs w:val="28"/>
        </w:rPr>
      </w:pPr>
      <w:r w:rsidRPr="006C4353">
        <w:rPr>
          <w:rFonts w:asciiTheme="minorHAnsi" w:hAnsiTheme="minorHAnsi"/>
          <w:sz w:val="28"/>
          <w:szCs w:val="28"/>
        </w:rPr>
        <w:t>Правила соревнований.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8861782"/>
        <w:docPartObj>
          <w:docPartGallery w:val="Table of Contents"/>
          <w:docPartUnique/>
        </w:docPartObj>
      </w:sdtPr>
      <w:sdtEndPr/>
      <w:sdtContent>
        <w:p w14:paraId="52239721" w14:textId="77777777" w:rsidR="00D353BA" w:rsidRPr="006C4353" w:rsidRDefault="00D353BA" w:rsidP="00D353BA">
          <w:pPr>
            <w:pStyle w:val="ae"/>
            <w:rPr>
              <w:rFonts w:asciiTheme="minorHAnsi" w:hAnsiTheme="minorHAnsi"/>
            </w:rPr>
          </w:pPr>
          <w:r w:rsidRPr="006C4353">
            <w:rPr>
              <w:rFonts w:asciiTheme="minorHAnsi" w:hAnsiTheme="minorHAnsi"/>
            </w:rPr>
            <w:t>Оглавление</w:t>
          </w:r>
        </w:p>
        <w:p w14:paraId="3A69B31E" w14:textId="77777777" w:rsidR="00D353BA" w:rsidRPr="006C4353" w:rsidRDefault="00D353BA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6C4353">
            <w:rPr>
              <w:sz w:val="28"/>
              <w:szCs w:val="28"/>
            </w:rPr>
            <w:fldChar w:fldCharType="begin"/>
          </w:r>
          <w:r w:rsidRPr="006C4353">
            <w:rPr>
              <w:sz w:val="28"/>
              <w:szCs w:val="28"/>
            </w:rPr>
            <w:instrText xml:space="preserve"> TOC \o "1-3" \h \z \u </w:instrText>
          </w:r>
          <w:r w:rsidRPr="006C4353">
            <w:rPr>
              <w:sz w:val="28"/>
              <w:szCs w:val="28"/>
            </w:rPr>
            <w:fldChar w:fldCharType="separate"/>
          </w:r>
          <w:hyperlink w:anchor="_Toc494646584" w:history="1">
            <w:r w:rsidRPr="006C4353">
              <w:rPr>
                <w:rStyle w:val="aa"/>
                <w:noProof/>
                <w:sz w:val="28"/>
                <w:szCs w:val="28"/>
              </w:rPr>
              <w:t>Процедура старта.</w:t>
            </w:r>
            <w:r w:rsidRPr="006C4353">
              <w:rPr>
                <w:noProof/>
                <w:webHidden/>
                <w:sz w:val="28"/>
                <w:szCs w:val="28"/>
              </w:rPr>
              <w:tab/>
            </w:r>
            <w:r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Pr="006C4353">
              <w:rPr>
                <w:noProof/>
                <w:webHidden/>
                <w:sz w:val="28"/>
                <w:szCs w:val="28"/>
              </w:rPr>
              <w:instrText xml:space="preserve"> PAGEREF _Toc494646584 \h </w:instrText>
            </w:r>
            <w:r w:rsidRPr="006C4353">
              <w:rPr>
                <w:noProof/>
                <w:webHidden/>
                <w:sz w:val="28"/>
                <w:szCs w:val="28"/>
              </w:rPr>
            </w:r>
            <w:r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C4353">
              <w:rPr>
                <w:noProof/>
                <w:webHidden/>
                <w:sz w:val="28"/>
                <w:szCs w:val="28"/>
              </w:rPr>
              <w:t>1</w:t>
            </w:r>
            <w:r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094F7B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5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Заезд и выезд с пит-лейн.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_Toc494646585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2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3AE365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6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Порядок выполнения stop&amp;go (</w:t>
            </w:r>
            <w:r w:rsidR="00D353BA" w:rsidRPr="006C4353">
              <w:rPr>
                <w:rStyle w:val="aa"/>
                <w:noProof/>
                <w:sz w:val="28"/>
                <w:szCs w:val="28"/>
                <w:lang w:val="en-US"/>
              </w:rPr>
              <w:t>S</w:t>
            </w:r>
            <w:r w:rsidR="00D353BA" w:rsidRPr="006C4353">
              <w:rPr>
                <w:rStyle w:val="aa"/>
                <w:noProof/>
                <w:sz w:val="28"/>
                <w:szCs w:val="28"/>
              </w:rPr>
              <w:t>&amp;</w:t>
            </w:r>
            <w:r w:rsidR="00D353BA" w:rsidRPr="006C4353">
              <w:rPr>
                <w:rStyle w:val="aa"/>
                <w:noProof/>
                <w:sz w:val="28"/>
                <w:szCs w:val="28"/>
                <w:lang w:val="en-US"/>
              </w:rPr>
              <w:t>G</w:t>
            </w:r>
            <w:r w:rsidR="00D353BA" w:rsidRPr="006C4353">
              <w:rPr>
                <w:rStyle w:val="aa"/>
                <w:noProof/>
                <w:sz w:val="28"/>
                <w:szCs w:val="28"/>
              </w:rPr>
              <w:t>).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_Toc494646586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3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327EFF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7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Поведение пилотов на трассе.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_Toc494646587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3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3EC64B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8" w:history="1">
            <w:r w:rsidR="00D353BA" w:rsidRPr="006C4353">
              <w:rPr>
                <w:rStyle w:val="aa"/>
                <w:noProof/>
                <w:sz w:val="28"/>
                <w:szCs w:val="28"/>
              </w:rPr>
              <w:t>Флаговая сигнализация.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_Toc494646588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3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49F3EE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9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Процедура финиша.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_Toc494646589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4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1FAC48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0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Остановка гонки.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_Toc494646590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4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11030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1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Действия команд и организатора в случае поломки картов на трассе.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_Toc494646591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5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76C699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2" w:history="1">
            <w:r w:rsidR="00D353BA" w:rsidRPr="006C4353">
              <w:rPr>
                <w:rStyle w:val="aa"/>
                <w:noProof/>
                <w:sz w:val="28"/>
                <w:szCs w:val="28"/>
              </w:rPr>
              <w:t>Судейство.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_Toc494646592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5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ADA828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3" w:history="1">
            <w:r w:rsidR="00D353BA" w:rsidRPr="006C4353">
              <w:rPr>
                <w:rStyle w:val="aa"/>
                <w:noProof/>
                <w:sz w:val="28"/>
                <w:szCs w:val="28"/>
              </w:rPr>
              <w:t>Штрафы и наказания.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_Toc494646593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6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18F8CC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4" w:history="1">
            <w:r w:rsidR="00D353BA" w:rsidRPr="006C4353">
              <w:rPr>
                <w:rStyle w:val="aa"/>
                <w:noProof/>
                <w:sz w:val="28"/>
                <w:szCs w:val="28"/>
                <w:shd w:val="clear" w:color="auto" w:fill="F5F5FF"/>
              </w:rPr>
              <w:t>Отклонение фактического времени сессии пилота/карта.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_Toc494646594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7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D8407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5" w:history="1">
            <w:r w:rsidR="00D353BA" w:rsidRPr="006C4353">
              <w:rPr>
                <w:rStyle w:val="aa"/>
                <w:noProof/>
                <w:sz w:val="28"/>
                <w:szCs w:val="28"/>
              </w:rPr>
              <w:t>Протесты.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_Toc494646595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7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8EB2D2" w14:textId="77777777" w:rsidR="00D353BA" w:rsidRPr="006C4353" w:rsidRDefault="005B360C" w:rsidP="00D353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6" w:history="1">
            <w:r w:rsidR="00D353BA" w:rsidRPr="006C4353">
              <w:rPr>
                <w:rStyle w:val="aa"/>
                <w:noProof/>
                <w:sz w:val="28"/>
                <w:szCs w:val="28"/>
              </w:rPr>
              <w:t>Работа фотографов на трассе.</w:t>
            </w:r>
            <w:r w:rsidR="00D353BA" w:rsidRPr="006C4353">
              <w:rPr>
                <w:noProof/>
                <w:webHidden/>
                <w:sz w:val="28"/>
                <w:szCs w:val="28"/>
              </w:rPr>
              <w:tab/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begin"/>
            </w:r>
            <w:r w:rsidR="00D353BA" w:rsidRPr="006C4353">
              <w:rPr>
                <w:noProof/>
                <w:webHidden/>
                <w:sz w:val="28"/>
                <w:szCs w:val="28"/>
              </w:rPr>
              <w:instrText xml:space="preserve"> PAGEREF _Toc494646596 \h </w:instrText>
            </w:r>
            <w:r w:rsidR="00D353BA" w:rsidRPr="006C4353">
              <w:rPr>
                <w:noProof/>
                <w:webHidden/>
                <w:sz w:val="28"/>
                <w:szCs w:val="28"/>
              </w:rPr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353BA" w:rsidRPr="006C4353">
              <w:rPr>
                <w:noProof/>
                <w:webHidden/>
                <w:sz w:val="28"/>
                <w:szCs w:val="28"/>
              </w:rPr>
              <w:t>8</w:t>
            </w:r>
            <w:r w:rsidR="00D353BA" w:rsidRPr="006C435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EF78E" w14:textId="77777777" w:rsidR="00D353BA" w:rsidRPr="006C4353" w:rsidRDefault="00D353BA" w:rsidP="00D353BA">
          <w:pPr>
            <w:rPr>
              <w:sz w:val="28"/>
              <w:szCs w:val="28"/>
            </w:rPr>
          </w:pPr>
          <w:r w:rsidRPr="006C4353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D1BF78D" w14:textId="50F06854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1" w:name="_Toc494646584"/>
      <w:r w:rsidRPr="006C4353">
        <w:rPr>
          <w:rFonts w:asciiTheme="minorHAnsi" w:hAnsiTheme="minorHAnsi"/>
        </w:rPr>
        <w:t>Процедура старта.</w:t>
      </w:r>
      <w:bookmarkEnd w:id="1"/>
    </w:p>
    <w:p w14:paraId="5DD0375E" w14:textId="77777777" w:rsidR="00BB3415" w:rsidRPr="006C4353" w:rsidRDefault="00BB3415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Перед стартом пилоты садятся в карты в соответствии с номером своей команды.</w:t>
      </w:r>
    </w:p>
    <w:p w14:paraId="5BFD672B" w14:textId="0C52C159" w:rsidR="00BB3415" w:rsidRPr="006C4353" w:rsidRDefault="00BB3415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После жеребьевки команда не имеет права заменить выпавший ей карт на запасной. С</w:t>
      </w:r>
    </w:p>
    <w:p w14:paraId="5DCD24C6" w14:textId="77777777" w:rsidR="00BB3415" w:rsidRPr="006C4353" w:rsidRDefault="00BB3415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Старт раздельный. Старт каждому участнику дается взмахом зеленого флага, с учётом </w:t>
      </w:r>
      <w:proofErr w:type="gramStart"/>
      <w:r w:rsidRPr="006C4353">
        <w:rPr>
          <w:sz w:val="28"/>
          <w:szCs w:val="28"/>
        </w:rPr>
        <w:t>гандикапа</w:t>
      </w:r>
      <w:proofErr w:type="gramEnd"/>
      <w:r w:rsidRPr="006C4353">
        <w:rPr>
          <w:sz w:val="28"/>
          <w:szCs w:val="28"/>
        </w:rPr>
        <w:t xml:space="preserve"> полученного командой (1 балл = 1 секунде).</w:t>
      </w:r>
    </w:p>
    <w:p w14:paraId="74F4A487" w14:textId="54A1C9F2" w:rsidR="00D353BA" w:rsidRPr="006C4353" w:rsidRDefault="00D353BA" w:rsidP="00BB3415">
      <w:pPr>
        <w:pStyle w:val="af0"/>
        <w:numPr>
          <w:ilvl w:val="0"/>
          <w:numId w:val="14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Перед стартом проводятся </w:t>
      </w:r>
      <w:proofErr w:type="spellStart"/>
      <w:r w:rsidRPr="006C4353">
        <w:rPr>
          <w:sz w:val="28"/>
          <w:szCs w:val="28"/>
        </w:rPr>
        <w:t>прогревочный</w:t>
      </w:r>
      <w:proofErr w:type="spellEnd"/>
      <w:r w:rsidRPr="006C4353">
        <w:rPr>
          <w:sz w:val="28"/>
          <w:szCs w:val="28"/>
        </w:rPr>
        <w:t xml:space="preserve"> заезд. </w:t>
      </w:r>
    </w:p>
    <w:p w14:paraId="6858B3BF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>Продолжительность заезда не менее 3 кругов.</w:t>
      </w:r>
    </w:p>
    <w:p w14:paraId="2DF48506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Круги считаются по первому карту. </w:t>
      </w:r>
    </w:p>
    <w:p w14:paraId="189FFA78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 xml:space="preserve">Выезд на трассу осуществляется в порядке расстановки картов на </w:t>
      </w:r>
      <w:r w:rsidRPr="006C4353">
        <w:rPr>
          <w:sz w:val="28"/>
          <w:szCs w:val="28"/>
          <w:lang w:val="en-US"/>
        </w:rPr>
        <w:t>pit</w:t>
      </w:r>
      <w:r w:rsidRPr="006C4353">
        <w:rPr>
          <w:sz w:val="28"/>
          <w:szCs w:val="28"/>
        </w:rPr>
        <w:t xml:space="preserve"> </w:t>
      </w:r>
      <w:r w:rsidRPr="006C4353">
        <w:rPr>
          <w:sz w:val="28"/>
          <w:szCs w:val="28"/>
          <w:lang w:val="en-US"/>
        </w:rPr>
        <w:t>lane</w:t>
      </w:r>
      <w:r w:rsidRPr="006C4353">
        <w:rPr>
          <w:sz w:val="28"/>
          <w:szCs w:val="28"/>
        </w:rPr>
        <w:t xml:space="preserve">. </w:t>
      </w:r>
    </w:p>
    <w:p w14:paraId="4C58856A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7B0319B5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Во время </w:t>
      </w:r>
      <w:proofErr w:type="spellStart"/>
      <w:r w:rsidRPr="006C4353">
        <w:rPr>
          <w:sz w:val="28"/>
          <w:szCs w:val="28"/>
        </w:rPr>
        <w:t>прогревочного</w:t>
      </w:r>
      <w:proofErr w:type="spellEnd"/>
      <w:r w:rsidRPr="006C4353">
        <w:rPr>
          <w:sz w:val="28"/>
          <w:szCs w:val="28"/>
        </w:rPr>
        <w:t xml:space="preserve"> заезда пилотам запрещено обгонять других участников заезда и останавливаться на трассе.</w:t>
      </w:r>
    </w:p>
    <w:p w14:paraId="40FE2BAA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Если неисправность карта выявлена до начала </w:t>
      </w:r>
      <w:proofErr w:type="spellStart"/>
      <w:r w:rsidRPr="006C4353">
        <w:rPr>
          <w:sz w:val="28"/>
          <w:szCs w:val="28"/>
        </w:rPr>
        <w:t>прогревочного</w:t>
      </w:r>
      <w:proofErr w:type="spellEnd"/>
      <w:r w:rsidRPr="006C4353">
        <w:rPr>
          <w:sz w:val="28"/>
          <w:szCs w:val="28"/>
        </w:rPr>
        <w:t xml:space="preserve"> заезда, то решением гл. судьи производится замена карта на первый стоящий на пит-</w:t>
      </w:r>
      <w:proofErr w:type="spellStart"/>
      <w:r w:rsidRPr="006C4353">
        <w:rPr>
          <w:sz w:val="28"/>
          <w:szCs w:val="28"/>
        </w:rPr>
        <w:t>лейне</w:t>
      </w:r>
      <w:proofErr w:type="spellEnd"/>
      <w:r w:rsidRPr="006C4353">
        <w:rPr>
          <w:sz w:val="28"/>
          <w:szCs w:val="28"/>
        </w:rPr>
        <w:t xml:space="preserve"> для смены.</w:t>
      </w:r>
    </w:p>
    <w:p w14:paraId="71DDFCC9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После </w:t>
      </w:r>
      <w:proofErr w:type="spellStart"/>
      <w:r w:rsidRPr="006C4353">
        <w:rPr>
          <w:sz w:val="28"/>
          <w:szCs w:val="28"/>
        </w:rPr>
        <w:t>прогревочного</w:t>
      </w:r>
      <w:proofErr w:type="spellEnd"/>
      <w:r w:rsidRPr="006C4353">
        <w:rPr>
          <w:sz w:val="28"/>
          <w:szCs w:val="28"/>
        </w:rPr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6C4353">
        <w:rPr>
          <w:sz w:val="28"/>
          <w:szCs w:val="28"/>
        </w:rPr>
        <w:t>прогревочный</w:t>
      </w:r>
      <w:proofErr w:type="spellEnd"/>
      <w:r w:rsidRPr="006C4353">
        <w:rPr>
          <w:sz w:val="28"/>
          <w:szCs w:val="28"/>
        </w:rPr>
        <w:t xml:space="preserve"> круг, за исключением случая поломки карта на </w:t>
      </w:r>
      <w:proofErr w:type="spellStart"/>
      <w:r w:rsidRPr="006C4353">
        <w:rPr>
          <w:sz w:val="28"/>
          <w:szCs w:val="28"/>
        </w:rPr>
        <w:t>прогревочном</w:t>
      </w:r>
      <w:proofErr w:type="spellEnd"/>
      <w:r w:rsidRPr="006C4353">
        <w:rPr>
          <w:sz w:val="28"/>
          <w:szCs w:val="28"/>
        </w:rPr>
        <w:t xml:space="preserve"> круге. </w:t>
      </w:r>
    </w:p>
    <w:p w14:paraId="6C3797AA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>Карт считается сломанным только в случае, если он по объективным причинам не может продолжать движение.</w:t>
      </w:r>
    </w:p>
    <w:p w14:paraId="2BC23D49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</w:rPr>
        <w:t>Единожды заглохший карт заводится сотрудниками трассы и сломанным не считается.</w:t>
      </w:r>
    </w:p>
    <w:p w14:paraId="55B5DBFB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 xml:space="preserve">Любая другая неисправность не может служить поводом для смены карта. </w:t>
      </w:r>
    </w:p>
    <w:p w14:paraId="3CC50A72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На смену предоставляется карт из числа запасных. Дополнительные прогревочные круги не предоставляются.</w:t>
      </w:r>
    </w:p>
    <w:p w14:paraId="6E2E7E38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08AD1D23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При выезде на трассу преимущество имеет карт движущийся по трассе.</w:t>
      </w:r>
    </w:p>
    <w:p w14:paraId="744385AD" w14:textId="77777777" w:rsidR="00D353BA" w:rsidRPr="006C4353" w:rsidRDefault="00D353BA" w:rsidP="00D353BA">
      <w:pPr>
        <w:pStyle w:val="af"/>
        <w:numPr>
          <w:ilvl w:val="0"/>
          <w:numId w:val="1"/>
        </w:numPr>
        <w:rPr>
          <w:sz w:val="28"/>
          <w:szCs w:val="28"/>
        </w:rPr>
      </w:pPr>
      <w:r w:rsidRPr="006C4353">
        <w:rPr>
          <w:sz w:val="28"/>
          <w:szCs w:val="28"/>
          <w:shd w:val="clear" w:color="auto" w:fill="F5F5FF"/>
        </w:rPr>
        <w:t xml:space="preserve">Въезд на </w:t>
      </w:r>
      <w:r w:rsidRPr="006C4353">
        <w:rPr>
          <w:sz w:val="28"/>
          <w:szCs w:val="28"/>
          <w:shd w:val="clear" w:color="auto" w:fill="F5F5FF"/>
          <w:lang w:val="en-US"/>
        </w:rPr>
        <w:t>pit</w:t>
      </w:r>
      <w:r w:rsidRPr="006C4353">
        <w:rPr>
          <w:sz w:val="28"/>
          <w:szCs w:val="28"/>
          <w:shd w:val="clear" w:color="auto" w:fill="F5F5FF"/>
        </w:rPr>
        <w:t xml:space="preserve"> </w:t>
      </w:r>
      <w:r w:rsidRPr="006C4353">
        <w:rPr>
          <w:sz w:val="28"/>
          <w:szCs w:val="28"/>
          <w:shd w:val="clear" w:color="auto" w:fill="F5F5FF"/>
          <w:lang w:val="en-US"/>
        </w:rPr>
        <w:t>lane</w:t>
      </w:r>
      <w:r w:rsidRPr="006C4353">
        <w:rPr>
          <w:sz w:val="28"/>
          <w:szCs w:val="28"/>
          <w:shd w:val="clear" w:color="auto" w:fill="F5F5FF"/>
        </w:rPr>
        <w:t xml:space="preserve"> до окончания процедуры старта запрещен. Нарушение расценивается как въезд на красный свет.</w:t>
      </w:r>
    </w:p>
    <w:p w14:paraId="5D6C465E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2" w:name="_Toc494646585"/>
      <w:r w:rsidRPr="006C4353">
        <w:rPr>
          <w:rFonts w:asciiTheme="minorHAnsi" w:hAnsiTheme="minorHAnsi"/>
        </w:rPr>
        <w:t>Заезд и выезд с пит-лейн.</w:t>
      </w:r>
      <w:bookmarkEnd w:id="2"/>
    </w:p>
    <w:p w14:paraId="1DD45C31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Пилот, имеющий намерение остановиться или въехать в зону пит-лейн,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76E187AF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Пилот обязан нажать специальную кнопку, расположенную на въезде на пит-лейн.</w:t>
      </w:r>
    </w:p>
    <w:p w14:paraId="451F3424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Остановка карта около кнопки не является обязательным требованием.  С этого момента на въезде </w:t>
      </w:r>
      <w:proofErr w:type="gramStart"/>
      <w:r w:rsidRPr="006C4353">
        <w:rPr>
          <w:sz w:val="28"/>
          <w:szCs w:val="28"/>
        </w:rPr>
        <w:t>в пит</w:t>
      </w:r>
      <w:proofErr w:type="gramEnd"/>
      <w:r w:rsidRPr="006C4353">
        <w:rPr>
          <w:sz w:val="28"/>
          <w:szCs w:val="28"/>
        </w:rPr>
        <w:t xml:space="preserve">-лейн загорается красный светофор и начинается автоматический отсчет времени пит-стопа. </w:t>
      </w:r>
    </w:p>
    <w:p w14:paraId="592034C0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 должен убедиться в срабатывании светофора.  </w:t>
      </w:r>
    </w:p>
    <w:p w14:paraId="43948443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 xml:space="preserve">Пит-лейн считается закрытым. </w:t>
      </w:r>
    </w:p>
    <w:p w14:paraId="33A2E85D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Въезд в зону пит-лейн на красный сигнал светофора запрещён.</w:t>
      </w:r>
    </w:p>
    <w:p w14:paraId="0BB91274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Стоянка перед красным сигналом светофора разрешена. </w:t>
      </w:r>
    </w:p>
    <w:p w14:paraId="56059760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Если на въезде на пит-лейн горит красный сигнал светофора, то пилот, ожидающий въезда, обязан остановиться около кнопки. </w:t>
      </w:r>
    </w:p>
    <w:p w14:paraId="2F8D104C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Остановка на трассе и стоянка перед зеленым сигналом светофора ЗАПРЕЩЕНА - </w:t>
      </w:r>
      <w:proofErr w:type="gramStart"/>
      <w:r w:rsidRPr="006C4353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6C4353">
        <w:rPr>
          <w:sz w:val="28"/>
          <w:szCs w:val="28"/>
          <w:lang w:val="en-US"/>
        </w:rPr>
        <w:t>S</w:t>
      </w:r>
      <w:proofErr w:type="gramEnd"/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10 сек.</w:t>
      </w:r>
    </w:p>
    <w:p w14:paraId="51B705F4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 не смог самостоятельно нажать кнопку на въезде на пит-лейн - </w:t>
      </w:r>
      <w:proofErr w:type="gramStart"/>
      <w:r w:rsidRPr="006C4353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6C4353">
        <w:rPr>
          <w:sz w:val="28"/>
          <w:szCs w:val="28"/>
          <w:lang w:val="en-US"/>
        </w:rPr>
        <w:t>S</w:t>
      </w:r>
      <w:proofErr w:type="gramEnd"/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10 сек.</w:t>
      </w:r>
    </w:p>
    <w:p w14:paraId="756C5361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Въезд на пит-лейн или </w:t>
      </w:r>
      <w:proofErr w:type="gramStart"/>
      <w:r w:rsidRPr="006C4353">
        <w:rPr>
          <w:sz w:val="28"/>
          <w:szCs w:val="28"/>
        </w:rPr>
        <w:t>выезд  при</w:t>
      </w:r>
      <w:proofErr w:type="gramEnd"/>
      <w:r w:rsidRPr="006C4353">
        <w:rPr>
          <w:sz w:val="28"/>
          <w:szCs w:val="28"/>
        </w:rPr>
        <w:t xml:space="preserve"> горящем красном сигнале светофора - </w:t>
      </w:r>
      <w:r w:rsidRPr="006C4353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20 сек.</w:t>
      </w:r>
    </w:p>
    <w:p w14:paraId="57C7A619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color w:val="000000"/>
          <w:sz w:val="28"/>
          <w:szCs w:val="28"/>
          <w:shd w:val="clear" w:color="auto" w:fill="F5F5FF"/>
        </w:rPr>
      </w:pPr>
      <w:r w:rsidRPr="006C4353">
        <w:rPr>
          <w:color w:val="000000"/>
          <w:sz w:val="28"/>
          <w:szCs w:val="28"/>
          <w:shd w:val="clear" w:color="auto" w:fill="F5F5FF"/>
        </w:rPr>
        <w:t xml:space="preserve">Проведение смены без запуска </w:t>
      </w:r>
      <w:r w:rsidRPr="006C4353">
        <w:rPr>
          <w:sz w:val="28"/>
          <w:szCs w:val="28"/>
        </w:rPr>
        <w:t>отсчет времени пит-</w:t>
      </w:r>
      <w:proofErr w:type="gramStart"/>
      <w:r w:rsidRPr="006C4353">
        <w:rPr>
          <w:sz w:val="28"/>
          <w:szCs w:val="28"/>
        </w:rPr>
        <w:t>стопа</w:t>
      </w:r>
      <w:r w:rsidRPr="006C4353">
        <w:rPr>
          <w:color w:val="000000"/>
          <w:sz w:val="28"/>
          <w:szCs w:val="28"/>
          <w:shd w:val="clear" w:color="auto" w:fill="F5F5FF"/>
        </w:rPr>
        <w:t xml:space="preserve">  -</w:t>
      </w:r>
      <w:proofErr w:type="gramEnd"/>
      <w:r w:rsidRPr="006C4353">
        <w:rPr>
          <w:color w:val="000000"/>
          <w:sz w:val="28"/>
          <w:szCs w:val="28"/>
          <w:shd w:val="clear" w:color="auto" w:fill="F5F5FF"/>
        </w:rPr>
        <w:t xml:space="preserve"> штраф  </w:t>
      </w:r>
      <w:r w:rsidRPr="006C4353">
        <w:rPr>
          <w:color w:val="000000"/>
          <w:sz w:val="28"/>
          <w:szCs w:val="28"/>
          <w:shd w:val="clear" w:color="auto" w:fill="F5F5FF"/>
          <w:lang w:val="en-US"/>
        </w:rPr>
        <w:t>S</w:t>
      </w:r>
      <w:r w:rsidRPr="006C4353">
        <w:rPr>
          <w:color w:val="000000"/>
          <w:sz w:val="28"/>
          <w:szCs w:val="28"/>
          <w:shd w:val="clear" w:color="auto" w:fill="F5F5FF"/>
        </w:rPr>
        <w:t>&amp;</w:t>
      </w:r>
      <w:r w:rsidRPr="006C4353">
        <w:rPr>
          <w:color w:val="000000"/>
          <w:sz w:val="28"/>
          <w:szCs w:val="28"/>
          <w:shd w:val="clear" w:color="auto" w:fill="F5F5FF"/>
          <w:lang w:val="en-US"/>
        </w:rPr>
        <w:t>G</w:t>
      </w:r>
      <w:r w:rsidRPr="006C4353">
        <w:rPr>
          <w:color w:val="000000"/>
          <w:sz w:val="28"/>
          <w:szCs w:val="28"/>
          <w:shd w:val="clear" w:color="auto" w:fill="F5F5FF"/>
        </w:rPr>
        <w:t xml:space="preserve"> 30 секунд.</w:t>
      </w:r>
    </w:p>
    <w:p w14:paraId="213C02A6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Внимание! При горящем красном сигнале кнопка </w:t>
      </w:r>
      <w:r w:rsidRPr="006C4353">
        <w:rPr>
          <w:color w:val="000000"/>
          <w:sz w:val="28"/>
          <w:szCs w:val="28"/>
          <w:shd w:val="clear" w:color="auto" w:fill="F5F5FF"/>
        </w:rPr>
        <w:t xml:space="preserve">запуска </w:t>
      </w:r>
      <w:r w:rsidRPr="006C4353">
        <w:rPr>
          <w:sz w:val="28"/>
          <w:szCs w:val="28"/>
        </w:rPr>
        <w:t>отсчет времени пит-стопа НЕ РАБОТАЕТ. Для запуска отсчет времени необходимо нажать кнопку при зеленом сигнале светофора.</w:t>
      </w:r>
    </w:p>
    <w:p w14:paraId="163E4D8F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Превышение времени пит-стопа по техническим причинам является форс-мажорным обстоятельством и в дальнейшем не компенсируется. </w:t>
      </w:r>
    </w:p>
    <w:p w14:paraId="6F3223B7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Сменный пилот обязан убедиться, что </w:t>
      </w:r>
      <w:proofErr w:type="gramStart"/>
      <w:r w:rsidRPr="006C4353">
        <w:rPr>
          <w:sz w:val="28"/>
          <w:szCs w:val="28"/>
        </w:rPr>
        <w:t>на карт</w:t>
      </w:r>
      <w:proofErr w:type="gramEnd"/>
      <w:r w:rsidRPr="006C4353">
        <w:rPr>
          <w:sz w:val="28"/>
          <w:szCs w:val="28"/>
        </w:rPr>
        <w:t xml:space="preserve"> механиками установлены номер команды, датчик и необходимый довес. Только после этого пилот может начать движение к выезду с пит-лейн. </w:t>
      </w:r>
    </w:p>
    <w:p w14:paraId="7191093B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14:paraId="641C100C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Если номер был утрачен во время заезда, команда на пит-лейн принудительно не зазывается, при плановой смене номер будет установлен </w:t>
      </w:r>
      <w:proofErr w:type="gramStart"/>
      <w:r w:rsidRPr="006C4353">
        <w:rPr>
          <w:sz w:val="28"/>
          <w:szCs w:val="28"/>
        </w:rPr>
        <w:t>на карт</w:t>
      </w:r>
      <w:proofErr w:type="gramEnd"/>
      <w:r w:rsidRPr="006C4353">
        <w:rPr>
          <w:sz w:val="28"/>
          <w:szCs w:val="28"/>
        </w:rPr>
        <w:t xml:space="preserve"> команды.</w:t>
      </w:r>
    </w:p>
    <w:p w14:paraId="23A080B1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датчик хронометража был утерян во время заезда, команда зазывается принудительно на пит - лейн для установки датчика хронометража. "Потерянное время команды" при этом компенсируется программой хронометража.</w:t>
      </w:r>
    </w:p>
    <w:p w14:paraId="5F75C218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Выезд из зоны пит-стопа до окончания работ с картом расценивается как нарушение правил, и может быть наказано от предупреждения до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10 сек.</w:t>
      </w:r>
    </w:p>
    <w:p w14:paraId="43A3EA9C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 А заехал на пит-лейн не нажав кнопку. Пилот Б заехал за пилотом А и нажал кнопку. Пилот А получает наказание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10 сек и обязан выехать с пит-</w:t>
      </w:r>
      <w:proofErr w:type="spellStart"/>
      <w:r w:rsidRPr="006C4353">
        <w:rPr>
          <w:sz w:val="28"/>
          <w:szCs w:val="28"/>
        </w:rPr>
        <w:t>лейна</w:t>
      </w:r>
      <w:proofErr w:type="spellEnd"/>
      <w:r w:rsidRPr="006C4353">
        <w:rPr>
          <w:sz w:val="28"/>
          <w:szCs w:val="28"/>
        </w:rPr>
        <w:t xml:space="preserve"> при зеленом сигнале светофора. Смена </w:t>
      </w:r>
      <w:r w:rsidRPr="006C4353">
        <w:rPr>
          <w:sz w:val="28"/>
          <w:szCs w:val="28"/>
        </w:rPr>
        <w:lastRenderedPageBreak/>
        <w:t>машин производится в порядке их заезда на пит-лейн. Превышение времени пит-стопа для команды Б не компенсируется.</w:t>
      </w:r>
    </w:p>
    <w:p w14:paraId="026C3EFD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Превышение скорости при движении на пит-лейн, повлекшее столкновение с другим картом </w:t>
      </w:r>
      <w:proofErr w:type="gramStart"/>
      <w:r w:rsidRPr="006C4353">
        <w:rPr>
          <w:sz w:val="28"/>
          <w:szCs w:val="28"/>
        </w:rPr>
        <w:t>-  наказание</w:t>
      </w:r>
      <w:proofErr w:type="gramEnd"/>
      <w:r w:rsidRPr="006C4353">
        <w:rPr>
          <w:sz w:val="28"/>
          <w:szCs w:val="28"/>
        </w:rPr>
        <w:t xml:space="preserve"> от предупреждения до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10 сек.</w:t>
      </w:r>
    </w:p>
    <w:p w14:paraId="0DB91AFF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114D6D20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Выезд с пит-</w:t>
      </w:r>
      <w:proofErr w:type="spellStart"/>
      <w:r w:rsidRPr="006C4353">
        <w:rPr>
          <w:sz w:val="28"/>
          <w:szCs w:val="28"/>
        </w:rPr>
        <w:t>лейна</w:t>
      </w:r>
      <w:proofErr w:type="spellEnd"/>
      <w:r w:rsidRPr="006C4353">
        <w:rPr>
          <w:sz w:val="28"/>
          <w:szCs w:val="28"/>
        </w:rPr>
        <w:t xml:space="preserve"> на трассу разрешен при зеленом сигнале светофора. Исключение составляет выезд на трассу после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. </w:t>
      </w:r>
    </w:p>
    <w:p w14:paraId="62602FDA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Выезжающий пилот обязан уступить дорогу пилотам, находящимся на трассе. Любой выезд на трассу (впереди или параллель движущегося по трассе карта)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10 сек. </w:t>
      </w:r>
    </w:p>
    <w:p w14:paraId="1F18A620" w14:textId="77777777" w:rsidR="00D353BA" w:rsidRPr="006C4353" w:rsidRDefault="00D353BA" w:rsidP="00D353BA">
      <w:pPr>
        <w:pStyle w:val="af"/>
        <w:numPr>
          <w:ilvl w:val="0"/>
          <w:numId w:val="2"/>
        </w:numPr>
        <w:rPr>
          <w:sz w:val="28"/>
          <w:szCs w:val="28"/>
        </w:rPr>
      </w:pPr>
      <w:r w:rsidRPr="006C4353">
        <w:rPr>
          <w:sz w:val="28"/>
          <w:szCs w:val="28"/>
        </w:rPr>
        <w:t>Любой контакт выехавшего карта с картами соперников, произошедший до окончания первого (считая от выезда с пит-лейн) поворота, трактуется как нарушение со стороны выезжающего пилота.</w:t>
      </w:r>
    </w:p>
    <w:p w14:paraId="0FA9CAA2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3" w:name="_Toc494646586"/>
      <w:r w:rsidRPr="006C4353">
        <w:rPr>
          <w:rFonts w:asciiTheme="minorHAnsi" w:hAnsiTheme="minorHAnsi"/>
        </w:rPr>
        <w:t>Порядок выполнения stop&amp;go (</w:t>
      </w:r>
      <w:r w:rsidRPr="006C4353">
        <w:rPr>
          <w:rFonts w:asciiTheme="minorHAnsi" w:hAnsiTheme="minorHAnsi"/>
          <w:lang w:val="en-US"/>
        </w:rPr>
        <w:t>S</w:t>
      </w:r>
      <w:r w:rsidRPr="006C4353">
        <w:rPr>
          <w:rFonts w:asciiTheme="minorHAnsi" w:hAnsiTheme="minorHAnsi"/>
        </w:rPr>
        <w:t>&amp;</w:t>
      </w:r>
      <w:r w:rsidRPr="006C4353">
        <w:rPr>
          <w:rFonts w:asciiTheme="minorHAnsi" w:hAnsiTheme="minorHAnsi"/>
          <w:lang w:val="en-US"/>
        </w:rPr>
        <w:t>G</w:t>
      </w:r>
      <w:r w:rsidRPr="006C4353">
        <w:rPr>
          <w:rFonts w:asciiTheme="minorHAnsi" w:hAnsiTheme="minorHAnsi"/>
        </w:rPr>
        <w:t>).</w:t>
      </w:r>
      <w:bookmarkEnd w:id="3"/>
    </w:p>
    <w:p w14:paraId="7FCF5462" w14:textId="77777777" w:rsidR="00D353BA" w:rsidRPr="006C4353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Въезд на пит-лейн для исполнения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4FE521E5" w14:textId="77777777" w:rsidR="00D353BA" w:rsidRPr="006C4353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Зона stop&amp;go представляет собой выделенную полосу </w:t>
      </w:r>
      <w:proofErr w:type="gramStart"/>
      <w:r w:rsidRPr="006C4353">
        <w:rPr>
          <w:sz w:val="28"/>
          <w:szCs w:val="28"/>
        </w:rPr>
        <w:t>в пит</w:t>
      </w:r>
      <w:proofErr w:type="gramEnd"/>
      <w:r w:rsidRPr="006C4353">
        <w:rPr>
          <w:sz w:val="28"/>
          <w:szCs w:val="28"/>
        </w:rPr>
        <w:t>-лейн.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пит-</w:t>
      </w:r>
      <w:proofErr w:type="spellStart"/>
      <w:r w:rsidRPr="006C4353">
        <w:rPr>
          <w:sz w:val="28"/>
          <w:szCs w:val="28"/>
        </w:rPr>
        <w:t>лейна</w:t>
      </w:r>
      <w:proofErr w:type="spellEnd"/>
      <w:r w:rsidRPr="006C4353">
        <w:rPr>
          <w:sz w:val="28"/>
          <w:szCs w:val="28"/>
        </w:rPr>
        <w:t xml:space="preserve"> является нарушением наказание –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>10 сек.</w:t>
      </w:r>
    </w:p>
    <w:p w14:paraId="2452366B" w14:textId="77777777" w:rsidR="00D353BA" w:rsidRPr="006C4353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Время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отсчитывается с момента остановки пилота около судьи.</w:t>
      </w:r>
    </w:p>
    <w:p w14:paraId="00FE73C0" w14:textId="77777777" w:rsidR="00D353BA" w:rsidRPr="006C4353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6C4353">
        <w:rPr>
          <w:sz w:val="28"/>
          <w:szCs w:val="28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3CAB4E2A" w14:textId="77777777" w:rsidR="00D353BA" w:rsidRPr="006C4353" w:rsidRDefault="00D353BA" w:rsidP="00D353BA">
      <w:pPr>
        <w:pStyle w:val="af"/>
        <w:numPr>
          <w:ilvl w:val="0"/>
          <w:numId w:val="3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Заезжая и выезжая со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>, пилот обязан соблюдать правила заезда и выезда с пит-</w:t>
      </w:r>
      <w:proofErr w:type="spellStart"/>
      <w:r w:rsidRPr="006C4353">
        <w:rPr>
          <w:sz w:val="28"/>
          <w:szCs w:val="28"/>
        </w:rPr>
        <w:t>лейна</w:t>
      </w:r>
      <w:proofErr w:type="spellEnd"/>
      <w:r w:rsidRPr="006C4353">
        <w:rPr>
          <w:sz w:val="28"/>
          <w:szCs w:val="28"/>
        </w:rPr>
        <w:t>.</w:t>
      </w:r>
      <w:r w:rsidRPr="006C4353">
        <w:rPr>
          <w:sz w:val="28"/>
          <w:szCs w:val="28"/>
        </w:rPr>
        <w:br/>
        <w:t xml:space="preserve">Одновременные пит-стопы и остановки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не разрешены (красный светофор на пит-лейн запрещает въезд в зону s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). Если команда отбывает наказание в зоне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>, то въезд для плановой смены не запрещен.</w:t>
      </w:r>
    </w:p>
    <w:p w14:paraId="12E26AB1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4" w:name="_Toc494646587"/>
      <w:r w:rsidRPr="006C4353">
        <w:rPr>
          <w:rFonts w:asciiTheme="minorHAnsi" w:hAnsiTheme="minorHAnsi"/>
        </w:rPr>
        <w:lastRenderedPageBreak/>
        <w:t>Поведение пилотов на трассе.</w:t>
      </w:r>
      <w:bookmarkEnd w:id="4"/>
    </w:p>
    <w:p w14:paraId="1323C78B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5EAADEA9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5C2CD7F4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Пилоты должны выполнять все указания флаговой сигнализации.</w:t>
      </w:r>
      <w:r w:rsidRPr="006C4353">
        <w:rPr>
          <w:sz w:val="28"/>
          <w:szCs w:val="28"/>
        </w:rPr>
        <w:br/>
      </w:r>
    </w:p>
    <w:p w14:paraId="3F658E52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3611C219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624FF88B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Пилотам запрещено препятствовать обгону. </w:t>
      </w:r>
      <w:r w:rsidRPr="006C4353">
        <w:rPr>
          <w:sz w:val="28"/>
          <w:szCs w:val="28"/>
        </w:rPr>
        <w:br/>
      </w:r>
    </w:p>
    <w:p w14:paraId="30FEE6EE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3DEE0AA8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701BB2D5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Пилоты должны избегать столкновения </w:t>
      </w:r>
      <w:proofErr w:type="gramStart"/>
      <w:r w:rsidRPr="006C4353">
        <w:rPr>
          <w:sz w:val="28"/>
          <w:szCs w:val="28"/>
        </w:rPr>
        <w:t>в элементами</w:t>
      </w:r>
      <w:proofErr w:type="gramEnd"/>
      <w:r w:rsidRPr="006C4353">
        <w:rPr>
          <w:sz w:val="28"/>
          <w:szCs w:val="28"/>
        </w:rPr>
        <w:t xml:space="preserve"> ограждения трассы.</w:t>
      </w:r>
      <w:r w:rsidRPr="006C4353">
        <w:rPr>
          <w:sz w:val="28"/>
          <w:szCs w:val="28"/>
        </w:rPr>
        <w:br/>
      </w:r>
    </w:p>
    <w:p w14:paraId="71A8937B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Пилоты не могут покидать карт на трассе без разрешения персонала трассы.</w:t>
      </w:r>
      <w:r w:rsidRPr="006C4353">
        <w:rPr>
          <w:sz w:val="28"/>
          <w:szCs w:val="28"/>
        </w:rPr>
        <w:br/>
      </w:r>
    </w:p>
    <w:p w14:paraId="6B2ECA7F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6C4353">
        <w:rPr>
          <w:sz w:val="28"/>
          <w:szCs w:val="28"/>
        </w:rPr>
        <w:br/>
      </w:r>
    </w:p>
    <w:p w14:paraId="7D1B4ADE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Запрещена остановка/стоянка карта на трассе, кроме случаев вынужденной остановки, и ожидания разрешающего сигнала светофора в специальной зоне пред пит-</w:t>
      </w:r>
      <w:proofErr w:type="spellStart"/>
      <w:r w:rsidRPr="006C4353">
        <w:rPr>
          <w:sz w:val="28"/>
          <w:szCs w:val="28"/>
        </w:rPr>
        <w:t>лейном</w:t>
      </w:r>
      <w:proofErr w:type="spellEnd"/>
      <w:r w:rsidRPr="006C4353">
        <w:rPr>
          <w:sz w:val="28"/>
          <w:szCs w:val="28"/>
        </w:rPr>
        <w:t>.</w:t>
      </w:r>
      <w:r w:rsidRPr="006C4353">
        <w:rPr>
          <w:sz w:val="28"/>
          <w:szCs w:val="28"/>
        </w:rPr>
        <w:br/>
      </w:r>
    </w:p>
    <w:p w14:paraId="1B1413AC" w14:textId="77777777" w:rsidR="00D353BA" w:rsidRPr="006C4353" w:rsidRDefault="00D353BA" w:rsidP="00D353BA">
      <w:pPr>
        <w:pStyle w:val="af"/>
        <w:numPr>
          <w:ilvl w:val="0"/>
          <w:numId w:val="6"/>
        </w:numPr>
        <w:rPr>
          <w:sz w:val="28"/>
          <w:szCs w:val="28"/>
        </w:rPr>
      </w:pPr>
      <w:r w:rsidRPr="006C4353">
        <w:rPr>
          <w:sz w:val="28"/>
          <w:szCs w:val="28"/>
        </w:rPr>
        <w:t>Вынужденной остановкой считается:</w:t>
      </w:r>
      <w:r w:rsidRPr="006C4353">
        <w:rPr>
          <w:sz w:val="28"/>
          <w:szCs w:val="28"/>
        </w:rPr>
        <w:br/>
        <w:t>сломанный карт, который не может продолжить движение самостоятельно;</w:t>
      </w:r>
      <w:r w:rsidRPr="006C4353">
        <w:rPr>
          <w:sz w:val="28"/>
          <w:szCs w:val="28"/>
        </w:rPr>
        <w:br/>
        <w:t>ухудшение здоровья.</w:t>
      </w:r>
    </w:p>
    <w:p w14:paraId="6C436C0C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5" w:name="_Toc494646588"/>
      <w:r w:rsidRPr="006C4353">
        <w:rPr>
          <w:rFonts w:asciiTheme="minorHAnsi" w:hAnsiTheme="minorHAnsi"/>
        </w:rPr>
        <w:lastRenderedPageBreak/>
        <w:t>Флаговая сигнализация.</w:t>
      </w:r>
      <w:bookmarkEnd w:id="5"/>
    </w:p>
    <w:p w14:paraId="7194FBE5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>Красный флаг – остановка гонки. Когда водители видят сигнал об остановке гонки, они должны снизить скорость и заехать на пит-лене, не совершая обгонов. Во время остановки гонки смена пилотов запрещена.</w:t>
      </w:r>
      <w:r w:rsidRPr="006C4353">
        <w:rPr>
          <w:sz w:val="28"/>
          <w:szCs w:val="28"/>
        </w:rPr>
        <w:br/>
      </w:r>
    </w:p>
    <w:p w14:paraId="7B9083FD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6C4353">
        <w:rPr>
          <w:sz w:val="28"/>
          <w:szCs w:val="28"/>
        </w:rPr>
        <w:br/>
      </w:r>
    </w:p>
    <w:p w14:paraId="72246E3A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же возможности, учитывая безопасность этого маневра. Многократное </w:t>
      </w:r>
      <w:proofErr w:type="gramStart"/>
      <w:r w:rsidRPr="006C4353">
        <w:rPr>
          <w:sz w:val="28"/>
          <w:szCs w:val="28"/>
        </w:rPr>
        <w:t>не выполнение</w:t>
      </w:r>
      <w:proofErr w:type="gramEnd"/>
      <w:r w:rsidRPr="006C4353">
        <w:rPr>
          <w:sz w:val="28"/>
          <w:szCs w:val="28"/>
        </w:rPr>
        <w:t xml:space="preserve"> пилотами команды требования синего флага расценивается как неподчинение флагам и наказывается </w:t>
      </w:r>
      <w:r w:rsidRPr="006C4353">
        <w:rPr>
          <w:sz w:val="28"/>
          <w:szCs w:val="28"/>
          <w:lang w:val="en-US"/>
        </w:rPr>
        <w:t>S</w:t>
      </w:r>
      <w:r w:rsidRPr="006C4353">
        <w:rPr>
          <w:sz w:val="28"/>
          <w:szCs w:val="28"/>
        </w:rPr>
        <w:t>&amp;</w:t>
      </w:r>
      <w:r w:rsidRPr="006C4353">
        <w:rPr>
          <w:sz w:val="28"/>
          <w:szCs w:val="28"/>
          <w:lang w:val="en-US"/>
        </w:rPr>
        <w:t>G</w:t>
      </w:r>
      <w:r w:rsidRPr="006C4353">
        <w:rPr>
          <w:sz w:val="28"/>
          <w:szCs w:val="28"/>
        </w:rPr>
        <w:t xml:space="preserve"> 10 сек. В последние 10 минут гонки, пилотам, ведущим борьбу в одном круге синий флаг, не показывается.</w:t>
      </w:r>
      <w:r w:rsidRPr="006C4353">
        <w:rPr>
          <w:sz w:val="28"/>
          <w:szCs w:val="28"/>
        </w:rPr>
        <w:br/>
      </w:r>
    </w:p>
    <w:p w14:paraId="7AA5A7DE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>Зеленый флаг – старт гонки.</w:t>
      </w:r>
    </w:p>
    <w:p w14:paraId="4025F924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0BD3BFE9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Черный флаг с оранжевым кругом - показывается </w:t>
      </w:r>
      <w:proofErr w:type="gramStart"/>
      <w:r w:rsidRPr="006C4353">
        <w:rPr>
          <w:sz w:val="28"/>
          <w:szCs w:val="28"/>
        </w:rPr>
        <w:t>пилоту</w:t>
      </w:r>
      <w:proofErr w:type="gramEnd"/>
      <w:r w:rsidRPr="006C4353">
        <w:rPr>
          <w:sz w:val="28"/>
          <w:szCs w:val="28"/>
        </w:rPr>
        <w:t xml:space="preserve">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пит-лейн для проведения смены карта. 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запрещается смена пилота.</w:t>
      </w:r>
      <w:r w:rsidRPr="006C4353">
        <w:rPr>
          <w:sz w:val="28"/>
          <w:szCs w:val="28"/>
        </w:rPr>
        <w:br/>
      </w:r>
    </w:p>
    <w:p w14:paraId="5575FB5A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6C4353">
        <w:rPr>
          <w:sz w:val="28"/>
          <w:szCs w:val="28"/>
        </w:rPr>
        <w:br/>
      </w:r>
    </w:p>
    <w:p w14:paraId="2A387DE5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Черный (с номером карта) – наказание. Флаг показывается совместно с табличкой с номером карта.  Водитель должен в течение 2-х кругов заехать на </w:t>
      </w:r>
      <w:proofErr w:type="spellStart"/>
      <w:r w:rsidRPr="006C4353">
        <w:rPr>
          <w:sz w:val="28"/>
          <w:szCs w:val="28"/>
        </w:rPr>
        <w:t>pit-stop</w:t>
      </w:r>
      <w:proofErr w:type="spellEnd"/>
      <w:r w:rsidRPr="006C4353">
        <w:rPr>
          <w:sz w:val="28"/>
          <w:szCs w:val="28"/>
        </w:rPr>
        <w:t xml:space="preserve"> для отбытия наказания. Если пилот не выполнил требование флаговой сигнализации в течение 2-х кругов, на третьем </w:t>
      </w:r>
      <w:r w:rsidRPr="006C4353">
        <w:rPr>
          <w:sz w:val="28"/>
          <w:szCs w:val="28"/>
        </w:rPr>
        <w:lastRenderedPageBreak/>
        <w:t>его наказание удваивается, и т.д. Игнорирование черного флага более 4-х кругов влечет за собой дисквалификацию команды из гонки.</w:t>
      </w:r>
    </w:p>
    <w:p w14:paraId="544277A2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14F45998" w14:textId="77777777" w:rsidR="00D353BA" w:rsidRPr="006C4353" w:rsidRDefault="00D353BA" w:rsidP="00D353BA">
      <w:pPr>
        <w:pStyle w:val="af"/>
        <w:numPr>
          <w:ilvl w:val="0"/>
          <w:numId w:val="5"/>
        </w:numPr>
        <w:rPr>
          <w:sz w:val="28"/>
          <w:szCs w:val="28"/>
        </w:rPr>
      </w:pPr>
      <w:r w:rsidRPr="006C4353">
        <w:rPr>
          <w:sz w:val="28"/>
          <w:szCs w:val="28"/>
        </w:rPr>
        <w:t>Клетчатый черно-белый флаг – окончание гонки.</w:t>
      </w:r>
    </w:p>
    <w:p w14:paraId="7D1DEA97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6" w:name="_Toc494646589"/>
      <w:r w:rsidRPr="006C4353">
        <w:rPr>
          <w:rFonts w:asciiTheme="minorHAnsi" w:hAnsiTheme="minorHAnsi"/>
        </w:rPr>
        <w:t>Процедура финиша.</w:t>
      </w:r>
      <w:bookmarkEnd w:id="6"/>
    </w:p>
    <w:p w14:paraId="7FBDA2E8" w14:textId="29223D0A" w:rsidR="00D353BA" w:rsidRPr="006C4353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По истечении </w:t>
      </w:r>
      <w:r w:rsidR="00695E9F" w:rsidRPr="006C4353">
        <w:rPr>
          <w:sz w:val="28"/>
          <w:szCs w:val="28"/>
        </w:rPr>
        <w:t>15</w:t>
      </w:r>
      <w:r w:rsidRPr="006C4353">
        <w:rPr>
          <w:sz w:val="28"/>
          <w:szCs w:val="28"/>
        </w:rPr>
        <w:t>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291F8875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39C2B2D1" w14:textId="77777777" w:rsidR="00D353BA" w:rsidRPr="006C4353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6C4353">
        <w:rPr>
          <w:sz w:val="28"/>
          <w:szCs w:val="28"/>
        </w:rPr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7D52CC3F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6C72824C" w14:textId="77777777" w:rsidR="00D353BA" w:rsidRPr="006C4353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7FFD8FB9" w14:textId="77777777" w:rsidR="00D353BA" w:rsidRPr="006C4353" w:rsidRDefault="00D353BA" w:rsidP="00D353BA">
      <w:pPr>
        <w:pStyle w:val="af"/>
        <w:numPr>
          <w:ilvl w:val="0"/>
          <w:numId w:val="7"/>
        </w:numPr>
        <w:rPr>
          <w:sz w:val="28"/>
          <w:szCs w:val="28"/>
        </w:rPr>
      </w:pPr>
      <w:r w:rsidRPr="006C4353">
        <w:rPr>
          <w:sz w:val="28"/>
          <w:szCs w:val="28"/>
        </w:rPr>
        <w:t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пит-</w:t>
      </w:r>
      <w:proofErr w:type="spellStart"/>
      <w:r w:rsidRPr="006C4353">
        <w:rPr>
          <w:sz w:val="28"/>
          <w:szCs w:val="28"/>
        </w:rPr>
        <w:t>стопов</w:t>
      </w:r>
      <w:proofErr w:type="spellEnd"/>
      <w:r w:rsidRPr="006C4353">
        <w:rPr>
          <w:sz w:val="28"/>
          <w:szCs w:val="28"/>
        </w:rPr>
        <w:t xml:space="preserve"> команды во время гонки, деленное на среднее время из последних 5-ти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3D7F9E9F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7" w:name="_Toc494646590"/>
      <w:r w:rsidRPr="006C4353">
        <w:rPr>
          <w:rFonts w:asciiTheme="minorHAnsi" w:hAnsiTheme="minorHAnsi"/>
        </w:rPr>
        <w:t>Остановка гонки.</w:t>
      </w:r>
      <w:bookmarkEnd w:id="7"/>
    </w:p>
    <w:p w14:paraId="63F521AF" w14:textId="77777777" w:rsidR="00D353BA" w:rsidRPr="006C4353" w:rsidRDefault="00D353BA" w:rsidP="00D353BA">
      <w:pPr>
        <w:pStyle w:val="af"/>
        <w:numPr>
          <w:ilvl w:val="0"/>
          <w:numId w:val="8"/>
        </w:numPr>
        <w:rPr>
          <w:sz w:val="28"/>
          <w:szCs w:val="28"/>
        </w:rPr>
      </w:pPr>
      <w:r w:rsidRPr="006C4353">
        <w:rPr>
          <w:sz w:val="28"/>
          <w:szCs w:val="28"/>
        </w:rPr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4E1A344E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5E55663B" w14:textId="77777777" w:rsidR="00D353BA" w:rsidRPr="006C4353" w:rsidRDefault="00D353BA" w:rsidP="00D353BA">
      <w:pPr>
        <w:pStyle w:val="af"/>
        <w:numPr>
          <w:ilvl w:val="0"/>
          <w:numId w:val="8"/>
        </w:numPr>
        <w:rPr>
          <w:sz w:val="28"/>
          <w:szCs w:val="28"/>
        </w:rPr>
      </w:pPr>
      <w:r w:rsidRPr="006C4353">
        <w:rPr>
          <w:sz w:val="28"/>
          <w:szCs w:val="28"/>
        </w:rPr>
        <w:t>Когда пилоты видят сигнал об остановке гонки, они должны снизить скорость и заехать на пит-лейн в зону stop&amp;go, не совершая обгонов.</w:t>
      </w:r>
    </w:p>
    <w:p w14:paraId="0D3FD3BB" w14:textId="77777777" w:rsidR="00D353BA" w:rsidRPr="006C4353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6C4353">
        <w:rPr>
          <w:sz w:val="28"/>
          <w:szCs w:val="28"/>
        </w:rPr>
        <w:t>Во время остановки гонки смена пилотов и/или картов запрещена.</w:t>
      </w:r>
    </w:p>
    <w:p w14:paraId="64AA6ECB" w14:textId="77777777" w:rsidR="00D353BA" w:rsidRPr="006C4353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6C4353">
        <w:rPr>
          <w:sz w:val="28"/>
          <w:szCs w:val="28"/>
        </w:rPr>
        <w:t>Рестарт гонки происходит из пит-</w:t>
      </w:r>
      <w:proofErr w:type="spellStart"/>
      <w:r w:rsidRPr="006C4353">
        <w:rPr>
          <w:sz w:val="28"/>
          <w:szCs w:val="28"/>
        </w:rPr>
        <w:t>лейна</w:t>
      </w:r>
      <w:proofErr w:type="spellEnd"/>
      <w:r w:rsidRPr="006C4353">
        <w:rPr>
          <w:sz w:val="28"/>
          <w:szCs w:val="28"/>
        </w:rPr>
        <w:t>: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796954FC" w14:textId="77777777" w:rsidR="00D353BA" w:rsidRPr="006C4353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6C4353">
        <w:rPr>
          <w:sz w:val="28"/>
          <w:szCs w:val="28"/>
        </w:rPr>
        <w:lastRenderedPageBreak/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58EE2F52" w14:textId="77777777" w:rsidR="00D353BA" w:rsidRPr="006C4353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гонка не может быть продолжена, а команды пробыли на трассе более 75% гонки,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гонки.</w:t>
      </w:r>
    </w:p>
    <w:p w14:paraId="449A4CA8" w14:textId="77777777" w:rsidR="00D353BA" w:rsidRPr="006C4353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6C4353">
        <w:rPr>
          <w:sz w:val="28"/>
          <w:szCs w:val="28"/>
        </w:rPr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6E7BAA23" w14:textId="77777777" w:rsidR="00D353BA" w:rsidRPr="006C4353" w:rsidRDefault="00D353BA" w:rsidP="00D353BA">
      <w:pPr>
        <w:pStyle w:val="af"/>
        <w:numPr>
          <w:ilvl w:val="0"/>
          <w:numId w:val="4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гонка не может быть продолжена и команды провели на трассе менее 75% гонки, этап будет перенесен на другую дату.</w:t>
      </w:r>
    </w:p>
    <w:p w14:paraId="193AEA24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8" w:name="_Toc494646591"/>
      <w:r w:rsidRPr="006C4353">
        <w:rPr>
          <w:rFonts w:asciiTheme="minorHAnsi" w:hAnsiTheme="minorHAnsi"/>
        </w:rPr>
        <w:t>Действия команд и организатора в случае поломки картов на трассе.</w:t>
      </w:r>
      <w:bookmarkEnd w:id="8"/>
    </w:p>
    <w:p w14:paraId="04353070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«Сломанным картом» считается карт, который не может продолжить движение самостоятельно. </w:t>
      </w:r>
    </w:p>
    <w:p w14:paraId="078FE580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36640471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карт может двигаться, то пилот обязан заехать в зону пит-</w:t>
      </w:r>
      <w:proofErr w:type="gramStart"/>
      <w:r w:rsidRPr="006C4353">
        <w:rPr>
          <w:sz w:val="28"/>
          <w:szCs w:val="28"/>
        </w:rPr>
        <w:t>лена  для</w:t>
      </w:r>
      <w:proofErr w:type="gramEnd"/>
      <w:r w:rsidRPr="006C4353">
        <w:rPr>
          <w:sz w:val="28"/>
          <w:szCs w:val="28"/>
        </w:rPr>
        <w:t xml:space="preserve"> смены карта, при этом правило «закрытого пит-</w:t>
      </w:r>
      <w:proofErr w:type="spellStart"/>
      <w:r w:rsidRPr="006C4353">
        <w:rPr>
          <w:sz w:val="28"/>
          <w:szCs w:val="28"/>
        </w:rPr>
        <w:t>лейна</w:t>
      </w:r>
      <w:proofErr w:type="spellEnd"/>
      <w:r w:rsidRPr="006C4353">
        <w:rPr>
          <w:sz w:val="28"/>
          <w:szCs w:val="28"/>
        </w:rPr>
        <w:t>» не отменяется.</w:t>
      </w:r>
    </w:p>
    <w:p w14:paraId="360B2B95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6593C65F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712E2325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карт остановился в месте, создающим опасность для других пилотов, находящихся на трассе, главный судья принимает решение об его эвакуации на пит-лайне.</w:t>
      </w:r>
    </w:p>
    <w:p w14:paraId="12072D38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385E6AAD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Сменный карт доставляется персоналом трассы из пит-</w:t>
      </w:r>
      <w:proofErr w:type="spellStart"/>
      <w:r w:rsidRPr="006C4353">
        <w:rPr>
          <w:sz w:val="28"/>
          <w:szCs w:val="28"/>
        </w:rPr>
        <w:t>лейне</w:t>
      </w:r>
      <w:proofErr w:type="spellEnd"/>
      <w:r w:rsidRPr="006C4353">
        <w:rPr>
          <w:sz w:val="28"/>
          <w:szCs w:val="28"/>
        </w:rPr>
        <w:t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При этом, это не считается «новой сессией».</w:t>
      </w:r>
    </w:p>
    <w:p w14:paraId="192F4491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456640B9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Пилот сломавшегося карта не может покидать карт на трассе без разрешения персонала трассы, и обязан </w:t>
      </w:r>
      <w:proofErr w:type="gramStart"/>
      <w:r w:rsidRPr="006C4353">
        <w:rPr>
          <w:sz w:val="28"/>
          <w:szCs w:val="28"/>
        </w:rPr>
        <w:t>дождаться</w:t>
      </w:r>
      <w:proofErr w:type="gramEnd"/>
      <w:r w:rsidRPr="006C4353">
        <w:rPr>
          <w:sz w:val="28"/>
          <w:szCs w:val="28"/>
        </w:rPr>
        <w:t xml:space="preserve"> когда ему будет предоставлен сменный карт. Пилот обязан самостоятельно убедиться, что датчик, номер и довес переставлены на сменный карт, в противном </w:t>
      </w:r>
      <w:r w:rsidRPr="006C4353">
        <w:rPr>
          <w:sz w:val="28"/>
          <w:szCs w:val="28"/>
        </w:rPr>
        <w:lastRenderedPageBreak/>
        <w:t xml:space="preserve">случае (отсутствие номера, датчика или довеса) он обязан по сигналу заехать на </w:t>
      </w:r>
      <w:proofErr w:type="spellStart"/>
      <w:r w:rsidRPr="006C4353">
        <w:rPr>
          <w:sz w:val="28"/>
          <w:szCs w:val="28"/>
        </w:rPr>
        <w:t>pit</w:t>
      </w:r>
      <w:proofErr w:type="spellEnd"/>
      <w:r w:rsidRPr="006C4353">
        <w:rPr>
          <w:sz w:val="28"/>
          <w:szCs w:val="28"/>
        </w:rPr>
        <w:t xml:space="preserve"> -</w:t>
      </w:r>
      <w:proofErr w:type="spellStart"/>
      <w:r w:rsidRPr="006C4353">
        <w:rPr>
          <w:sz w:val="28"/>
          <w:szCs w:val="28"/>
        </w:rPr>
        <w:t>lane</w:t>
      </w:r>
      <w:proofErr w:type="spellEnd"/>
      <w:r w:rsidRPr="006C4353">
        <w:rPr>
          <w:sz w:val="28"/>
          <w:szCs w:val="28"/>
        </w:rPr>
        <w:t xml:space="preserve"> для устранения несоответствий.</w:t>
      </w:r>
    </w:p>
    <w:p w14:paraId="7ECDCF12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388DEBE3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карт сломался, и его смена происходила на трассе, судья может возместить потерянное время на смену. Компенсация возможна лишь полными кругами, и потраченное время не округляется в большую сторону.</w:t>
      </w:r>
    </w:p>
    <w:p w14:paraId="379F312B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712DFFF5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Пример</w:t>
      </w:r>
      <w:proofErr w:type="gramStart"/>
      <w:r w:rsidRPr="006C4353">
        <w:rPr>
          <w:sz w:val="28"/>
          <w:szCs w:val="28"/>
        </w:rPr>
        <w:t>: После</w:t>
      </w:r>
      <w:proofErr w:type="gramEnd"/>
      <w:r w:rsidRPr="006C4353">
        <w:rPr>
          <w:sz w:val="28"/>
          <w:szCs w:val="28"/>
        </w:rPr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0CC142D5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Пример 2</w:t>
      </w:r>
      <w:proofErr w:type="gramStart"/>
      <w:r w:rsidRPr="006C4353">
        <w:rPr>
          <w:sz w:val="28"/>
          <w:szCs w:val="28"/>
        </w:rPr>
        <w:t>: После</w:t>
      </w:r>
      <w:proofErr w:type="gramEnd"/>
      <w:r w:rsidRPr="006C4353">
        <w:rPr>
          <w:sz w:val="28"/>
          <w:szCs w:val="28"/>
        </w:rPr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6D2D9D59" w14:textId="77777777" w:rsidR="00D353BA" w:rsidRPr="006C4353" w:rsidRDefault="00D353BA" w:rsidP="00D353BA">
      <w:pPr>
        <w:pStyle w:val="af"/>
        <w:numPr>
          <w:ilvl w:val="0"/>
          <w:numId w:val="9"/>
        </w:numPr>
        <w:rPr>
          <w:sz w:val="28"/>
          <w:szCs w:val="28"/>
        </w:rPr>
      </w:pPr>
      <w:r w:rsidRPr="006C4353">
        <w:rPr>
          <w:sz w:val="28"/>
          <w:szCs w:val="28"/>
        </w:rPr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09FA5379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9" w:name="_Toc494646592"/>
      <w:r w:rsidRPr="006C4353">
        <w:rPr>
          <w:rFonts w:asciiTheme="minorHAnsi" w:hAnsiTheme="minorHAnsi"/>
        </w:rPr>
        <w:t>Судейство.</w:t>
      </w:r>
      <w:bookmarkEnd w:id="9"/>
    </w:p>
    <w:p w14:paraId="63611169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 xml:space="preserve">Судейство осуществляется Главным судьей с возможным привлечением помощников. </w:t>
      </w:r>
    </w:p>
    <w:p w14:paraId="1DE5DBCA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162D846A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6B3D9A8A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355E9DA4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09D259A6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65C5EA34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  <w:r w:rsidRPr="006C4353">
        <w:rPr>
          <w:sz w:val="28"/>
          <w:szCs w:val="28"/>
        </w:rPr>
        <w:br/>
      </w:r>
    </w:p>
    <w:p w14:paraId="74B6AFDE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Наказания могут быть наложены после финиша, а также и после награждения. </w:t>
      </w:r>
      <w:r w:rsidRPr="006C4353">
        <w:rPr>
          <w:sz w:val="28"/>
          <w:szCs w:val="28"/>
        </w:rPr>
        <w:br/>
      </w:r>
    </w:p>
    <w:p w14:paraId="1F85D5D4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 xml:space="preserve"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</w:t>
      </w:r>
      <w:r w:rsidRPr="006C4353">
        <w:rPr>
          <w:sz w:val="28"/>
          <w:szCs w:val="28"/>
          <w:shd w:val="clear" w:color="auto" w:fill="F5F5FF"/>
        </w:rPr>
        <w:lastRenderedPageBreak/>
        <w:t>не более трех дней с даты проведения гонки.</w:t>
      </w:r>
      <w:r w:rsidRPr="006C4353">
        <w:rPr>
          <w:sz w:val="28"/>
          <w:szCs w:val="28"/>
        </w:rPr>
        <w:br/>
      </w:r>
    </w:p>
    <w:p w14:paraId="6C68FB5B" w14:textId="77777777" w:rsidR="00D353BA" w:rsidRPr="006C4353" w:rsidRDefault="00D353BA" w:rsidP="00D353BA">
      <w:pPr>
        <w:pStyle w:val="af"/>
        <w:numPr>
          <w:ilvl w:val="0"/>
          <w:numId w:val="10"/>
        </w:numPr>
        <w:rPr>
          <w:sz w:val="28"/>
          <w:szCs w:val="28"/>
        </w:rPr>
      </w:pPr>
      <w:r w:rsidRPr="006C4353">
        <w:rPr>
          <w:sz w:val="28"/>
          <w:szCs w:val="28"/>
          <w:shd w:val="clear" w:color="auto" w:fill="F5F5FF"/>
        </w:rPr>
        <w:t xml:space="preserve">В случае возникновения обстоятельств, не оговоренных данным регламентом, либо на брифинге перед гонкой, судья самостоятельно принимает решение, исходя из принципов </w:t>
      </w:r>
      <w:proofErr w:type="spellStart"/>
      <w:r w:rsidRPr="006C4353">
        <w:rPr>
          <w:sz w:val="28"/>
          <w:szCs w:val="28"/>
          <w:shd w:val="clear" w:color="auto" w:fill="F5F5FF"/>
        </w:rPr>
        <w:t>FairPlay</w:t>
      </w:r>
      <w:proofErr w:type="spellEnd"/>
      <w:r w:rsidRPr="006C4353">
        <w:rPr>
          <w:sz w:val="28"/>
          <w:szCs w:val="28"/>
          <w:shd w:val="clear" w:color="auto" w:fill="F5F5FF"/>
        </w:rPr>
        <w:t>. Принятое решение является окончательными, и дальнейшим обсуждениям не подлежит.</w:t>
      </w:r>
    </w:p>
    <w:p w14:paraId="127FCDFE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4C0E4D88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5BC14674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10" w:name="_Toc494646593"/>
      <w:r w:rsidRPr="006C4353">
        <w:rPr>
          <w:rFonts w:asciiTheme="minorHAnsi" w:hAnsiTheme="minorHAnsi"/>
        </w:rPr>
        <w:t>Штрафы и наказания.</w:t>
      </w:r>
      <w:bookmarkEnd w:id="10"/>
    </w:p>
    <w:p w14:paraId="20B8A722" w14:textId="77777777" w:rsidR="00D353BA" w:rsidRPr="006C4353" w:rsidRDefault="00D353BA" w:rsidP="00D353B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562"/>
      </w:tblGrid>
      <w:tr w:rsidR="00D353BA" w:rsidRPr="006C4353" w14:paraId="1F21BDCD" w14:textId="77777777" w:rsidTr="003A781C">
        <w:tc>
          <w:tcPr>
            <w:tcW w:w="5920" w:type="dxa"/>
          </w:tcPr>
          <w:p w14:paraId="66F098C5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Грубая езда</w:t>
            </w:r>
          </w:p>
        </w:tc>
        <w:tc>
          <w:tcPr>
            <w:tcW w:w="3651" w:type="dxa"/>
          </w:tcPr>
          <w:p w14:paraId="37219A1B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от предупреждения до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20 сек.</w:t>
            </w:r>
          </w:p>
        </w:tc>
      </w:tr>
      <w:tr w:rsidR="00D353BA" w:rsidRPr="006C4353" w14:paraId="764A0BE3" w14:textId="77777777" w:rsidTr="003A781C">
        <w:tc>
          <w:tcPr>
            <w:tcW w:w="5920" w:type="dxa"/>
          </w:tcPr>
          <w:p w14:paraId="6C7B1997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Опасная езда</w:t>
            </w:r>
          </w:p>
        </w:tc>
        <w:tc>
          <w:tcPr>
            <w:tcW w:w="3651" w:type="dxa"/>
          </w:tcPr>
          <w:p w14:paraId="4991B7EE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от предупреждения до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20 сек.</w:t>
            </w:r>
          </w:p>
        </w:tc>
      </w:tr>
      <w:tr w:rsidR="00D353BA" w:rsidRPr="006C4353" w14:paraId="27A4C1E9" w14:textId="77777777" w:rsidTr="003A781C">
        <w:tc>
          <w:tcPr>
            <w:tcW w:w="5920" w:type="dxa"/>
          </w:tcPr>
          <w:p w14:paraId="11B6E8EC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Выезд из зоны пит-стопа до окончания работ с картом</w:t>
            </w:r>
          </w:p>
        </w:tc>
        <w:tc>
          <w:tcPr>
            <w:tcW w:w="3651" w:type="dxa"/>
          </w:tcPr>
          <w:p w14:paraId="3112571D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от предупреждения до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2A5C4F74" w14:textId="77777777" w:rsidTr="003A781C">
        <w:tc>
          <w:tcPr>
            <w:tcW w:w="5920" w:type="dxa"/>
          </w:tcPr>
          <w:p w14:paraId="76AFE155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546463FA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от предупреждения до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15423EFE" w14:textId="77777777" w:rsidTr="003A781C">
        <w:tc>
          <w:tcPr>
            <w:tcW w:w="5920" w:type="dxa"/>
          </w:tcPr>
          <w:p w14:paraId="3260E29E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Превышение скорости при движении на пит-лейн, повлекшее столкновение с другим картом.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49E29A32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от предупреждения до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304A67D0" w14:textId="77777777" w:rsidTr="003A781C">
        <w:tc>
          <w:tcPr>
            <w:tcW w:w="5920" w:type="dxa"/>
          </w:tcPr>
          <w:p w14:paraId="29774D0C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Нарушение порядка (устные препирательства) в зоне пит-лейн,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60D396BB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от предупреждения до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2D07BBA4" w14:textId="77777777" w:rsidTr="003A781C">
        <w:tc>
          <w:tcPr>
            <w:tcW w:w="5920" w:type="dxa"/>
          </w:tcPr>
          <w:p w14:paraId="317D7546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Пилот не смог самостоятельно нажать кнопку на въезде на пит-лейн</w:t>
            </w:r>
          </w:p>
        </w:tc>
        <w:tc>
          <w:tcPr>
            <w:tcW w:w="3651" w:type="dxa"/>
          </w:tcPr>
          <w:p w14:paraId="3508C8AF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3C01A548" w14:textId="77777777" w:rsidTr="003A781C">
        <w:tc>
          <w:tcPr>
            <w:tcW w:w="5920" w:type="dxa"/>
          </w:tcPr>
          <w:p w14:paraId="1CB642CB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Остановка на трассе и стоянка перед зеленым сигналом светофора </w:t>
            </w:r>
            <w:r w:rsidRPr="006C4353">
              <w:rPr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14:paraId="172D32C6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212AB610" w14:textId="77777777" w:rsidTr="003A781C">
        <w:tc>
          <w:tcPr>
            <w:tcW w:w="5920" w:type="dxa"/>
          </w:tcPr>
          <w:p w14:paraId="262E7C59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606516DB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64CD2D02" w14:textId="77777777" w:rsidTr="003A781C">
        <w:tc>
          <w:tcPr>
            <w:tcW w:w="5920" w:type="dxa"/>
          </w:tcPr>
          <w:p w14:paraId="7E9749DE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Каждое третье предупреждение</w:t>
            </w:r>
          </w:p>
        </w:tc>
        <w:tc>
          <w:tcPr>
            <w:tcW w:w="3651" w:type="dxa"/>
          </w:tcPr>
          <w:p w14:paraId="0CF9C37C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23E9EDB8" w14:textId="77777777" w:rsidTr="003A781C">
        <w:tc>
          <w:tcPr>
            <w:tcW w:w="5920" w:type="dxa"/>
          </w:tcPr>
          <w:p w14:paraId="2E449213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Опасная езда при выезде с пит-</w:t>
            </w:r>
            <w:proofErr w:type="spellStart"/>
            <w:r w:rsidRPr="006C4353">
              <w:rPr>
                <w:sz w:val="28"/>
                <w:szCs w:val="28"/>
              </w:rPr>
              <w:t>лейна</w:t>
            </w:r>
            <w:proofErr w:type="spellEnd"/>
          </w:p>
        </w:tc>
        <w:tc>
          <w:tcPr>
            <w:tcW w:w="3651" w:type="dxa"/>
          </w:tcPr>
          <w:p w14:paraId="17A4AF68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60AD1822" w14:textId="77777777" w:rsidTr="003A781C">
        <w:tc>
          <w:tcPr>
            <w:tcW w:w="5920" w:type="dxa"/>
          </w:tcPr>
          <w:p w14:paraId="60516384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 xml:space="preserve">Нарушение правил выполнения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</w:t>
            </w:r>
            <w:r w:rsidRPr="006C4353">
              <w:rPr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14:paraId="2D639738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10 сек.</w:t>
            </w:r>
          </w:p>
        </w:tc>
      </w:tr>
      <w:tr w:rsidR="00D353BA" w:rsidRPr="006C4353" w14:paraId="3CCC0EC1" w14:textId="77777777" w:rsidTr="003A781C">
        <w:tc>
          <w:tcPr>
            <w:tcW w:w="5920" w:type="dxa"/>
          </w:tcPr>
          <w:p w14:paraId="6B83B38E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lastRenderedPageBreak/>
              <w:t xml:space="preserve">Въезд на пит-лейн или </w:t>
            </w:r>
            <w:proofErr w:type="gramStart"/>
            <w:r w:rsidRPr="006C4353">
              <w:rPr>
                <w:sz w:val="28"/>
                <w:szCs w:val="28"/>
              </w:rPr>
              <w:t>выезд  при</w:t>
            </w:r>
            <w:proofErr w:type="gramEnd"/>
            <w:r w:rsidRPr="006C4353">
              <w:rPr>
                <w:sz w:val="28"/>
                <w:szCs w:val="28"/>
              </w:rPr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368C3B4F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20 сек.</w:t>
            </w:r>
          </w:p>
        </w:tc>
      </w:tr>
      <w:tr w:rsidR="00D353BA" w:rsidRPr="006C4353" w14:paraId="12C57BF4" w14:textId="77777777" w:rsidTr="003A781C">
        <w:tc>
          <w:tcPr>
            <w:tcW w:w="5920" w:type="dxa"/>
          </w:tcPr>
          <w:p w14:paraId="7B5EDFC5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Проведение смены без запуска </w:t>
            </w:r>
            <w:r w:rsidRPr="006C4353">
              <w:rPr>
                <w:sz w:val="28"/>
                <w:szCs w:val="28"/>
              </w:rPr>
              <w:t>отсчет времени пит-стопа</w:t>
            </w:r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  </w:t>
            </w:r>
          </w:p>
        </w:tc>
        <w:tc>
          <w:tcPr>
            <w:tcW w:w="3651" w:type="dxa"/>
          </w:tcPr>
          <w:p w14:paraId="01BB8AB9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proofErr w:type="gramStart"/>
            <w:r w:rsidRPr="006C4353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6C4353">
              <w:rPr>
                <w:sz w:val="28"/>
                <w:szCs w:val="28"/>
                <w:lang w:val="en-US"/>
              </w:rPr>
              <w:t>S</w:t>
            </w:r>
            <w:proofErr w:type="gramEnd"/>
            <w:r w:rsidRPr="006C4353">
              <w:rPr>
                <w:sz w:val="28"/>
                <w:szCs w:val="28"/>
              </w:rPr>
              <w:t>&amp;</w:t>
            </w:r>
            <w:r w:rsidRPr="006C4353">
              <w:rPr>
                <w:sz w:val="28"/>
                <w:szCs w:val="28"/>
                <w:lang w:val="en-US"/>
              </w:rPr>
              <w:t>G</w:t>
            </w:r>
            <w:r w:rsidRPr="006C4353">
              <w:rPr>
                <w:sz w:val="28"/>
                <w:szCs w:val="28"/>
              </w:rPr>
              <w:t xml:space="preserve"> 30 сек.</w:t>
            </w:r>
          </w:p>
        </w:tc>
      </w:tr>
      <w:tr w:rsidR="00D353BA" w:rsidRPr="006C4353" w14:paraId="24AAE2A0" w14:textId="77777777" w:rsidTr="003A781C">
        <w:tc>
          <w:tcPr>
            <w:tcW w:w="5920" w:type="dxa"/>
          </w:tcPr>
          <w:p w14:paraId="3D310195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Неявка команд на награждение</w:t>
            </w:r>
          </w:p>
        </w:tc>
        <w:tc>
          <w:tcPr>
            <w:tcW w:w="3651" w:type="dxa"/>
          </w:tcPr>
          <w:p w14:paraId="1C16759E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гандикапа 20 секунд на следующем этапе</w:t>
            </w:r>
          </w:p>
        </w:tc>
      </w:tr>
      <w:tr w:rsidR="00D353BA" w:rsidRPr="006C4353" w14:paraId="5A95C700" w14:textId="77777777" w:rsidTr="003A781C">
        <w:tc>
          <w:tcPr>
            <w:tcW w:w="5920" w:type="dxa"/>
          </w:tcPr>
          <w:p w14:paraId="4AC4DEC1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7DA268A7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удваивание наказание</w:t>
            </w:r>
          </w:p>
        </w:tc>
      </w:tr>
      <w:tr w:rsidR="00D353BA" w:rsidRPr="006C4353" w14:paraId="1CC56C73" w14:textId="77777777" w:rsidTr="003A781C">
        <w:tc>
          <w:tcPr>
            <w:tcW w:w="5920" w:type="dxa"/>
          </w:tcPr>
          <w:p w14:paraId="3F00406A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07B3EE30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7FAE219D" w14:textId="77777777" w:rsidTr="003A781C">
        <w:tc>
          <w:tcPr>
            <w:tcW w:w="5920" w:type="dxa"/>
          </w:tcPr>
          <w:p w14:paraId="5CDE366A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Превышение скорости при въезде на пит- лейн, повлекшее столкновение с человеком</w:t>
            </w:r>
          </w:p>
        </w:tc>
        <w:tc>
          <w:tcPr>
            <w:tcW w:w="3651" w:type="dxa"/>
          </w:tcPr>
          <w:p w14:paraId="53DA7B04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09838D1D" w14:textId="77777777" w:rsidTr="003A781C">
        <w:tc>
          <w:tcPr>
            <w:tcW w:w="5920" w:type="dxa"/>
          </w:tcPr>
          <w:p w14:paraId="564C8A15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515A1FD2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678E678C" w14:textId="77777777" w:rsidTr="003A781C">
        <w:tc>
          <w:tcPr>
            <w:tcW w:w="5920" w:type="dxa"/>
          </w:tcPr>
          <w:p w14:paraId="16C95280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446EBE7C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575017F1" w14:textId="77777777" w:rsidTr="003A781C">
        <w:tc>
          <w:tcPr>
            <w:tcW w:w="5920" w:type="dxa"/>
          </w:tcPr>
          <w:p w14:paraId="5D275128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</w:rPr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48614991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113646EC" w14:textId="77777777" w:rsidTr="003A781C">
        <w:tc>
          <w:tcPr>
            <w:tcW w:w="5920" w:type="dxa"/>
          </w:tcPr>
          <w:p w14:paraId="36B35157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 xml:space="preserve">Выход </w:t>
            </w:r>
            <w:proofErr w:type="gramStart"/>
            <w:r w:rsidRPr="006C4353">
              <w:rPr>
                <w:sz w:val="28"/>
                <w:szCs w:val="28"/>
                <w:shd w:val="clear" w:color="auto" w:fill="F5F5FF"/>
              </w:rPr>
              <w:t>из карта</w:t>
            </w:r>
            <w:proofErr w:type="gramEnd"/>
            <w:r w:rsidRPr="006C4353">
              <w:rPr>
                <w:sz w:val="28"/>
                <w:szCs w:val="28"/>
                <w:shd w:val="clear" w:color="auto" w:fill="F5F5FF"/>
              </w:rPr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184459D0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204102E5" w14:textId="77777777" w:rsidTr="003A781C">
        <w:tc>
          <w:tcPr>
            <w:tcW w:w="5920" w:type="dxa"/>
          </w:tcPr>
          <w:p w14:paraId="6A4B94B6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7095072B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0E05644C" w14:textId="77777777" w:rsidTr="003A781C">
        <w:tc>
          <w:tcPr>
            <w:tcW w:w="5920" w:type="dxa"/>
          </w:tcPr>
          <w:p w14:paraId="7918D1D8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483756AF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155F95D8" w14:textId="77777777" w:rsidTr="003A781C">
        <w:tc>
          <w:tcPr>
            <w:tcW w:w="5920" w:type="dxa"/>
          </w:tcPr>
          <w:p w14:paraId="7FE58096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2282F78D" w14:textId="77777777" w:rsidR="00D353BA" w:rsidRPr="006C4353" w:rsidRDefault="00D353BA" w:rsidP="003A781C">
            <w:pPr>
              <w:rPr>
                <w:sz w:val="28"/>
                <w:szCs w:val="28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D353BA" w:rsidRPr="006C4353" w14:paraId="4C4992B9" w14:textId="77777777" w:rsidTr="003A781C">
        <w:tc>
          <w:tcPr>
            <w:tcW w:w="5920" w:type="dxa"/>
          </w:tcPr>
          <w:p w14:paraId="0F044D19" w14:textId="77777777" w:rsidR="00D353BA" w:rsidRPr="006C4353" w:rsidRDefault="00D353BA" w:rsidP="003A781C">
            <w:pPr>
              <w:pStyle w:val="af"/>
              <w:rPr>
                <w:sz w:val="28"/>
                <w:szCs w:val="28"/>
                <w:shd w:val="clear" w:color="auto" w:fill="F5F5FF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Неспортивное поведение на трассе, и вне её</w:t>
            </w:r>
            <w:r w:rsidRPr="006C4353">
              <w:rPr>
                <w:sz w:val="28"/>
                <w:szCs w:val="28"/>
              </w:rPr>
              <w:br/>
            </w:r>
            <w:r w:rsidRPr="006C4353">
              <w:rPr>
                <w:sz w:val="28"/>
                <w:szCs w:val="28"/>
                <w:shd w:val="clear" w:color="auto" w:fill="F5F5FF"/>
              </w:rPr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330E7274" w14:textId="77777777" w:rsidR="00D353BA" w:rsidRPr="006C4353" w:rsidRDefault="00D353BA" w:rsidP="003A781C">
            <w:pPr>
              <w:rPr>
                <w:sz w:val="28"/>
                <w:szCs w:val="28"/>
                <w:shd w:val="clear" w:color="auto" w:fill="F5F5FF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60463B" w:rsidRPr="006C4353" w14:paraId="389E4865" w14:textId="77777777" w:rsidTr="003A781C">
        <w:tc>
          <w:tcPr>
            <w:tcW w:w="5920" w:type="dxa"/>
          </w:tcPr>
          <w:p w14:paraId="1964A8A9" w14:textId="58711E7F" w:rsidR="0060463B" w:rsidRPr="006C4353" w:rsidRDefault="0060463B" w:rsidP="003A781C">
            <w:pPr>
              <w:pStyle w:val="af"/>
              <w:rPr>
                <w:sz w:val="28"/>
                <w:szCs w:val="28"/>
                <w:shd w:val="clear" w:color="auto" w:fill="F5F5FF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Опоздание на взвешивание</w:t>
            </w:r>
          </w:p>
        </w:tc>
        <w:tc>
          <w:tcPr>
            <w:tcW w:w="3651" w:type="dxa"/>
          </w:tcPr>
          <w:p w14:paraId="45A7275F" w14:textId="433027D0" w:rsidR="0060463B" w:rsidRPr="006C4353" w:rsidRDefault="0060463B" w:rsidP="003A781C">
            <w:pPr>
              <w:rPr>
                <w:sz w:val="28"/>
                <w:szCs w:val="28"/>
                <w:shd w:val="clear" w:color="auto" w:fill="F5F5FF"/>
              </w:rPr>
            </w:pPr>
            <w:r w:rsidRPr="006C4353">
              <w:rPr>
                <w:sz w:val="28"/>
                <w:szCs w:val="28"/>
                <w:shd w:val="clear" w:color="auto" w:fill="F5F5FF"/>
              </w:rPr>
              <w:t>30 сек к гандикапу на старте</w:t>
            </w:r>
          </w:p>
        </w:tc>
      </w:tr>
    </w:tbl>
    <w:p w14:paraId="3D8EA118" w14:textId="77777777" w:rsidR="00D353BA" w:rsidRPr="006C4353" w:rsidRDefault="00D353BA" w:rsidP="00D353BA">
      <w:pPr>
        <w:rPr>
          <w:sz w:val="28"/>
          <w:szCs w:val="28"/>
        </w:rPr>
      </w:pPr>
    </w:p>
    <w:p w14:paraId="23C6E00D" w14:textId="25F58172" w:rsidR="00D353BA" w:rsidRPr="006C4353" w:rsidRDefault="00D353BA" w:rsidP="00D353BA">
      <w:pPr>
        <w:pStyle w:val="af0"/>
        <w:numPr>
          <w:ilvl w:val="0"/>
          <w:numId w:val="11"/>
        </w:numPr>
        <w:rPr>
          <w:sz w:val="28"/>
          <w:szCs w:val="28"/>
        </w:rPr>
      </w:pPr>
      <w:r w:rsidRPr="006C4353">
        <w:rPr>
          <w:sz w:val="28"/>
          <w:szCs w:val="28"/>
        </w:rPr>
        <w:t>Решением главного судьи могут быть вынесены наказания и штрафы за другие нарушения.</w:t>
      </w:r>
    </w:p>
    <w:p w14:paraId="5673A67D" w14:textId="1C742E12" w:rsidR="00BE6554" w:rsidRPr="006C4353" w:rsidRDefault="00BE6554" w:rsidP="00D353BA">
      <w:pPr>
        <w:pStyle w:val="af0"/>
        <w:numPr>
          <w:ilvl w:val="0"/>
          <w:numId w:val="11"/>
        </w:numPr>
        <w:rPr>
          <w:sz w:val="28"/>
          <w:szCs w:val="28"/>
        </w:rPr>
      </w:pPr>
      <w:proofErr w:type="gramStart"/>
      <w:r w:rsidRPr="006C4353">
        <w:rPr>
          <w:sz w:val="28"/>
          <w:szCs w:val="28"/>
        </w:rPr>
        <w:lastRenderedPageBreak/>
        <w:t>Предупреждения</w:t>
      </w:r>
      <w:proofErr w:type="gramEnd"/>
      <w:r w:rsidRPr="006C4353">
        <w:rPr>
          <w:sz w:val="28"/>
          <w:szCs w:val="28"/>
        </w:rPr>
        <w:t xml:space="preserve"> полученные во время гонки командой суммируются. После третьего предупреждения выносится наказание S&amp;G = 10 секундам. Предупреждения переносятся на следующие гонки.</w:t>
      </w:r>
    </w:p>
    <w:p w14:paraId="1F8E0D65" w14:textId="77777777" w:rsidR="00D353BA" w:rsidRPr="006C4353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6C4353">
        <w:rPr>
          <w:sz w:val="28"/>
          <w:szCs w:val="28"/>
        </w:rPr>
        <w:t xml:space="preserve">Штраф, вынесенный после окончания </w:t>
      </w:r>
      <w:proofErr w:type="gramStart"/>
      <w:r w:rsidRPr="006C4353">
        <w:rPr>
          <w:sz w:val="28"/>
          <w:szCs w:val="28"/>
        </w:rPr>
        <w:t>гонки</w:t>
      </w:r>
      <w:proofErr w:type="gramEnd"/>
      <w:r w:rsidRPr="006C4353">
        <w:rPr>
          <w:sz w:val="28"/>
          <w:szCs w:val="28"/>
        </w:rPr>
        <w:t xml:space="preserve"> считается отложенный.</w:t>
      </w:r>
    </w:p>
    <w:p w14:paraId="27A497C9" w14:textId="77777777" w:rsidR="00D353BA" w:rsidRPr="006C4353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6C4353">
        <w:rPr>
          <w:sz w:val="28"/>
          <w:szCs w:val="28"/>
        </w:rPr>
        <w:t xml:space="preserve">ОТЛОЖЕННЫЙ S&amp;G 10 сек. </w:t>
      </w:r>
      <w:proofErr w:type="gramStart"/>
      <w:r w:rsidRPr="006C4353">
        <w:rPr>
          <w:sz w:val="28"/>
          <w:szCs w:val="28"/>
        </w:rPr>
        <w:t>приравнивается  -</w:t>
      </w:r>
      <w:proofErr w:type="gramEnd"/>
      <w:r w:rsidRPr="006C4353">
        <w:rPr>
          <w:sz w:val="28"/>
          <w:szCs w:val="28"/>
        </w:rPr>
        <w:t>1круг</w:t>
      </w:r>
    </w:p>
    <w:p w14:paraId="705FC76B" w14:textId="77777777" w:rsidR="00D353BA" w:rsidRPr="006C4353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6C4353">
        <w:rPr>
          <w:sz w:val="28"/>
          <w:szCs w:val="28"/>
        </w:rPr>
        <w:t xml:space="preserve">ОТЛОЖЕННЫЙ S&amp;G 20 сек. </w:t>
      </w:r>
      <w:proofErr w:type="gramStart"/>
      <w:r w:rsidRPr="006C4353">
        <w:rPr>
          <w:sz w:val="28"/>
          <w:szCs w:val="28"/>
        </w:rPr>
        <w:t>приравнивается  -</w:t>
      </w:r>
      <w:proofErr w:type="gramEnd"/>
      <w:r w:rsidRPr="006C4353">
        <w:rPr>
          <w:sz w:val="28"/>
          <w:szCs w:val="28"/>
        </w:rPr>
        <w:t>1круг 10 сек</w:t>
      </w:r>
    </w:p>
    <w:p w14:paraId="25724610" w14:textId="77777777" w:rsidR="00D353BA" w:rsidRPr="006C4353" w:rsidRDefault="00D353BA" w:rsidP="00D353BA">
      <w:pPr>
        <w:pStyle w:val="af0"/>
        <w:numPr>
          <w:ilvl w:val="0"/>
          <w:numId w:val="11"/>
        </w:numPr>
        <w:spacing w:after="0"/>
        <w:rPr>
          <w:sz w:val="28"/>
          <w:szCs w:val="28"/>
        </w:rPr>
      </w:pPr>
      <w:r w:rsidRPr="006C4353">
        <w:rPr>
          <w:sz w:val="28"/>
          <w:szCs w:val="28"/>
        </w:rPr>
        <w:t xml:space="preserve">ОТЛОЖЕННЫЙ S&amp;G 30 сек. </w:t>
      </w:r>
      <w:proofErr w:type="gramStart"/>
      <w:r w:rsidRPr="006C4353">
        <w:rPr>
          <w:sz w:val="28"/>
          <w:szCs w:val="28"/>
        </w:rPr>
        <w:t>приравнивается  -</w:t>
      </w:r>
      <w:proofErr w:type="gramEnd"/>
      <w:r w:rsidRPr="006C4353">
        <w:rPr>
          <w:sz w:val="28"/>
          <w:szCs w:val="28"/>
        </w:rPr>
        <w:t>1круг 20 сек</w:t>
      </w:r>
    </w:p>
    <w:p w14:paraId="2BF6A6C2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30683D3D" w14:textId="77777777" w:rsidR="00D353BA" w:rsidRPr="006C4353" w:rsidRDefault="00D353BA" w:rsidP="00D353BA">
      <w:pPr>
        <w:pStyle w:val="af"/>
        <w:numPr>
          <w:ilvl w:val="0"/>
          <w:numId w:val="11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2A02220E" w14:textId="77777777" w:rsidR="00D353BA" w:rsidRPr="006C4353" w:rsidRDefault="00D353BA" w:rsidP="00D353BA">
      <w:pPr>
        <w:pStyle w:val="1"/>
        <w:rPr>
          <w:rFonts w:asciiTheme="minorHAnsi" w:hAnsiTheme="minorHAnsi"/>
          <w:shd w:val="clear" w:color="auto" w:fill="F5F5FF"/>
        </w:rPr>
      </w:pPr>
      <w:bookmarkStart w:id="11" w:name="_Toc494646594"/>
      <w:r w:rsidRPr="006C4353">
        <w:rPr>
          <w:rFonts w:asciiTheme="minorHAnsi" w:hAnsiTheme="minorHAnsi"/>
          <w:shd w:val="clear" w:color="auto" w:fill="F5F5FF"/>
        </w:rPr>
        <w:t>Отклонение фактического времени сессии пилота/карта.</w:t>
      </w:r>
      <w:bookmarkEnd w:id="11"/>
    </w:p>
    <w:p w14:paraId="2EE14535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  <w:shd w:val="clear" w:color="auto" w:fill="F5F5FF"/>
        </w:rPr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Отклонение до 3 минут, выясненное: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 xml:space="preserve">а) во время гонки – </w:t>
      </w:r>
      <w:r w:rsidRPr="006C4353">
        <w:rPr>
          <w:sz w:val="28"/>
          <w:szCs w:val="28"/>
          <w:shd w:val="clear" w:color="auto" w:fill="F5F5FF"/>
          <w:lang w:val="en-US"/>
        </w:rPr>
        <w:t>S</w:t>
      </w:r>
      <w:r w:rsidRPr="006C4353">
        <w:rPr>
          <w:sz w:val="28"/>
          <w:szCs w:val="28"/>
          <w:shd w:val="clear" w:color="auto" w:fill="F5F5FF"/>
        </w:rPr>
        <w:t>&amp;</w:t>
      </w:r>
      <w:r w:rsidRPr="006C4353">
        <w:rPr>
          <w:sz w:val="28"/>
          <w:szCs w:val="28"/>
          <w:shd w:val="clear" w:color="auto" w:fill="F5F5FF"/>
          <w:lang w:val="en-US"/>
        </w:rPr>
        <w:t>G</w:t>
      </w:r>
      <w:r w:rsidRPr="006C4353">
        <w:rPr>
          <w:sz w:val="28"/>
          <w:szCs w:val="28"/>
          <w:shd w:val="clear" w:color="auto" w:fill="F5F5FF"/>
        </w:rPr>
        <w:t xml:space="preserve"> 10 секунд;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б) после гонки - от результата команды отнимается 1 круг;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Отклонение более чем на 3 минуты, но менее чем на 10 минут, выясненное: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 xml:space="preserve">а) во время гонки – </w:t>
      </w:r>
      <w:r w:rsidRPr="006C4353">
        <w:rPr>
          <w:sz w:val="28"/>
          <w:szCs w:val="28"/>
          <w:shd w:val="clear" w:color="auto" w:fill="F5F5FF"/>
          <w:lang w:val="en-US"/>
        </w:rPr>
        <w:t>S</w:t>
      </w:r>
      <w:r w:rsidRPr="006C4353">
        <w:rPr>
          <w:sz w:val="28"/>
          <w:szCs w:val="28"/>
          <w:shd w:val="clear" w:color="auto" w:fill="F5F5FF"/>
        </w:rPr>
        <w:t>&amp;</w:t>
      </w:r>
      <w:r w:rsidRPr="006C4353">
        <w:rPr>
          <w:sz w:val="28"/>
          <w:szCs w:val="28"/>
          <w:shd w:val="clear" w:color="auto" w:fill="F5F5FF"/>
          <w:lang w:val="en-US"/>
        </w:rPr>
        <w:t>G</w:t>
      </w:r>
      <w:r w:rsidRPr="006C4353">
        <w:rPr>
          <w:sz w:val="28"/>
          <w:szCs w:val="28"/>
          <w:shd w:val="clear" w:color="auto" w:fill="F5F5FF"/>
        </w:rPr>
        <w:t xml:space="preserve"> 10 секунд за каждую полную минуту отклонения;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б) после гонки - от результата команды отнимается 1 круг за каждую полную минуту отклонения;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Примеры: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Сессия на одном карте - Максимальное время сессии: 0:35:00,000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Фактическое время сессии: 0:37:34,789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Отклонение: 0:02:34,789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Фактическое время сессии: 0:38:00,000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Отклонение: 0:03:00,000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Фактическое время сессии: 0:42:23,456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Отклонение: 0:07:23,456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Полных минут отклонения: 7Штраф: 7*10=70 секунд во время гонки, либо минус 7 кругов после финиша.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Суммарная сессия пилота - Минимальное время сессии: 0:40:00,000, Максимальное время сессии: 0:70:00,000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lastRenderedPageBreak/>
        <w:t>Фактическое время сессии: 0:38:59,999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Отклонение: 0:01:00,001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6C4353">
        <w:rPr>
          <w:sz w:val="28"/>
          <w:szCs w:val="28"/>
        </w:rPr>
        <w:br/>
      </w:r>
      <w:r w:rsidRPr="006C4353">
        <w:rPr>
          <w:sz w:val="28"/>
          <w:szCs w:val="28"/>
          <w:shd w:val="clear" w:color="auto" w:fill="F5F5FF"/>
        </w:rPr>
        <w:t>Неявка команд на награждение влечет за собой наказание в виде гандикапа 20 секунд на следующем этапе.</w:t>
      </w:r>
    </w:p>
    <w:p w14:paraId="1328DF18" w14:textId="77777777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12" w:name="_Toc494646595"/>
      <w:r w:rsidRPr="006C4353">
        <w:rPr>
          <w:rFonts w:asciiTheme="minorHAnsi" w:hAnsiTheme="minorHAnsi"/>
        </w:rPr>
        <w:t>Протесты.</w:t>
      </w:r>
      <w:bookmarkEnd w:id="12"/>
    </w:p>
    <w:p w14:paraId="22035138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 xml:space="preserve">Устные претензии на действия команд или судейской бригады не принимаются. </w:t>
      </w:r>
    </w:p>
    <w:p w14:paraId="744F9F57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2DA0D02E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Судья в праве не принимать видео материал, снятый пилотом или другими участниками гонки к рассмотрению. </w:t>
      </w:r>
    </w:p>
    <w:p w14:paraId="0D5F4D0E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6F213EDA" w14:textId="4FD7E9E6" w:rsidR="0060463B" w:rsidRPr="006C4353" w:rsidRDefault="0060463B" w:rsidP="0060463B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Письменные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равным 1 стартовому взносу гонки. В случае положительного решения взнос возвращается </w:t>
      </w:r>
      <w:proofErr w:type="gramStart"/>
      <w:r w:rsidRPr="006C4353">
        <w:rPr>
          <w:sz w:val="28"/>
          <w:szCs w:val="28"/>
        </w:rPr>
        <w:t>команде</w:t>
      </w:r>
      <w:proofErr w:type="gramEnd"/>
      <w:r w:rsidRPr="006C4353">
        <w:rPr>
          <w:sz w:val="28"/>
          <w:szCs w:val="28"/>
        </w:rPr>
        <w:t xml:space="preserve"> подавшей протест/апелляцию.</w:t>
      </w:r>
    </w:p>
    <w:p w14:paraId="697518F8" w14:textId="77777777" w:rsidR="0060463B" w:rsidRPr="006C4353" w:rsidRDefault="0060463B" w:rsidP="0060463B">
      <w:pPr>
        <w:pStyle w:val="af"/>
        <w:rPr>
          <w:sz w:val="28"/>
          <w:szCs w:val="28"/>
        </w:rPr>
      </w:pPr>
    </w:p>
    <w:p w14:paraId="4C4BD1F6" w14:textId="77777777" w:rsidR="0060463B" w:rsidRPr="006C4353" w:rsidRDefault="0060463B" w:rsidP="0060463B">
      <w:pPr>
        <w:pStyle w:val="af"/>
        <w:rPr>
          <w:sz w:val="28"/>
          <w:szCs w:val="28"/>
        </w:rPr>
      </w:pPr>
    </w:p>
    <w:p w14:paraId="715A0CC4" w14:textId="6F563870" w:rsidR="00D353BA" w:rsidRPr="006C4353" w:rsidRDefault="0060463B" w:rsidP="0060463B">
      <w:pPr>
        <w:pStyle w:val="af"/>
        <w:rPr>
          <w:sz w:val="28"/>
          <w:szCs w:val="28"/>
        </w:rPr>
      </w:pPr>
      <w:r w:rsidRPr="006C4353">
        <w:rPr>
          <w:sz w:val="28"/>
          <w:szCs w:val="28"/>
        </w:rPr>
        <w:t>•</w:t>
      </w:r>
      <w:r w:rsidRPr="006C4353">
        <w:rPr>
          <w:sz w:val="28"/>
          <w:szCs w:val="28"/>
        </w:rPr>
        <w:tab/>
        <w:t>Протест против действий других Участников, Водителей, Представителей должен быть подан в течение 30 минут после инцидента, но не позже 10 минут после окончания гонки.</w:t>
      </w:r>
    </w:p>
    <w:p w14:paraId="26A8A84D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451FFF69" w14:textId="77777777" w:rsidR="00D353BA" w:rsidRPr="006C4353" w:rsidRDefault="00D353BA" w:rsidP="00D353BA">
      <w:pPr>
        <w:pStyle w:val="af"/>
        <w:rPr>
          <w:sz w:val="28"/>
          <w:szCs w:val="28"/>
        </w:rPr>
      </w:pPr>
    </w:p>
    <w:p w14:paraId="779640EC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>Протест принимается только в присутствии представителя команды или пилота, на действия которого подается протест.</w:t>
      </w:r>
    </w:p>
    <w:p w14:paraId="5A459F82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3C052F25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В протесте должно быть указано:</w:t>
      </w:r>
    </w:p>
    <w:p w14:paraId="2DEE6E04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>опротестовываемые действий</w:t>
      </w:r>
    </w:p>
    <w:p w14:paraId="2EFF658C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>нарушенный пункта регламента</w:t>
      </w:r>
    </w:p>
    <w:p w14:paraId="16E77A63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proofErr w:type="gramStart"/>
      <w:r w:rsidRPr="006C4353">
        <w:rPr>
          <w:sz w:val="28"/>
          <w:szCs w:val="28"/>
        </w:rPr>
        <w:t>участник</w:t>
      </w:r>
      <w:proofErr w:type="gramEnd"/>
      <w:r w:rsidRPr="006C4353">
        <w:rPr>
          <w:sz w:val="28"/>
          <w:szCs w:val="28"/>
        </w:rPr>
        <w:t xml:space="preserve"> допустивший нарушение</w:t>
      </w:r>
    </w:p>
    <w:p w14:paraId="494EE93A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>астрономического времени нарушения</w:t>
      </w:r>
    </w:p>
    <w:p w14:paraId="735637ED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</w:rPr>
      </w:pPr>
      <w:r w:rsidRPr="006C4353">
        <w:rPr>
          <w:sz w:val="28"/>
          <w:szCs w:val="28"/>
        </w:rPr>
        <w:t>место на трассе</w:t>
      </w:r>
    </w:p>
    <w:p w14:paraId="4DAC617A" w14:textId="77777777" w:rsidR="00D353BA" w:rsidRPr="006C4353" w:rsidRDefault="00D353BA" w:rsidP="00D353BA">
      <w:pPr>
        <w:pStyle w:val="af"/>
        <w:rPr>
          <w:sz w:val="28"/>
          <w:szCs w:val="28"/>
          <w:shd w:val="clear" w:color="auto" w:fill="F5F5FF"/>
        </w:rPr>
      </w:pPr>
    </w:p>
    <w:p w14:paraId="69247230" w14:textId="77777777" w:rsidR="00D353BA" w:rsidRPr="006C4353" w:rsidRDefault="00D353BA" w:rsidP="00D353BA">
      <w:pPr>
        <w:pStyle w:val="af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6C4353">
        <w:rPr>
          <w:sz w:val="28"/>
          <w:szCs w:val="28"/>
          <w:shd w:val="clear" w:color="auto" w:fill="F5F5FF"/>
        </w:rPr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63D98B8" w14:textId="53D31A0C" w:rsidR="00D353BA" w:rsidRPr="006C4353" w:rsidRDefault="00D353BA" w:rsidP="00D353BA">
      <w:pPr>
        <w:pStyle w:val="1"/>
        <w:rPr>
          <w:rFonts w:asciiTheme="minorHAnsi" w:hAnsiTheme="minorHAnsi"/>
        </w:rPr>
      </w:pPr>
      <w:bookmarkStart w:id="13" w:name="_Toc494646596"/>
      <w:r w:rsidRPr="006C4353">
        <w:rPr>
          <w:rFonts w:asciiTheme="minorHAnsi" w:hAnsiTheme="minorHAnsi"/>
        </w:rPr>
        <w:t>Работа фотографов на трассе</w:t>
      </w:r>
      <w:r w:rsidR="00BB3415" w:rsidRPr="006C4353">
        <w:rPr>
          <w:rFonts w:asciiTheme="minorHAnsi" w:hAnsiTheme="minorHAnsi"/>
        </w:rPr>
        <w:t>,</w:t>
      </w:r>
      <w:r w:rsidR="00BB3415" w:rsidRPr="006C4353">
        <w:t xml:space="preserve"> </w:t>
      </w:r>
      <w:r w:rsidR="00BB3415" w:rsidRPr="006C4353">
        <w:rPr>
          <w:rFonts w:asciiTheme="minorHAnsi" w:hAnsiTheme="minorHAnsi"/>
        </w:rPr>
        <w:t>организационные вопросы</w:t>
      </w:r>
      <w:r w:rsidRPr="006C4353">
        <w:rPr>
          <w:rFonts w:asciiTheme="minorHAnsi" w:hAnsiTheme="minorHAnsi"/>
        </w:rPr>
        <w:t>.</w:t>
      </w:r>
      <w:bookmarkEnd w:id="13"/>
    </w:p>
    <w:p w14:paraId="7418994A" w14:textId="5B89CB79" w:rsidR="00D353BA" w:rsidRPr="006C4353" w:rsidRDefault="00D353BA" w:rsidP="00D353BA">
      <w:pPr>
        <w:pStyle w:val="af"/>
        <w:numPr>
          <w:ilvl w:val="0"/>
          <w:numId w:val="13"/>
        </w:numPr>
        <w:rPr>
          <w:sz w:val="28"/>
          <w:szCs w:val="28"/>
        </w:rPr>
      </w:pPr>
      <w:r w:rsidRPr="006C4353">
        <w:rPr>
          <w:sz w:val="28"/>
          <w:szCs w:val="28"/>
        </w:rPr>
        <w:t xml:space="preserve">Любой фотограф </w:t>
      </w:r>
      <w:proofErr w:type="gramStart"/>
      <w:r w:rsidRPr="006C4353">
        <w:rPr>
          <w:sz w:val="28"/>
          <w:szCs w:val="28"/>
        </w:rPr>
        <w:t>желающий  фотографировать</w:t>
      </w:r>
      <w:proofErr w:type="gramEnd"/>
      <w:r w:rsidRPr="006C4353">
        <w:rPr>
          <w:sz w:val="28"/>
          <w:szCs w:val="28"/>
        </w:rPr>
        <w:t xml:space="preserve"> на трассе и на пит-</w:t>
      </w:r>
      <w:proofErr w:type="spellStart"/>
      <w:r w:rsidRPr="006C4353">
        <w:rPr>
          <w:sz w:val="28"/>
          <w:szCs w:val="28"/>
        </w:rPr>
        <w:t>лейне</w:t>
      </w:r>
      <w:proofErr w:type="spellEnd"/>
      <w:r w:rsidRPr="006C4353">
        <w:rPr>
          <w:sz w:val="28"/>
          <w:szCs w:val="28"/>
        </w:rPr>
        <w:t xml:space="preserve"> во время гонки должен получить разрешение у организаторов соревнований и пройти  инструктаж по технике безопасности. Использование вспышек категорически запрещено. Срабатывание вспышки на пит-</w:t>
      </w:r>
      <w:proofErr w:type="spellStart"/>
      <w:r w:rsidRPr="006C4353">
        <w:rPr>
          <w:sz w:val="28"/>
          <w:szCs w:val="28"/>
        </w:rPr>
        <w:t>лейне</w:t>
      </w:r>
      <w:proofErr w:type="spellEnd"/>
      <w:r w:rsidRPr="006C4353">
        <w:rPr>
          <w:sz w:val="28"/>
          <w:szCs w:val="28"/>
        </w:rPr>
        <w:t xml:space="preserve"> или на трассе расценивается </w:t>
      </w:r>
      <w:proofErr w:type="gramStart"/>
      <w:r w:rsidRPr="006C4353">
        <w:rPr>
          <w:sz w:val="28"/>
          <w:szCs w:val="28"/>
        </w:rPr>
        <w:t xml:space="preserve">как </w:t>
      </w:r>
      <w:r w:rsidRPr="006C4353">
        <w:rPr>
          <w:sz w:val="28"/>
          <w:szCs w:val="28"/>
          <w:shd w:val="clear" w:color="auto" w:fill="F5F5FF"/>
        </w:rPr>
        <w:t xml:space="preserve"> использование</w:t>
      </w:r>
      <w:proofErr w:type="gramEnd"/>
      <w:r w:rsidRPr="006C4353">
        <w:rPr>
          <w:sz w:val="28"/>
          <w:szCs w:val="28"/>
          <w:shd w:val="clear" w:color="auto" w:fill="F5F5FF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proofErr w:type="gramStart"/>
      <w:r w:rsidRPr="006C4353">
        <w:rPr>
          <w:sz w:val="28"/>
          <w:szCs w:val="28"/>
          <w:shd w:val="clear" w:color="auto" w:fill="F5F5FF"/>
        </w:rPr>
        <w:t>для команды</w:t>
      </w:r>
      <w:proofErr w:type="gramEnd"/>
      <w:r w:rsidRPr="006C4353">
        <w:rPr>
          <w:sz w:val="28"/>
          <w:szCs w:val="28"/>
          <w:shd w:val="clear" w:color="auto" w:fill="F5F5FF"/>
        </w:rPr>
        <w:t xml:space="preserve"> которую представляет фотограф – дисквалификация.</w:t>
      </w:r>
    </w:p>
    <w:p w14:paraId="504FD7A5" w14:textId="6B2A1093" w:rsidR="00747E55" w:rsidRPr="006C4353" w:rsidRDefault="00747E55" w:rsidP="00B561F0">
      <w:pPr>
        <w:pStyle w:val="af"/>
        <w:numPr>
          <w:ilvl w:val="0"/>
          <w:numId w:val="13"/>
        </w:numPr>
        <w:rPr>
          <w:sz w:val="28"/>
          <w:szCs w:val="28"/>
        </w:rPr>
      </w:pPr>
      <w:r w:rsidRPr="006C4353">
        <w:rPr>
          <w:sz w:val="28"/>
          <w:szCs w:val="28"/>
        </w:rPr>
        <w:t>Во время соревнования организатор в праве вести фото и видео съемку. Весь фото и видео материал является собственностью организатора. Организатор вправе использовать фото и видео материал в рекламных целях и иных целях.</w:t>
      </w:r>
    </w:p>
    <w:p w14:paraId="43C49B73" w14:textId="30E1A153" w:rsidR="00BE2894" w:rsidRPr="006C4353" w:rsidRDefault="00BE2894" w:rsidP="00BB3415">
      <w:pPr>
        <w:spacing w:after="0"/>
        <w:rPr>
          <w:color w:val="000000"/>
          <w:sz w:val="28"/>
          <w:szCs w:val="28"/>
          <w:shd w:val="clear" w:color="auto" w:fill="F5F5FF"/>
        </w:rPr>
      </w:pPr>
    </w:p>
    <w:p w14:paraId="688C661D" w14:textId="18814FE1" w:rsidR="00BE2894" w:rsidRPr="006C4353" w:rsidRDefault="00BE2894" w:rsidP="00BB3415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6D36507B" w14:textId="3E6A82B8" w:rsidR="00BE2894" w:rsidRPr="006C4353" w:rsidRDefault="00BE2894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Изменения основных положений турнира вносятся после согласования с капитанами команд.</w:t>
      </w:r>
    </w:p>
    <w:p w14:paraId="58E0C74C" w14:textId="77777777" w:rsidR="00BE2894" w:rsidRPr="006C4353" w:rsidRDefault="00BE2894" w:rsidP="00B852E7">
      <w:pPr>
        <w:jc w:val="both"/>
        <w:rPr>
          <w:sz w:val="28"/>
          <w:szCs w:val="28"/>
        </w:rPr>
      </w:pPr>
    </w:p>
    <w:p w14:paraId="424A8EF8" w14:textId="30CE2B9F" w:rsidR="00BE2894" w:rsidRPr="006C4353" w:rsidRDefault="00BE2894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Окончательные результата гонки должны быть оглашены не позднее 30 минут после ее окончания</w:t>
      </w:r>
    </w:p>
    <w:p w14:paraId="6FD192A7" w14:textId="6FAA244E" w:rsidR="00BE2894" w:rsidRPr="006C4353" w:rsidRDefault="00BE2894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>При единогласном решении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0C9D2AC4" w14:textId="5F878DAF" w:rsidR="00197111" w:rsidRPr="006C4353" w:rsidRDefault="00197111" w:rsidP="001F6298">
      <w:pPr>
        <w:pStyle w:val="af0"/>
        <w:numPr>
          <w:ilvl w:val="0"/>
          <w:numId w:val="13"/>
        </w:numPr>
        <w:jc w:val="both"/>
        <w:rPr>
          <w:sz w:val="28"/>
          <w:szCs w:val="28"/>
        </w:rPr>
      </w:pPr>
      <w:r w:rsidRPr="006C4353">
        <w:rPr>
          <w:sz w:val="28"/>
          <w:szCs w:val="28"/>
        </w:rPr>
        <w:t xml:space="preserve">Данный регламент является официальным вызовом на соревнование. </w:t>
      </w:r>
      <w:r w:rsidR="001F6298" w:rsidRPr="006C4353">
        <w:rPr>
          <w:sz w:val="28"/>
          <w:szCs w:val="28"/>
        </w:rPr>
        <w:t>Команда,</w:t>
      </w:r>
      <w:r w:rsidRPr="006C4353">
        <w:rPr>
          <w:sz w:val="28"/>
          <w:szCs w:val="28"/>
        </w:rPr>
        <w:t xml:space="preserve"> </w:t>
      </w:r>
      <w:r w:rsidR="001346FA" w:rsidRPr="006C4353">
        <w:rPr>
          <w:sz w:val="28"/>
          <w:szCs w:val="28"/>
        </w:rPr>
        <w:t xml:space="preserve">заявившаяся на соревнование и оплатившая стартовый взнос, автоматически соглашается со всеми пунктами регламента, и обязана их </w:t>
      </w:r>
      <w:r w:rsidR="001F6298" w:rsidRPr="006C4353">
        <w:rPr>
          <w:sz w:val="28"/>
          <w:szCs w:val="28"/>
        </w:rPr>
        <w:t>исполнять.</w:t>
      </w:r>
    </w:p>
    <w:p w14:paraId="0C9610F6" w14:textId="77777777" w:rsidR="006177E8" w:rsidRPr="006C4353" w:rsidRDefault="006177E8" w:rsidP="006177E8">
      <w:pPr>
        <w:pStyle w:val="1"/>
        <w:rPr>
          <w:rFonts w:asciiTheme="minorHAnsi" w:hAnsiTheme="minorHAnsi"/>
        </w:rPr>
      </w:pPr>
      <w:r w:rsidRPr="006C4353">
        <w:rPr>
          <w:rFonts w:asciiTheme="minorHAnsi" w:hAnsiTheme="minorHAnsi"/>
        </w:rPr>
        <w:lastRenderedPageBreak/>
        <w:t>Иные условия</w:t>
      </w:r>
    </w:p>
    <w:p w14:paraId="0D0FBB05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 xml:space="preserve">Данный регламент является официальным вызовом на турнир. </w:t>
      </w:r>
      <w:proofErr w:type="gramStart"/>
      <w:r w:rsidRPr="006C4353">
        <w:rPr>
          <w:rFonts w:cstheme="minorHAnsi"/>
          <w:color w:val="1C1E21"/>
          <w:sz w:val="28"/>
          <w:szCs w:val="28"/>
        </w:rPr>
        <w:t>Участники</w:t>
      </w:r>
      <w:proofErr w:type="gramEnd"/>
      <w:r w:rsidRPr="006C4353">
        <w:rPr>
          <w:rFonts w:cstheme="minorHAnsi"/>
          <w:color w:val="1C1E21"/>
          <w:sz w:val="28"/>
          <w:szCs w:val="28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2F867686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картом и не будет иметь никаких претензий к организаторам в случае любых чрезвычайных ситуаций. </w:t>
      </w:r>
    </w:p>
    <w:p w14:paraId="547DC600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7821C73D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 xml:space="preserve">Участники турнира понимают и принимают ответственность и риск, связанный со скоростью. </w:t>
      </w:r>
    </w:p>
    <w:p w14:paraId="42E555D0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7319E0B4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>Участник признает, что с техникой безопасности и правилами поведения на трассе ознакомлен.</w:t>
      </w:r>
    </w:p>
    <w:p w14:paraId="42CE58EB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6C4353">
        <w:rPr>
          <w:rFonts w:cstheme="minorHAnsi"/>
          <w:color w:val="1C1E21"/>
          <w:sz w:val="28"/>
          <w:szCs w:val="28"/>
        </w:rPr>
        <w:t>Участник понимает, что во время соревнования подвергается большим физическим нагрузкам.</w:t>
      </w:r>
    </w:p>
    <w:p w14:paraId="01360F35" w14:textId="77777777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  <w:u w:val="single"/>
        </w:rPr>
      </w:pPr>
      <w:r w:rsidRPr="006C4353">
        <w:rPr>
          <w:rFonts w:cstheme="minorHAnsi"/>
          <w:color w:val="1C1E21"/>
          <w:sz w:val="28"/>
          <w:szCs w:val="28"/>
          <w:u w:val="single"/>
        </w:rPr>
        <w:t>Участник признает, что проблем со здоровьем не имеет и у него отсутствуют противопоказания к занятию спортом.</w:t>
      </w:r>
    </w:p>
    <w:p w14:paraId="11F223F2" w14:textId="6D5DF1C1" w:rsidR="005E618B" w:rsidRPr="006C4353" w:rsidRDefault="005E618B" w:rsidP="005E618B">
      <w:pPr>
        <w:pStyle w:val="af0"/>
        <w:numPr>
          <w:ilvl w:val="0"/>
          <w:numId w:val="13"/>
        </w:num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  <w:u w:val="single"/>
        </w:rPr>
      </w:pPr>
      <w:r w:rsidRPr="006C4353">
        <w:rPr>
          <w:rFonts w:cstheme="minorHAnsi"/>
          <w:color w:val="1C1E21"/>
          <w:sz w:val="28"/>
          <w:szCs w:val="28"/>
          <w:u w:val="single"/>
        </w:rPr>
        <w:t>Участник признает, что у него отсутствуют врожденные, хронические и сердечно сосудистые заболевания.</w:t>
      </w:r>
    </w:p>
    <w:p w14:paraId="047E5834" w14:textId="77777777" w:rsidR="00BE2894" w:rsidRPr="006C4353" w:rsidRDefault="00BE2894" w:rsidP="00B852E7">
      <w:pPr>
        <w:jc w:val="both"/>
        <w:rPr>
          <w:sz w:val="28"/>
          <w:szCs w:val="28"/>
        </w:rPr>
      </w:pPr>
    </w:p>
    <w:p w14:paraId="26EA5962" w14:textId="77777777" w:rsidR="001B30F8" w:rsidRPr="006C4353" w:rsidRDefault="00BE2894" w:rsidP="00B852E7">
      <w:pPr>
        <w:jc w:val="both"/>
        <w:rPr>
          <w:b/>
          <w:sz w:val="28"/>
          <w:szCs w:val="28"/>
        </w:rPr>
      </w:pPr>
      <w:r w:rsidRPr="006C4353">
        <w:rPr>
          <w:b/>
          <w:sz w:val="28"/>
          <w:szCs w:val="28"/>
        </w:rPr>
        <w:t xml:space="preserve">Вся официальная информация публикуется на сайте турнира </w:t>
      </w:r>
    </w:p>
    <w:p w14:paraId="7E0A82CD" w14:textId="132CF608" w:rsidR="00DD0ECB" w:rsidRPr="006C4353" w:rsidRDefault="005B360C" w:rsidP="00B852E7">
      <w:pPr>
        <w:jc w:val="both"/>
        <w:rPr>
          <w:rStyle w:val="aa"/>
          <w:b/>
          <w:sz w:val="28"/>
          <w:szCs w:val="28"/>
        </w:rPr>
      </w:pPr>
      <w:hyperlink r:id="rId9" w:history="1">
        <w:r w:rsidR="001B30F8" w:rsidRPr="006C4353">
          <w:rPr>
            <w:rStyle w:val="aa"/>
            <w:b/>
            <w:sz w:val="28"/>
            <w:szCs w:val="28"/>
          </w:rPr>
          <w:t>www.mikc.org</w:t>
        </w:r>
      </w:hyperlink>
    </w:p>
    <w:p w14:paraId="3EE755EA" w14:textId="2D922A72" w:rsidR="001B30F8" w:rsidRPr="006C4353" w:rsidRDefault="005B360C" w:rsidP="00B852E7">
      <w:pPr>
        <w:jc w:val="both"/>
        <w:rPr>
          <w:b/>
          <w:sz w:val="28"/>
          <w:szCs w:val="28"/>
        </w:rPr>
      </w:pPr>
      <w:hyperlink r:id="rId10" w:history="1">
        <w:r w:rsidR="001B30F8" w:rsidRPr="006C4353">
          <w:rPr>
            <w:rStyle w:val="aa"/>
            <w:b/>
            <w:sz w:val="28"/>
            <w:szCs w:val="28"/>
          </w:rPr>
          <w:t>https://forza-karting.ru/</w:t>
        </w:r>
      </w:hyperlink>
    </w:p>
    <w:p w14:paraId="57D9F9F5" w14:textId="77777777" w:rsidR="001B30F8" w:rsidRPr="006C4353" w:rsidRDefault="001B30F8" w:rsidP="00B852E7">
      <w:pPr>
        <w:jc w:val="both"/>
        <w:rPr>
          <w:b/>
          <w:sz w:val="28"/>
          <w:szCs w:val="28"/>
        </w:rPr>
      </w:pPr>
    </w:p>
    <w:p w14:paraId="1C845D95" w14:textId="77777777" w:rsidR="001F6298" w:rsidRPr="006C4353" w:rsidRDefault="001F629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6C4353">
        <w:rPr>
          <w:rFonts w:eastAsia="Times New Roman" w:cstheme="minorHAnsi"/>
          <w:color w:val="050505"/>
          <w:sz w:val="28"/>
          <w:szCs w:val="28"/>
          <w:lang w:eastAsia="ru-RU"/>
        </w:rPr>
        <w:t>Контактные лица от организаторов:</w:t>
      </w:r>
    </w:p>
    <w:p w14:paraId="1D06CE6F" w14:textId="77777777" w:rsidR="001F6298" w:rsidRPr="006C4353" w:rsidRDefault="001F629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6C4353">
        <w:rPr>
          <w:rFonts w:eastAsia="Times New Roman" w:cstheme="minorHAnsi"/>
          <w:color w:val="050505"/>
          <w:sz w:val="28"/>
          <w:szCs w:val="28"/>
          <w:lang w:eastAsia="ru-RU"/>
        </w:rPr>
        <w:t>Басов Вячеслав</w:t>
      </w:r>
    </w:p>
    <w:p w14:paraId="292A3FBC" w14:textId="32D3F0B7" w:rsidR="001F6298" w:rsidRPr="006C4353" w:rsidRDefault="001B30F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6C435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sport</w:t>
      </w:r>
      <w:r w:rsidR="001F6298" w:rsidRPr="006C435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A00EF4" w:rsidRPr="006C435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miks</w:t>
      </w:r>
      <w:proofErr w:type="spellEnd"/>
      <w:r w:rsidR="001F6298" w:rsidRPr="006C435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-karting.ru</w:t>
      </w:r>
    </w:p>
    <w:p w14:paraId="54DBC6BE" w14:textId="77777777" w:rsidR="001F6298" w:rsidRPr="006C4353" w:rsidRDefault="001F6298" w:rsidP="001F6298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8"/>
          <w:szCs w:val="28"/>
          <w:lang w:eastAsia="ru-RU"/>
        </w:rPr>
      </w:pPr>
      <w:r w:rsidRPr="006C4353">
        <w:rPr>
          <w:rFonts w:eastAsia="Times New Roman" w:cstheme="minorHAnsi"/>
          <w:color w:val="050505"/>
          <w:sz w:val="28"/>
          <w:szCs w:val="28"/>
          <w:lang w:eastAsia="ru-RU"/>
        </w:rPr>
        <w:t>+7 903 535 97 97</w:t>
      </w:r>
    </w:p>
    <w:p w14:paraId="2E4A6A98" w14:textId="77777777" w:rsidR="001F6298" w:rsidRPr="006C4353" w:rsidRDefault="001F6298" w:rsidP="00B852E7">
      <w:pPr>
        <w:jc w:val="both"/>
        <w:rPr>
          <w:b/>
          <w:sz w:val="28"/>
          <w:szCs w:val="28"/>
        </w:rPr>
      </w:pPr>
    </w:p>
    <w:sectPr w:rsidR="001F6298" w:rsidRPr="006C4353" w:rsidSect="00B852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4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26A9" w14:textId="77777777" w:rsidR="005B360C" w:rsidRDefault="005B360C" w:rsidP="00E12B30">
      <w:pPr>
        <w:spacing w:after="0" w:line="240" w:lineRule="auto"/>
      </w:pPr>
      <w:r>
        <w:separator/>
      </w:r>
    </w:p>
  </w:endnote>
  <w:endnote w:type="continuationSeparator" w:id="0">
    <w:p w14:paraId="07595AC7" w14:textId="77777777" w:rsidR="005B360C" w:rsidRDefault="005B360C" w:rsidP="00E1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ineue PRO KZ Black">
    <w:altName w:val="Calibri"/>
    <w:panose1 w:val="00000000000000000000"/>
    <w:charset w:val="00"/>
    <w:family w:val="swiss"/>
    <w:notTrueType/>
    <w:pitch w:val="variable"/>
    <w:sig w:usb0="A000022F" w:usb1="1000005A" w:usb2="00000000" w:usb3="00000000" w:csb0="00000097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017C" w14:textId="77777777" w:rsidR="003A781C" w:rsidRDefault="003A78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1CE5" w14:textId="77777777" w:rsidR="003A781C" w:rsidRDefault="003A78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25A8" w14:textId="77777777" w:rsidR="003A781C" w:rsidRDefault="003A78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A8B1" w14:textId="77777777" w:rsidR="005B360C" w:rsidRDefault="005B360C" w:rsidP="00E12B30">
      <w:pPr>
        <w:spacing w:after="0" w:line="240" w:lineRule="auto"/>
      </w:pPr>
      <w:r>
        <w:separator/>
      </w:r>
    </w:p>
  </w:footnote>
  <w:footnote w:type="continuationSeparator" w:id="0">
    <w:p w14:paraId="30382611" w14:textId="77777777" w:rsidR="005B360C" w:rsidRDefault="005B360C" w:rsidP="00E1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51B0" w14:textId="77777777" w:rsidR="003A781C" w:rsidRDefault="003A78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47A5" w14:textId="206B227B" w:rsidR="003A781C" w:rsidRPr="00E12B30" w:rsidRDefault="003A781C" w:rsidP="00B852E7">
    <w:pPr>
      <w:pStyle w:val="a6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2F20FF" wp14:editId="491699AE">
          <wp:simplePos x="0" y="0"/>
          <wp:positionH relativeFrom="column">
            <wp:posOffset>4121785</wp:posOffset>
          </wp:positionH>
          <wp:positionV relativeFrom="paragraph">
            <wp:posOffset>-249555</wp:posOffset>
          </wp:positionV>
          <wp:extent cx="2076576" cy="529069"/>
          <wp:effectExtent l="0" t="0" r="0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576" cy="529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C2F1" w14:textId="77777777" w:rsidR="003A781C" w:rsidRDefault="003A78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30E"/>
    <w:multiLevelType w:val="hybridMultilevel"/>
    <w:tmpl w:val="5C7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5D"/>
    <w:rsid w:val="000042B8"/>
    <w:rsid w:val="00006A2D"/>
    <w:rsid w:val="0002767D"/>
    <w:rsid w:val="0005330A"/>
    <w:rsid w:val="00064E02"/>
    <w:rsid w:val="000751B6"/>
    <w:rsid w:val="0008267F"/>
    <w:rsid w:val="00087886"/>
    <w:rsid w:val="00090E26"/>
    <w:rsid w:val="000925FB"/>
    <w:rsid w:val="00093779"/>
    <w:rsid w:val="000A1552"/>
    <w:rsid w:val="00110FC9"/>
    <w:rsid w:val="00123444"/>
    <w:rsid w:val="001346FA"/>
    <w:rsid w:val="00157187"/>
    <w:rsid w:val="001627A4"/>
    <w:rsid w:val="001841BB"/>
    <w:rsid w:val="001917F3"/>
    <w:rsid w:val="00192A30"/>
    <w:rsid w:val="00197111"/>
    <w:rsid w:val="001A3468"/>
    <w:rsid w:val="001A54DE"/>
    <w:rsid w:val="001A7628"/>
    <w:rsid w:val="001B30F8"/>
    <w:rsid w:val="001B5547"/>
    <w:rsid w:val="001C2EDE"/>
    <w:rsid w:val="001E17AE"/>
    <w:rsid w:val="001E4E0C"/>
    <w:rsid w:val="001F53CB"/>
    <w:rsid w:val="001F6298"/>
    <w:rsid w:val="001F7438"/>
    <w:rsid w:val="00202C34"/>
    <w:rsid w:val="0021472B"/>
    <w:rsid w:val="002268FB"/>
    <w:rsid w:val="00231A95"/>
    <w:rsid w:val="002439CF"/>
    <w:rsid w:val="00255900"/>
    <w:rsid w:val="0027195E"/>
    <w:rsid w:val="00281092"/>
    <w:rsid w:val="00281A3B"/>
    <w:rsid w:val="002950AE"/>
    <w:rsid w:val="002A40BF"/>
    <w:rsid w:val="002C287C"/>
    <w:rsid w:val="002D5DD1"/>
    <w:rsid w:val="002D6866"/>
    <w:rsid w:val="0033661C"/>
    <w:rsid w:val="0034719E"/>
    <w:rsid w:val="00351C8C"/>
    <w:rsid w:val="0035778F"/>
    <w:rsid w:val="003709B5"/>
    <w:rsid w:val="003851C4"/>
    <w:rsid w:val="00391D62"/>
    <w:rsid w:val="00391F79"/>
    <w:rsid w:val="00393E5A"/>
    <w:rsid w:val="003A100E"/>
    <w:rsid w:val="003A781C"/>
    <w:rsid w:val="003D6627"/>
    <w:rsid w:val="004273A6"/>
    <w:rsid w:val="0043017A"/>
    <w:rsid w:val="0044121F"/>
    <w:rsid w:val="00455A5E"/>
    <w:rsid w:val="004A4555"/>
    <w:rsid w:val="004E10C9"/>
    <w:rsid w:val="00501E3A"/>
    <w:rsid w:val="00502488"/>
    <w:rsid w:val="00531C57"/>
    <w:rsid w:val="00537081"/>
    <w:rsid w:val="00550876"/>
    <w:rsid w:val="005557AE"/>
    <w:rsid w:val="00557FF2"/>
    <w:rsid w:val="0059329A"/>
    <w:rsid w:val="00593CA4"/>
    <w:rsid w:val="005A3B09"/>
    <w:rsid w:val="005A414C"/>
    <w:rsid w:val="005A6CE1"/>
    <w:rsid w:val="005B360C"/>
    <w:rsid w:val="005C3FDB"/>
    <w:rsid w:val="005D324D"/>
    <w:rsid w:val="005D599B"/>
    <w:rsid w:val="005E618B"/>
    <w:rsid w:val="006038B6"/>
    <w:rsid w:val="0060463B"/>
    <w:rsid w:val="006054DD"/>
    <w:rsid w:val="006177E8"/>
    <w:rsid w:val="006243A0"/>
    <w:rsid w:val="00624493"/>
    <w:rsid w:val="0062560C"/>
    <w:rsid w:val="00633E6D"/>
    <w:rsid w:val="00650753"/>
    <w:rsid w:val="00655847"/>
    <w:rsid w:val="00657714"/>
    <w:rsid w:val="00680DD7"/>
    <w:rsid w:val="00682F89"/>
    <w:rsid w:val="006845E7"/>
    <w:rsid w:val="00691579"/>
    <w:rsid w:val="00695E9F"/>
    <w:rsid w:val="006B550F"/>
    <w:rsid w:val="006B6A72"/>
    <w:rsid w:val="006C4353"/>
    <w:rsid w:val="006D0493"/>
    <w:rsid w:val="006E2622"/>
    <w:rsid w:val="006F3290"/>
    <w:rsid w:val="00706CC5"/>
    <w:rsid w:val="007101DF"/>
    <w:rsid w:val="0071255A"/>
    <w:rsid w:val="00724921"/>
    <w:rsid w:val="00747E55"/>
    <w:rsid w:val="00751982"/>
    <w:rsid w:val="00777843"/>
    <w:rsid w:val="007973CE"/>
    <w:rsid w:val="007A1DD7"/>
    <w:rsid w:val="007E4195"/>
    <w:rsid w:val="007F62F8"/>
    <w:rsid w:val="007F71CD"/>
    <w:rsid w:val="00803B24"/>
    <w:rsid w:val="0081135C"/>
    <w:rsid w:val="00812767"/>
    <w:rsid w:val="00832586"/>
    <w:rsid w:val="0083553F"/>
    <w:rsid w:val="008715C2"/>
    <w:rsid w:val="008822B8"/>
    <w:rsid w:val="00895CE7"/>
    <w:rsid w:val="008B5278"/>
    <w:rsid w:val="008C64C4"/>
    <w:rsid w:val="008D3B4E"/>
    <w:rsid w:val="008D5DC6"/>
    <w:rsid w:val="0091604C"/>
    <w:rsid w:val="00927007"/>
    <w:rsid w:val="0093362F"/>
    <w:rsid w:val="00934330"/>
    <w:rsid w:val="009374A6"/>
    <w:rsid w:val="00941944"/>
    <w:rsid w:val="009532AF"/>
    <w:rsid w:val="009724D6"/>
    <w:rsid w:val="009802AF"/>
    <w:rsid w:val="0098655D"/>
    <w:rsid w:val="0099170C"/>
    <w:rsid w:val="009A78FD"/>
    <w:rsid w:val="009B0257"/>
    <w:rsid w:val="009C0D47"/>
    <w:rsid w:val="009C5728"/>
    <w:rsid w:val="009D786D"/>
    <w:rsid w:val="00A00EF4"/>
    <w:rsid w:val="00A14A03"/>
    <w:rsid w:val="00A40C5A"/>
    <w:rsid w:val="00A474C8"/>
    <w:rsid w:val="00A51FE0"/>
    <w:rsid w:val="00A5200F"/>
    <w:rsid w:val="00A53F05"/>
    <w:rsid w:val="00A5526A"/>
    <w:rsid w:val="00A56720"/>
    <w:rsid w:val="00A6260B"/>
    <w:rsid w:val="00A63681"/>
    <w:rsid w:val="00A73343"/>
    <w:rsid w:val="00A7481C"/>
    <w:rsid w:val="00A76335"/>
    <w:rsid w:val="00A8294A"/>
    <w:rsid w:val="00AA056C"/>
    <w:rsid w:val="00AA239E"/>
    <w:rsid w:val="00AA34FD"/>
    <w:rsid w:val="00AB4655"/>
    <w:rsid w:val="00AE6470"/>
    <w:rsid w:val="00AF111F"/>
    <w:rsid w:val="00AF520B"/>
    <w:rsid w:val="00B03A38"/>
    <w:rsid w:val="00B16096"/>
    <w:rsid w:val="00B21E0B"/>
    <w:rsid w:val="00B337D1"/>
    <w:rsid w:val="00B561F0"/>
    <w:rsid w:val="00B808C0"/>
    <w:rsid w:val="00B852E7"/>
    <w:rsid w:val="00B920A2"/>
    <w:rsid w:val="00BB3415"/>
    <w:rsid w:val="00BB624C"/>
    <w:rsid w:val="00BC64E2"/>
    <w:rsid w:val="00BD5D5B"/>
    <w:rsid w:val="00BE2894"/>
    <w:rsid w:val="00BE3C62"/>
    <w:rsid w:val="00BE608F"/>
    <w:rsid w:val="00BE6554"/>
    <w:rsid w:val="00BF237A"/>
    <w:rsid w:val="00C05780"/>
    <w:rsid w:val="00C074A7"/>
    <w:rsid w:val="00C309E0"/>
    <w:rsid w:val="00C33A04"/>
    <w:rsid w:val="00C42CED"/>
    <w:rsid w:val="00C43A44"/>
    <w:rsid w:val="00C5349C"/>
    <w:rsid w:val="00C664B2"/>
    <w:rsid w:val="00C76233"/>
    <w:rsid w:val="00C83D2C"/>
    <w:rsid w:val="00CD371B"/>
    <w:rsid w:val="00CF6B53"/>
    <w:rsid w:val="00D07455"/>
    <w:rsid w:val="00D20408"/>
    <w:rsid w:val="00D353BA"/>
    <w:rsid w:val="00D73DE4"/>
    <w:rsid w:val="00D90A05"/>
    <w:rsid w:val="00DB35CA"/>
    <w:rsid w:val="00DB6840"/>
    <w:rsid w:val="00DD0ECB"/>
    <w:rsid w:val="00DD37F9"/>
    <w:rsid w:val="00E017A2"/>
    <w:rsid w:val="00E03C5D"/>
    <w:rsid w:val="00E040A2"/>
    <w:rsid w:val="00E050EA"/>
    <w:rsid w:val="00E112D2"/>
    <w:rsid w:val="00E12B30"/>
    <w:rsid w:val="00E22875"/>
    <w:rsid w:val="00E67FB7"/>
    <w:rsid w:val="00E756DF"/>
    <w:rsid w:val="00EA4ECA"/>
    <w:rsid w:val="00ED2AD0"/>
    <w:rsid w:val="00EF1380"/>
    <w:rsid w:val="00F01D8F"/>
    <w:rsid w:val="00F16DF6"/>
    <w:rsid w:val="00F207F0"/>
    <w:rsid w:val="00F24D72"/>
    <w:rsid w:val="00F2502E"/>
    <w:rsid w:val="00F46DD7"/>
    <w:rsid w:val="00F629B0"/>
    <w:rsid w:val="00F76FB0"/>
    <w:rsid w:val="00F85A02"/>
    <w:rsid w:val="00FA0F71"/>
    <w:rsid w:val="00FA746F"/>
    <w:rsid w:val="00FB6A0B"/>
    <w:rsid w:val="00FC756D"/>
    <w:rsid w:val="00FE3581"/>
    <w:rsid w:val="00FE4CEA"/>
    <w:rsid w:val="00FF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F3F01"/>
  <w15:docId w15:val="{0AB52D18-642D-482F-B152-B3FCFDB0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7F9"/>
  </w:style>
  <w:style w:type="paragraph" w:styleId="1">
    <w:name w:val="heading 1"/>
    <w:basedOn w:val="a"/>
    <w:next w:val="a"/>
    <w:link w:val="10"/>
    <w:uiPriority w:val="9"/>
    <w:qFormat/>
    <w:rsid w:val="00D353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D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5DD1"/>
    <w:rPr>
      <w:b/>
      <w:bCs/>
    </w:rPr>
  </w:style>
  <w:style w:type="paragraph" w:styleId="a6">
    <w:name w:val="header"/>
    <w:basedOn w:val="a"/>
    <w:link w:val="a7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B30"/>
  </w:style>
  <w:style w:type="paragraph" w:styleId="a8">
    <w:name w:val="footer"/>
    <w:basedOn w:val="a"/>
    <w:link w:val="a9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B30"/>
  </w:style>
  <w:style w:type="character" w:styleId="aa">
    <w:name w:val="Hyperlink"/>
    <w:basedOn w:val="a0"/>
    <w:uiPriority w:val="99"/>
    <w:unhideWhenUsed/>
    <w:rsid w:val="00A6260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626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53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D353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D353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semiHidden/>
    <w:unhideWhenUsed/>
    <w:qFormat/>
    <w:rsid w:val="00D353B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53BA"/>
    <w:pPr>
      <w:spacing w:after="100" w:line="276" w:lineRule="auto"/>
    </w:pPr>
  </w:style>
  <w:style w:type="paragraph" w:styleId="af">
    <w:name w:val="No Spacing"/>
    <w:uiPriority w:val="1"/>
    <w:qFormat/>
    <w:rsid w:val="00D353B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353BA"/>
    <w:pPr>
      <w:spacing w:after="200" w:line="276" w:lineRule="auto"/>
      <w:ind w:left="720"/>
      <w:contextualSpacing/>
    </w:pPr>
  </w:style>
  <w:style w:type="character" w:customStyle="1" w:styleId="4yxo">
    <w:name w:val="_4yxo"/>
    <w:basedOn w:val="a0"/>
    <w:rsid w:val="00BB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za-karti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c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4F4B-6B2F-4E40-978F-CF816967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27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Басов</dc:creator>
  <cp:keywords/>
  <dc:description/>
  <cp:lastModifiedBy>Вячеслав Басов</cp:lastModifiedBy>
  <cp:revision>25</cp:revision>
  <dcterms:created xsi:type="dcterms:W3CDTF">2021-10-01T07:27:00Z</dcterms:created>
  <dcterms:modified xsi:type="dcterms:W3CDTF">2022-05-27T07:02:00Z</dcterms:modified>
</cp:coreProperties>
</file>