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61BB" w14:textId="25742D8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ab/>
        <w:t>РЕГЛАМЕНТ</w:t>
      </w:r>
      <w:r w:rsidR="00294AF0"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r w:rsidR="006349A1" w:rsidRPr="00F02F54">
        <w:rPr>
          <w:rFonts w:asciiTheme="majorHAnsi" w:hAnsiTheme="majorHAnsi" w:cstheme="majorHAnsi"/>
          <w:b/>
          <w:bCs/>
          <w:color w:val="1C2123"/>
        </w:rPr>
        <w:t xml:space="preserve">F1-CUP </w:t>
      </w:r>
      <w:r w:rsidR="007D5DA8" w:rsidRPr="00F02F54">
        <w:rPr>
          <w:rFonts w:asciiTheme="majorHAnsi" w:hAnsiTheme="majorHAnsi" w:cstheme="majorHAnsi"/>
          <w:b/>
          <w:bCs/>
          <w:color w:val="1C2123"/>
        </w:rPr>
        <w:t>Summer 22</w:t>
      </w:r>
    </w:p>
    <w:p w14:paraId="3E5A23A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23171DB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48DB6047" w14:textId="49801E11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1.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Название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соревнования</w:t>
      </w:r>
      <w:proofErr w:type="spellEnd"/>
    </w:p>
    <w:p w14:paraId="23094E20" w14:textId="78E57AD1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Полное название соревнования: Любительски</w:t>
      </w:r>
      <w:r w:rsidR="00E61A74" w:rsidRPr="00F02F54">
        <w:rPr>
          <w:rFonts w:asciiTheme="majorHAnsi" w:hAnsiTheme="majorHAnsi" w:cstheme="majorHAnsi"/>
          <w:color w:val="1C2123"/>
          <w:lang w:val="ru-RU"/>
        </w:rPr>
        <w:t xml:space="preserve">й </w:t>
      </w:r>
      <w:proofErr w:type="spellStart"/>
      <w:r w:rsidR="00E61A74" w:rsidRPr="00F02F54">
        <w:rPr>
          <w:rFonts w:asciiTheme="majorHAnsi" w:hAnsiTheme="majorHAnsi" w:cstheme="majorHAnsi"/>
          <w:color w:val="1C2123"/>
          <w:lang w:val="ru-RU"/>
        </w:rPr>
        <w:t>некласифицируемый</w:t>
      </w:r>
      <w:proofErr w:type="spellEnd"/>
      <w:r w:rsidR="00E61A74" w:rsidRPr="00F02F54">
        <w:rPr>
          <w:rFonts w:asciiTheme="majorHAnsi" w:hAnsiTheme="majorHAnsi" w:cstheme="majorHAnsi"/>
          <w:color w:val="1C2123"/>
          <w:lang w:val="ru-RU"/>
        </w:rPr>
        <w:t xml:space="preserve"> турнир </w:t>
      </w:r>
      <w:r w:rsidR="000E0259" w:rsidRPr="00F02F54">
        <w:rPr>
          <w:rFonts w:asciiTheme="majorHAnsi" w:hAnsiTheme="majorHAnsi" w:cstheme="majorHAnsi"/>
          <w:color w:val="1C2123"/>
        </w:rPr>
        <w:t>F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1-</w:t>
      </w:r>
      <w:r w:rsidR="000E0259" w:rsidRPr="00F02F54">
        <w:rPr>
          <w:rFonts w:asciiTheme="majorHAnsi" w:hAnsiTheme="majorHAnsi" w:cstheme="majorHAnsi"/>
          <w:color w:val="1C2123"/>
        </w:rPr>
        <w:t>CUP</w:t>
      </w:r>
      <w:r w:rsidR="00E61A74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E61A74" w:rsidRPr="00F02F54">
        <w:rPr>
          <w:rFonts w:asciiTheme="majorHAnsi" w:hAnsiTheme="majorHAnsi" w:cstheme="majorHAnsi"/>
          <w:color w:val="1C2123"/>
        </w:rPr>
        <w:t>Summer</w:t>
      </w:r>
      <w:r w:rsidR="00E61A74" w:rsidRPr="00F02F54">
        <w:rPr>
          <w:rFonts w:asciiTheme="majorHAnsi" w:hAnsiTheme="majorHAnsi" w:cstheme="majorHAnsi"/>
          <w:color w:val="1C2123"/>
          <w:lang w:val="ru-RU"/>
        </w:rPr>
        <w:t xml:space="preserve"> 22</w:t>
      </w:r>
    </w:p>
    <w:p w14:paraId="3706DC4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1D3E0BB4" w14:textId="65BF045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2.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Организаторы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соревнования</w:t>
      </w:r>
      <w:proofErr w:type="spellEnd"/>
    </w:p>
    <w:p w14:paraId="74790BF9" w14:textId="77777777" w:rsidR="00D4233E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D4233E" w:rsidRPr="00F02F54">
        <w:rPr>
          <w:rFonts w:asciiTheme="majorHAnsi" w:hAnsiTheme="majorHAnsi" w:cstheme="majorHAnsi"/>
          <w:color w:val="1C2123"/>
          <w:lang w:val="ru-RU"/>
        </w:rPr>
        <w:t xml:space="preserve">АНО Центр развития </w:t>
      </w:r>
      <w:proofErr w:type="spellStart"/>
      <w:r w:rsidR="00D4233E" w:rsidRPr="00F02F54">
        <w:rPr>
          <w:rFonts w:asciiTheme="majorHAnsi" w:hAnsiTheme="majorHAnsi" w:cstheme="majorHAnsi"/>
          <w:color w:val="1C2123"/>
          <w:lang w:val="ru-RU"/>
        </w:rPr>
        <w:t>картнга</w:t>
      </w:r>
      <w:proofErr w:type="spellEnd"/>
    </w:p>
    <w:p w14:paraId="6B336D17" w14:textId="366765F9" w:rsidR="00387F88" w:rsidRPr="00F02F54" w:rsidRDefault="00D4233E" w:rsidP="00D4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       </w:t>
      </w:r>
      <w:r w:rsidR="001B65BA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Главный судья соревнований: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 xml:space="preserve"> Мироненко Сергей</w:t>
      </w:r>
    </w:p>
    <w:p w14:paraId="5623873B" w14:textId="46D01810" w:rsidR="00387F88" w:rsidRPr="00F02F54" w:rsidRDefault="00387F88" w:rsidP="00D4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</w:p>
    <w:p w14:paraId="2C07C63D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414CE9E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bCs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</w:p>
    <w:p w14:paraId="3EB6114B" w14:textId="31668EB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3.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Место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проведения</w:t>
      </w:r>
      <w:proofErr w:type="spellEnd"/>
    </w:p>
    <w:p w14:paraId="69C243EF" w14:textId="3769C32E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FF0000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D4233E" w:rsidRPr="00F02F54">
        <w:rPr>
          <w:rFonts w:asciiTheme="majorHAnsi" w:hAnsiTheme="majorHAnsi" w:cstheme="majorHAnsi"/>
          <w:color w:val="1C2123"/>
        </w:rPr>
        <w:t>MIKS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>-</w:t>
      </w:r>
      <w:r w:rsidR="006F04CA" w:rsidRPr="00F02F54">
        <w:rPr>
          <w:rFonts w:asciiTheme="majorHAnsi" w:hAnsiTheme="majorHAnsi" w:cstheme="majorHAnsi"/>
          <w:color w:val="1C2123"/>
        </w:rPr>
        <w:t>Karting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, Москва, ул. 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>Машиностроения 13/3</w:t>
      </w:r>
      <w:r w:rsidR="00282C65" w:rsidRPr="00F02F54">
        <w:rPr>
          <w:rFonts w:asciiTheme="majorHAnsi" w:hAnsiTheme="majorHAnsi" w:cstheme="majorHAnsi"/>
          <w:color w:val="1C2123"/>
          <w:lang w:val="ru-RU"/>
        </w:rPr>
        <w:br/>
      </w:r>
    </w:p>
    <w:p w14:paraId="5CB511E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297D6C5E" w14:textId="33D68CD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4.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Календарь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соревнований</w:t>
      </w:r>
      <w:proofErr w:type="spellEnd"/>
    </w:p>
    <w:p w14:paraId="3F43D9C0" w14:textId="77777777" w:rsidR="0099798F" w:rsidRPr="00F02F54" w:rsidRDefault="0099798F" w:rsidP="0099798F">
      <w:pPr>
        <w:pStyle w:val="a5"/>
        <w:rPr>
          <w:rFonts w:asciiTheme="majorHAnsi" w:hAnsiTheme="majorHAnsi" w:cstheme="majorHAnsi"/>
          <w:color w:val="1C2123"/>
        </w:rPr>
      </w:pPr>
    </w:p>
    <w:p w14:paraId="7FA5EF1F" w14:textId="77777777" w:rsidR="0099798F" w:rsidRPr="00F02F54" w:rsidRDefault="0099798F" w:rsidP="0099798F">
      <w:pPr>
        <w:pStyle w:val="a5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>этап 13-14 июля</w:t>
      </w:r>
    </w:p>
    <w:p w14:paraId="3FCD2BB6" w14:textId="6D0BFAEB" w:rsidR="0099798F" w:rsidRPr="00F02F54" w:rsidRDefault="0099798F" w:rsidP="0099798F">
      <w:pPr>
        <w:pStyle w:val="a5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>этап 3-4 августа</w:t>
      </w:r>
    </w:p>
    <w:p w14:paraId="3D12AD20" w14:textId="1060427D" w:rsidR="0099798F" w:rsidRPr="00F02F54" w:rsidRDefault="0099798F" w:rsidP="00997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3 этап 31 -1 августа-сентября</w:t>
      </w:r>
    </w:p>
    <w:p w14:paraId="48E61F19" w14:textId="5EC60BE4" w:rsidR="0099798F" w:rsidRPr="00F02F54" w:rsidRDefault="0099798F" w:rsidP="00997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4 </w:t>
      </w:r>
      <w:proofErr w:type="spellStart"/>
      <w:r w:rsidRPr="00F02F54">
        <w:rPr>
          <w:rFonts w:asciiTheme="majorHAnsi" w:hAnsiTheme="majorHAnsi" w:cstheme="majorHAnsi"/>
          <w:color w:val="1C2123"/>
        </w:rPr>
        <w:t>этап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21-22 </w:t>
      </w:r>
      <w:proofErr w:type="spellStart"/>
      <w:r w:rsidRPr="00F02F54">
        <w:rPr>
          <w:rFonts w:asciiTheme="majorHAnsi" w:hAnsiTheme="majorHAnsi" w:cstheme="majorHAnsi"/>
          <w:color w:val="1C2123"/>
        </w:rPr>
        <w:t>сентября</w:t>
      </w:r>
      <w:proofErr w:type="spellEnd"/>
    </w:p>
    <w:p w14:paraId="66D32C8D" w14:textId="77777777" w:rsidR="0099798F" w:rsidRPr="00F02F54" w:rsidRDefault="0099798F" w:rsidP="00997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1C2123"/>
        </w:rPr>
      </w:pPr>
    </w:p>
    <w:p w14:paraId="31D10FEC" w14:textId="51DEAE57" w:rsidR="006F04CA" w:rsidRPr="00F02F54" w:rsidRDefault="006F04CA" w:rsidP="00997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hyperlink r:id="rId5" w:history="1">
        <w:r w:rsidR="00D4233E" w:rsidRPr="00F02F54">
          <w:rPr>
            <w:rStyle w:val="a6"/>
            <w:rFonts w:asciiTheme="majorHAnsi" w:hAnsiTheme="majorHAnsi" w:cstheme="majorHAnsi"/>
            <w:b/>
            <w:bCs/>
          </w:rPr>
          <w:t>http://mikc.org/kalendar.html</w:t>
        </w:r>
      </w:hyperlink>
      <w:r w:rsidR="00D4233E"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</w:p>
    <w:p w14:paraId="48620E16" w14:textId="00304CBF" w:rsidR="00387F88" w:rsidRPr="00F02F54" w:rsidRDefault="00387F88" w:rsidP="009D42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</w:rPr>
      </w:pPr>
    </w:p>
    <w:p w14:paraId="5FEB85B5" w14:textId="70A05521" w:rsidR="00387F88" w:rsidRPr="00F02F54" w:rsidRDefault="00387F88" w:rsidP="00D4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i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40D94CD6" w14:textId="352D2607" w:rsidR="00387F88" w:rsidRPr="00F02F54" w:rsidRDefault="00387F88" w:rsidP="00D4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5.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Призы</w:t>
      </w:r>
      <w:proofErr w:type="spellEnd"/>
    </w:p>
    <w:p w14:paraId="6B65809C" w14:textId="5675C5C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- 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 xml:space="preserve">Призовой Фонд соревнований </w:t>
      </w:r>
      <w:r w:rsidR="007C108A" w:rsidRPr="00F02F54">
        <w:rPr>
          <w:rFonts w:asciiTheme="majorHAnsi" w:hAnsiTheme="majorHAnsi" w:cstheme="majorHAnsi"/>
          <w:color w:val="1C2123"/>
          <w:lang w:val="ru-RU"/>
        </w:rPr>
        <w:t>50000р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7F315C39" w14:textId="19D1FA6A" w:rsidR="007C108A" w:rsidRPr="00F02F54" w:rsidRDefault="007C108A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       - «</w:t>
      </w:r>
      <w:r w:rsidRPr="00F02F54">
        <w:rPr>
          <w:rFonts w:asciiTheme="majorHAnsi" w:hAnsiTheme="majorHAnsi" w:cstheme="majorHAnsi"/>
          <w:lang w:val="ru-RU"/>
        </w:rPr>
        <w:t xml:space="preserve">Трек дни» для команды на </w:t>
      </w:r>
      <w:proofErr w:type="spellStart"/>
      <w:r w:rsidRPr="00F02F54">
        <w:rPr>
          <w:rFonts w:asciiTheme="majorHAnsi" w:hAnsiTheme="majorHAnsi" w:cstheme="majorHAnsi"/>
          <w:lang w:val="ru-RU"/>
        </w:rPr>
        <w:t>Rotax</w:t>
      </w:r>
      <w:proofErr w:type="spellEnd"/>
    </w:p>
    <w:p w14:paraId="3003DCD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На каждом этапе соревнований приз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ёрам вручаются кубки.</w:t>
      </w:r>
    </w:p>
    <w:p w14:paraId="4A2E0686" w14:textId="25262C9C" w:rsidR="00D4233E" w:rsidRPr="00F02F54" w:rsidRDefault="00387F88" w:rsidP="00D4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На каждом этапе вручается кубок пилоту, с лучшим в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>ременем круга в гонке: "Лучший Круг в Гонке</w:t>
      </w:r>
      <w:r w:rsidRPr="00F02F54">
        <w:rPr>
          <w:rFonts w:asciiTheme="majorHAnsi" w:hAnsiTheme="majorHAnsi" w:cstheme="majorHAnsi"/>
          <w:color w:val="1C2123"/>
          <w:lang w:val="ru-RU"/>
        </w:rPr>
        <w:t>"</w:t>
      </w:r>
    </w:p>
    <w:p w14:paraId="62BD1EEA" w14:textId="28B8F10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>:</w:t>
      </w:r>
    </w:p>
    <w:p w14:paraId="0C57E7DA" w14:textId="40594961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- 1 Место: приз на двоих участнико</w:t>
      </w:r>
      <w:r w:rsidR="000D75CC" w:rsidRPr="00F02F54">
        <w:rPr>
          <w:rFonts w:asciiTheme="majorHAnsi" w:hAnsiTheme="majorHAnsi" w:cstheme="majorHAnsi"/>
          <w:color w:val="1C2123"/>
          <w:lang w:val="ru-RU"/>
        </w:rPr>
        <w:t>в команды</w:t>
      </w:r>
      <w:r w:rsidR="001A494A" w:rsidRPr="00F02F54">
        <w:rPr>
          <w:rFonts w:asciiTheme="majorHAnsi" w:hAnsiTheme="majorHAnsi" w:cstheme="majorHAnsi"/>
          <w:color w:val="1C2123"/>
          <w:lang w:val="ru-RU"/>
        </w:rPr>
        <w:t xml:space="preserve"> - </w:t>
      </w:r>
      <w:r w:rsidR="000D75CC" w:rsidRPr="00F02F54">
        <w:rPr>
          <w:rFonts w:asciiTheme="majorHAnsi" w:hAnsiTheme="majorHAnsi" w:cstheme="majorHAnsi"/>
          <w:color w:val="1C2123"/>
          <w:lang w:val="ru-RU"/>
        </w:rPr>
        <w:t>50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000р.</w:t>
      </w:r>
    </w:p>
    <w:p w14:paraId="23665ECE" w14:textId="24DCE402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kern w:val="1"/>
          <w:lang w:val="ru-RU"/>
        </w:rPr>
        <w:tab/>
      </w:r>
      <w:r w:rsidRPr="00F02F54">
        <w:rPr>
          <w:rFonts w:asciiTheme="majorHAnsi" w:hAnsiTheme="majorHAnsi" w:cstheme="majorHAnsi"/>
          <w:lang w:val="ru-RU"/>
        </w:rPr>
        <w:t xml:space="preserve">- </w:t>
      </w:r>
      <w:r w:rsidRPr="00F02F54">
        <w:rPr>
          <w:rFonts w:asciiTheme="majorHAnsi" w:hAnsiTheme="majorHAnsi" w:cstheme="majorHAnsi"/>
        </w:rPr>
        <w:t>II</w:t>
      </w:r>
      <w:r w:rsidRPr="00F02F54">
        <w:rPr>
          <w:rFonts w:asciiTheme="majorHAnsi" w:hAnsiTheme="majorHAnsi" w:cstheme="majorHAnsi"/>
          <w:lang w:val="ru-RU"/>
        </w:rPr>
        <w:t xml:space="preserve"> Место: приз двум участникам</w:t>
      </w:r>
      <w:r w:rsidR="007B41CE" w:rsidRPr="00F02F54">
        <w:rPr>
          <w:rFonts w:asciiTheme="majorHAnsi" w:hAnsiTheme="majorHAnsi" w:cstheme="majorHAnsi"/>
          <w:lang w:val="ru-RU"/>
        </w:rPr>
        <w:t xml:space="preserve"> команды</w:t>
      </w:r>
      <w:r w:rsidR="001A494A" w:rsidRPr="00F02F54">
        <w:rPr>
          <w:rFonts w:asciiTheme="majorHAnsi" w:hAnsiTheme="majorHAnsi" w:cstheme="majorHAnsi"/>
          <w:lang w:val="ru-RU"/>
        </w:rPr>
        <w:t xml:space="preserve"> </w:t>
      </w:r>
      <w:r w:rsidR="000D75CC" w:rsidRPr="00F02F54">
        <w:rPr>
          <w:rFonts w:asciiTheme="majorHAnsi" w:hAnsiTheme="majorHAnsi" w:cstheme="majorHAnsi"/>
          <w:lang w:val="ru-RU"/>
        </w:rPr>
        <w:t>–</w:t>
      </w:r>
      <w:r w:rsidR="001A494A" w:rsidRPr="00F02F54">
        <w:rPr>
          <w:rFonts w:asciiTheme="majorHAnsi" w:hAnsiTheme="majorHAnsi" w:cstheme="majorHAnsi"/>
          <w:lang w:val="ru-RU"/>
        </w:rPr>
        <w:t xml:space="preserve"> Трек день для команды на </w:t>
      </w:r>
      <w:proofErr w:type="spellStart"/>
      <w:r w:rsidR="001A494A" w:rsidRPr="00F02F54">
        <w:rPr>
          <w:rFonts w:asciiTheme="majorHAnsi" w:hAnsiTheme="majorHAnsi" w:cstheme="majorHAnsi"/>
          <w:lang w:val="ru-RU"/>
        </w:rPr>
        <w:t>Rotax</w:t>
      </w:r>
      <w:proofErr w:type="spellEnd"/>
      <w:r w:rsidR="001A494A" w:rsidRPr="00F02F54">
        <w:rPr>
          <w:rFonts w:asciiTheme="majorHAnsi" w:hAnsiTheme="majorHAnsi" w:cstheme="majorHAnsi"/>
          <w:lang w:val="ru-RU"/>
        </w:rPr>
        <w:t xml:space="preserve"> Max на одной из трасс Москвы или МО.  1 трек день включает в себя </w:t>
      </w:r>
      <w:r w:rsidR="00605AC4" w:rsidRPr="00F02F54">
        <w:rPr>
          <w:rFonts w:asciiTheme="majorHAnsi" w:hAnsiTheme="majorHAnsi" w:cstheme="majorHAnsi"/>
          <w:lang w:val="ru-RU"/>
        </w:rPr>
        <w:t>8</w:t>
      </w:r>
      <w:r w:rsidR="001A494A" w:rsidRPr="00F02F54">
        <w:rPr>
          <w:rFonts w:asciiTheme="majorHAnsi" w:hAnsiTheme="majorHAnsi" w:cstheme="majorHAnsi"/>
          <w:lang w:val="ru-RU"/>
        </w:rPr>
        <w:t xml:space="preserve"> заездов по 15 минут</w:t>
      </w:r>
    </w:p>
    <w:p w14:paraId="726D0616" w14:textId="01901E09" w:rsidR="00387F88" w:rsidRPr="00F02F54" w:rsidRDefault="00387F88" w:rsidP="001A49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kern w:val="1"/>
          <w:lang w:val="ru-RU"/>
        </w:rPr>
        <w:tab/>
      </w:r>
      <w:r w:rsidRPr="00F02F54">
        <w:rPr>
          <w:rFonts w:asciiTheme="majorHAnsi" w:hAnsiTheme="majorHAnsi" w:cstheme="majorHAnsi"/>
          <w:kern w:val="1"/>
          <w:lang w:val="ru-RU"/>
        </w:rPr>
        <w:tab/>
      </w:r>
      <w:r w:rsidRPr="00F02F54">
        <w:rPr>
          <w:rFonts w:asciiTheme="majorHAnsi" w:hAnsiTheme="majorHAnsi" w:cstheme="majorHAnsi"/>
          <w:lang w:val="ru-RU"/>
        </w:rPr>
        <w:t xml:space="preserve">- </w:t>
      </w:r>
      <w:r w:rsidRPr="00F02F54">
        <w:rPr>
          <w:rFonts w:asciiTheme="majorHAnsi" w:hAnsiTheme="majorHAnsi" w:cstheme="majorHAnsi"/>
        </w:rPr>
        <w:t>III</w:t>
      </w:r>
      <w:r w:rsidRPr="00F02F54">
        <w:rPr>
          <w:rFonts w:asciiTheme="majorHAnsi" w:hAnsiTheme="majorHAnsi" w:cstheme="majorHAnsi"/>
          <w:lang w:val="ru-RU"/>
        </w:rPr>
        <w:t xml:space="preserve"> Место: приз двум участника</w:t>
      </w:r>
      <w:r w:rsidR="007B41CE" w:rsidRPr="00F02F54">
        <w:rPr>
          <w:rFonts w:asciiTheme="majorHAnsi" w:hAnsiTheme="majorHAnsi" w:cstheme="majorHAnsi"/>
          <w:lang w:val="ru-RU"/>
        </w:rPr>
        <w:t>м команды</w:t>
      </w:r>
      <w:r w:rsidR="001A494A" w:rsidRPr="00F02F54">
        <w:rPr>
          <w:rFonts w:asciiTheme="majorHAnsi" w:hAnsiTheme="majorHAnsi" w:cstheme="majorHAnsi"/>
          <w:lang w:val="ru-RU"/>
        </w:rPr>
        <w:t xml:space="preserve"> - Трек день для команды на </w:t>
      </w:r>
      <w:proofErr w:type="spellStart"/>
      <w:r w:rsidR="001A494A" w:rsidRPr="00F02F54">
        <w:rPr>
          <w:rFonts w:asciiTheme="majorHAnsi" w:hAnsiTheme="majorHAnsi" w:cstheme="majorHAnsi"/>
          <w:lang w:val="ru-RU"/>
        </w:rPr>
        <w:t>Rotax</w:t>
      </w:r>
      <w:proofErr w:type="spellEnd"/>
      <w:r w:rsidR="001A494A" w:rsidRPr="00F02F54">
        <w:rPr>
          <w:rFonts w:asciiTheme="majorHAnsi" w:hAnsiTheme="majorHAnsi" w:cstheme="majorHAnsi"/>
          <w:lang w:val="ru-RU"/>
        </w:rPr>
        <w:t xml:space="preserve"> Max на одной из трасс Москвы или МО.  1 трек день включает в себя </w:t>
      </w:r>
      <w:r w:rsidR="00605AC4" w:rsidRPr="00F02F54">
        <w:rPr>
          <w:rFonts w:asciiTheme="majorHAnsi" w:hAnsiTheme="majorHAnsi" w:cstheme="majorHAnsi"/>
          <w:lang w:val="ru-RU"/>
        </w:rPr>
        <w:t>6</w:t>
      </w:r>
      <w:r w:rsidR="001A494A" w:rsidRPr="00F02F54">
        <w:rPr>
          <w:rFonts w:asciiTheme="majorHAnsi" w:hAnsiTheme="majorHAnsi" w:cstheme="majorHAnsi"/>
          <w:lang w:val="ru-RU"/>
        </w:rPr>
        <w:t xml:space="preserve"> заездов по 15 минут</w:t>
      </w:r>
    </w:p>
    <w:p w14:paraId="04707962" w14:textId="0DE215D6" w:rsidR="00387F88" w:rsidRPr="00F02F54" w:rsidRDefault="00387F88" w:rsidP="001A49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6F04CA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</w:p>
    <w:p w14:paraId="69ED693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53EB0B52" w14:textId="1BFEB3F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6.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Карты</w:t>
      </w:r>
      <w:proofErr w:type="spellEnd"/>
    </w:p>
    <w:p w14:paraId="7B1E3189" w14:textId="33DC9C2C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6.1 Гонки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6F04CA" w:rsidRPr="00F02F54">
        <w:rPr>
          <w:rFonts w:asciiTheme="majorHAnsi" w:hAnsiTheme="majorHAnsi" w:cstheme="majorHAnsi"/>
          <w:color w:val="1C2123"/>
        </w:rPr>
        <w:t>F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 xml:space="preserve">1, </w:t>
      </w:r>
      <w:r w:rsidR="006F04CA" w:rsidRPr="00F02F54">
        <w:rPr>
          <w:rFonts w:asciiTheme="majorHAnsi" w:hAnsiTheme="majorHAnsi" w:cstheme="majorHAnsi"/>
          <w:color w:val="1C2123"/>
        </w:rPr>
        <w:t>F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>2, проходят на картах с двигателями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, мощностью 1</w:t>
      </w:r>
      <w:r w:rsidR="001A494A" w:rsidRPr="00F02F54">
        <w:rPr>
          <w:rFonts w:asciiTheme="majorHAnsi" w:hAnsiTheme="majorHAnsi" w:cstheme="majorHAnsi"/>
          <w:color w:val="1C2123"/>
          <w:lang w:val="ru-RU"/>
        </w:rPr>
        <w:t>5</w:t>
      </w:r>
      <w:r w:rsidR="006F04CA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="006F04CA" w:rsidRPr="00F02F54">
        <w:rPr>
          <w:rFonts w:asciiTheme="majorHAnsi" w:hAnsiTheme="majorHAnsi" w:cstheme="majorHAnsi"/>
          <w:color w:val="1C2123"/>
          <w:lang w:val="ru-RU"/>
        </w:rPr>
        <w:t>л.с</w:t>
      </w:r>
      <w:proofErr w:type="spellEnd"/>
      <w:r w:rsidR="006F04CA"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505F526C" w14:textId="6E17156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6.2. В гонке могу</w:t>
      </w:r>
      <w:r w:rsidR="00320E37" w:rsidRPr="00F02F54">
        <w:rPr>
          <w:rFonts w:asciiTheme="majorHAnsi" w:hAnsiTheme="majorHAnsi" w:cstheme="majorHAnsi"/>
          <w:color w:val="1C2123"/>
          <w:lang w:val="ru-RU"/>
        </w:rPr>
        <w:t>т принимать участие не больше 12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 команд, но не 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lastRenderedPageBreak/>
        <w:t xml:space="preserve">менее </w:t>
      </w:r>
      <w:r w:rsidR="00955C11" w:rsidRPr="00F02F54">
        <w:rPr>
          <w:rFonts w:asciiTheme="majorHAnsi" w:hAnsiTheme="majorHAnsi" w:cstheme="majorHAnsi"/>
          <w:color w:val="1C2123"/>
          <w:lang w:val="ru-RU"/>
        </w:rPr>
        <w:t>8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73E9EA99" w14:textId="6BD6F031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6.3 Гонки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1,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2, </w:t>
      </w:r>
      <w:r w:rsidRPr="00F02F54">
        <w:rPr>
          <w:rFonts w:asciiTheme="majorHAnsi" w:hAnsiTheme="majorHAnsi" w:cstheme="majorHAnsi"/>
          <w:color w:val="1C2123"/>
          <w:lang w:val="ru-RU"/>
        </w:rPr>
        <w:t>проходят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 с </w:t>
      </w:r>
      <w:proofErr w:type="spellStart"/>
      <w:r w:rsidR="000E0259" w:rsidRPr="00F02F54">
        <w:rPr>
          <w:rFonts w:asciiTheme="majorHAnsi" w:hAnsiTheme="majorHAnsi" w:cstheme="majorHAnsi"/>
          <w:color w:val="1C2123"/>
          <w:lang w:val="ru-RU"/>
        </w:rPr>
        <w:t>довесами</w:t>
      </w:r>
      <w:proofErr w:type="spellEnd"/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="000E0259" w:rsidRPr="00F02F54">
        <w:rPr>
          <w:rFonts w:asciiTheme="majorHAnsi" w:hAnsiTheme="majorHAnsi" w:cstheme="majorHAnsi"/>
          <w:color w:val="1C2123"/>
          <w:lang w:val="ru-RU"/>
        </w:rPr>
        <w:t>картов</w:t>
      </w:r>
      <w:proofErr w:type="spellEnd"/>
      <w:r w:rsidR="000E0259" w:rsidRPr="00F02F54">
        <w:rPr>
          <w:rFonts w:asciiTheme="majorHAnsi" w:hAnsiTheme="majorHAnsi" w:cstheme="majorHAnsi"/>
          <w:color w:val="1C2123"/>
          <w:lang w:val="ru-RU"/>
        </w:rPr>
        <w:t>/пилотов до 85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кг. </w:t>
      </w:r>
      <w:r w:rsidRPr="00F02F54">
        <w:rPr>
          <w:rFonts w:asciiTheme="majorHAnsi" w:hAnsiTheme="majorHAnsi" w:cstheme="majorHAnsi"/>
          <w:color w:val="1C2123"/>
        </w:rPr>
        <w:t>(</w:t>
      </w:r>
      <w:proofErr w:type="spellStart"/>
      <w:r w:rsidRPr="00F02F54">
        <w:rPr>
          <w:rFonts w:asciiTheme="majorHAnsi" w:hAnsiTheme="majorHAnsi" w:cstheme="majorHAnsi"/>
          <w:color w:val="1C2123"/>
        </w:rPr>
        <w:t>индивидуально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– </w:t>
      </w:r>
      <w:proofErr w:type="spellStart"/>
      <w:r w:rsidRPr="00F02F54">
        <w:rPr>
          <w:rFonts w:asciiTheme="majorHAnsi" w:hAnsiTheme="majorHAnsi" w:cstheme="majorHAnsi"/>
          <w:color w:val="1C2123"/>
        </w:rPr>
        <w:t>самостоятельно</w:t>
      </w:r>
      <w:proofErr w:type="spellEnd"/>
      <w:r w:rsidRPr="00F02F54">
        <w:rPr>
          <w:rFonts w:asciiTheme="majorHAnsi" w:hAnsiTheme="majorHAnsi" w:cstheme="majorHAnsi"/>
          <w:color w:val="1C2123"/>
        </w:rPr>
        <w:t>)</w:t>
      </w:r>
    </w:p>
    <w:p w14:paraId="6FD9E8F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6.4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Максимальный </w:t>
      </w:r>
      <w:proofErr w:type="spellStart"/>
      <w:r w:rsidR="0095064A" w:rsidRPr="00F02F54">
        <w:rPr>
          <w:rFonts w:asciiTheme="majorHAnsi" w:hAnsiTheme="majorHAnsi" w:cstheme="majorHAnsi"/>
          <w:color w:val="1C2123"/>
          <w:lang w:val="ru-RU"/>
        </w:rPr>
        <w:t>довес</w:t>
      </w:r>
      <w:proofErr w:type="spellEnd"/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на карт - 25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кг.</w:t>
      </w:r>
    </w:p>
    <w:p w14:paraId="2B514FF2" w14:textId="60BB27CD" w:rsidR="00387F88" w:rsidRPr="00F02F54" w:rsidRDefault="00387F88" w:rsidP="001A49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309C4C30" w14:textId="73995A28" w:rsidR="000E0259" w:rsidRPr="00F02F54" w:rsidRDefault="00387F88" w:rsidP="006156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7723AAC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7.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Команды</w:t>
      </w:r>
      <w:proofErr w:type="spellEnd"/>
    </w:p>
    <w:p w14:paraId="2E5C3A63" w14:textId="77777777" w:rsidR="007223BC" w:rsidRPr="00F02F54" w:rsidRDefault="007223BC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</w:p>
    <w:p w14:paraId="2338BF8F" w14:textId="7A469FB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7.1 Команда - </w:t>
      </w:r>
      <w:r w:rsidRPr="00F02F54">
        <w:rPr>
          <w:rFonts w:asciiTheme="majorHAnsi" w:hAnsiTheme="majorHAnsi" w:cstheme="majorHAnsi"/>
          <w:color w:val="1C2123"/>
          <w:lang w:val="ru-RU"/>
        </w:rPr>
        <w:t>два основных</w:t>
      </w:r>
      <w:r w:rsidR="00465F1B" w:rsidRPr="00F02F54">
        <w:rPr>
          <w:rFonts w:asciiTheme="majorHAnsi" w:hAnsiTheme="majorHAnsi" w:cstheme="majorHAnsi"/>
          <w:color w:val="1C2123"/>
          <w:lang w:val="ru-RU"/>
        </w:rPr>
        <w:t xml:space="preserve"> пилота, + один запасной </w:t>
      </w:r>
      <w:r w:rsidR="0099798F" w:rsidRPr="00F02F54">
        <w:rPr>
          <w:rFonts w:asciiTheme="majorHAnsi" w:hAnsiTheme="majorHAnsi" w:cstheme="majorHAnsi"/>
          <w:color w:val="1C2123"/>
          <w:lang w:val="ru-RU"/>
        </w:rPr>
        <w:t xml:space="preserve">(запасной не </w:t>
      </w:r>
      <w:proofErr w:type="spellStart"/>
      <w:r w:rsidR="0099798F" w:rsidRPr="00F02F54">
        <w:rPr>
          <w:rFonts w:asciiTheme="majorHAnsi" w:hAnsiTheme="majorHAnsi" w:cstheme="majorHAnsi"/>
          <w:color w:val="1C2123"/>
          <w:lang w:val="ru-RU"/>
        </w:rPr>
        <w:t>пожет</w:t>
      </w:r>
      <w:proofErr w:type="spellEnd"/>
      <w:r w:rsidR="0099798F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="0099798F" w:rsidRPr="00F02F54">
        <w:rPr>
          <w:rFonts w:asciiTheme="majorHAnsi" w:hAnsiTheme="majorHAnsi" w:cstheme="majorHAnsi"/>
          <w:color w:val="1C2123"/>
          <w:lang w:val="ru-RU"/>
        </w:rPr>
        <w:t>менятся</w:t>
      </w:r>
      <w:proofErr w:type="spellEnd"/>
      <w:r w:rsidR="0099798F" w:rsidRPr="00F02F54">
        <w:rPr>
          <w:rFonts w:asciiTheme="majorHAnsi" w:hAnsiTheme="majorHAnsi" w:cstheme="majorHAnsi"/>
          <w:color w:val="1C2123"/>
          <w:lang w:val="ru-RU"/>
        </w:rPr>
        <w:t xml:space="preserve"> по ходу турнира)</w:t>
      </w:r>
    </w:p>
    <w:p w14:paraId="53199163" w14:textId="2AB165D4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7.2 Запасной пилот не может быть участником любой другой команды, принимающ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ей участие в чемпионате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1-</w:t>
      </w:r>
      <w:r w:rsidR="007223BC" w:rsidRPr="00F02F54">
        <w:rPr>
          <w:rFonts w:asciiTheme="majorHAnsi" w:hAnsiTheme="majorHAnsi" w:cstheme="majorHAnsi"/>
          <w:color w:val="1C2123"/>
        </w:rPr>
        <w:t>CUP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(кроме пункта 7.6)</w:t>
      </w:r>
    </w:p>
    <w:p w14:paraId="16EB64E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7.3 В ходе чемпионата команда может менять основного пил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ота на запасного в любой момент, на любом этапе.</w:t>
      </w:r>
    </w:p>
    <w:p w14:paraId="5F8A8E8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7.4 Команда с основным названием команды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не может участвовать на этапе в случае отсутствия двух основных пилотов.</w:t>
      </w:r>
    </w:p>
    <w:p w14:paraId="618B2CC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7.5 Основной пилот, выступающий за одну команду, не может быть запасным пилотом другой команды. </w:t>
      </w:r>
      <w:proofErr w:type="spellStart"/>
      <w:r w:rsidRPr="00F02F54">
        <w:rPr>
          <w:rFonts w:asciiTheme="majorHAnsi" w:hAnsiTheme="majorHAnsi" w:cstheme="majorHAnsi"/>
          <w:color w:val="1C2123"/>
        </w:rPr>
        <w:t>Переходы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пилотов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из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команды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в </w:t>
      </w:r>
      <w:proofErr w:type="spellStart"/>
      <w:r w:rsidRPr="00F02F54">
        <w:rPr>
          <w:rFonts w:asciiTheme="majorHAnsi" w:hAnsiTheme="majorHAnsi" w:cstheme="majorHAnsi"/>
          <w:color w:val="1C2123"/>
        </w:rPr>
        <w:t>команду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запрещены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3342D186" w14:textId="2FCCA70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7.6 Пилот другой команды может принять участие за новую коман</w:t>
      </w:r>
      <w:r w:rsidR="007223BC" w:rsidRPr="00F02F54">
        <w:rPr>
          <w:rFonts w:asciiTheme="majorHAnsi" w:hAnsiTheme="majorHAnsi" w:cstheme="majorHAnsi"/>
          <w:color w:val="1C2123"/>
          <w:lang w:val="ru-RU"/>
        </w:rPr>
        <w:t>ду в том случае, если его прежняя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команда распалась и </w:t>
      </w:r>
      <w:r w:rsidR="00D128F9" w:rsidRPr="00F02F54">
        <w:rPr>
          <w:rFonts w:asciiTheme="majorHAnsi" w:hAnsiTheme="majorHAnsi" w:cstheme="majorHAnsi"/>
          <w:color w:val="1C2123"/>
          <w:lang w:val="ru-RU"/>
        </w:rPr>
        <w:t xml:space="preserve">более не участвует в чемпионате, команда получает штраф за нового, ранее не </w:t>
      </w:r>
      <w:proofErr w:type="spellStart"/>
      <w:r w:rsidR="00D128F9" w:rsidRPr="00F02F54">
        <w:rPr>
          <w:rFonts w:asciiTheme="majorHAnsi" w:hAnsiTheme="majorHAnsi" w:cstheme="majorHAnsi"/>
          <w:color w:val="1C2123"/>
          <w:lang w:val="ru-RU"/>
        </w:rPr>
        <w:t>зарегестрированного</w:t>
      </w:r>
      <w:proofErr w:type="spellEnd"/>
      <w:r w:rsidR="00D128F9" w:rsidRPr="00F02F54">
        <w:rPr>
          <w:rFonts w:asciiTheme="majorHAnsi" w:hAnsiTheme="majorHAnsi" w:cstheme="majorHAnsi"/>
          <w:color w:val="1C2123"/>
          <w:lang w:val="ru-RU"/>
        </w:rPr>
        <w:t xml:space="preserve"> запасного пилота, - 10 секунд </w:t>
      </w:r>
      <w:r w:rsidR="00D128F9" w:rsidRPr="00F02F54">
        <w:rPr>
          <w:rFonts w:asciiTheme="majorHAnsi" w:hAnsiTheme="majorHAnsi" w:cstheme="majorHAnsi"/>
          <w:color w:val="1C2123"/>
        </w:rPr>
        <w:t>stop</w:t>
      </w:r>
      <w:r w:rsidR="00D128F9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D128F9" w:rsidRPr="00F02F54">
        <w:rPr>
          <w:rFonts w:asciiTheme="majorHAnsi" w:hAnsiTheme="majorHAnsi" w:cstheme="majorHAnsi"/>
          <w:color w:val="1C2123"/>
        </w:rPr>
        <w:t>go</w:t>
      </w:r>
      <w:r w:rsidR="00D128F9" w:rsidRPr="00F02F54">
        <w:rPr>
          <w:rFonts w:asciiTheme="majorHAnsi" w:hAnsiTheme="majorHAnsi" w:cstheme="majorHAnsi"/>
          <w:color w:val="1C2123"/>
          <w:lang w:val="ru-RU"/>
        </w:rPr>
        <w:t>.</w:t>
      </w:r>
      <w:r w:rsidR="004D49E3" w:rsidRPr="00F02F54">
        <w:rPr>
          <w:rFonts w:asciiTheme="majorHAnsi" w:hAnsiTheme="majorHAnsi" w:cstheme="majorHAnsi"/>
          <w:color w:val="1C2123"/>
          <w:lang w:val="ru-RU"/>
        </w:rPr>
        <w:t xml:space="preserve"> (пункт 7.7)</w:t>
      </w:r>
      <w:r w:rsidR="004D49E3" w:rsidRPr="00F02F54">
        <w:rPr>
          <w:rFonts w:asciiTheme="majorHAnsi" w:hAnsiTheme="majorHAnsi" w:cstheme="majorHAnsi"/>
          <w:color w:val="1C2123"/>
          <w:lang w:val="ru-RU"/>
        </w:rPr>
        <w:br/>
      </w:r>
      <w:r w:rsidR="00D128F9" w:rsidRPr="00F02F54">
        <w:rPr>
          <w:rFonts w:asciiTheme="majorHAnsi" w:hAnsiTheme="majorHAnsi" w:cstheme="majorHAnsi"/>
          <w:color w:val="1C2123"/>
          <w:lang w:val="ru-RU"/>
        </w:rPr>
        <w:t>Штраф отбывается один раз в одной гонке.</w:t>
      </w:r>
    </w:p>
    <w:p w14:paraId="19802D60" w14:textId="0175F6C5" w:rsidR="00B20237" w:rsidRPr="00F02F54" w:rsidRDefault="00B20237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7.7 В случае участия на этапе пилота, ранее </w:t>
      </w:r>
      <w:r w:rsidR="00CE144A" w:rsidRPr="00F02F54">
        <w:rPr>
          <w:rFonts w:asciiTheme="majorHAnsi" w:hAnsiTheme="majorHAnsi" w:cstheme="majorHAnsi"/>
          <w:color w:val="1C2123"/>
          <w:lang w:val="ru-RU"/>
        </w:rPr>
        <w:t xml:space="preserve">(до старта чемпионата)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не заявленного в списке как запасной пилот команды, - команда получает штраф – 10 сек.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="00CE144A" w:rsidRPr="00F02F54">
        <w:rPr>
          <w:rFonts w:asciiTheme="majorHAnsi" w:hAnsiTheme="majorHAnsi" w:cstheme="majorHAnsi"/>
          <w:color w:val="1C2123"/>
          <w:lang w:val="ru-RU"/>
        </w:rPr>
        <w:t xml:space="preserve"> на первом этапе, где </w:t>
      </w:r>
      <w:proofErr w:type="spellStart"/>
      <w:r w:rsidR="00CE144A" w:rsidRPr="00F02F54">
        <w:rPr>
          <w:rFonts w:asciiTheme="majorHAnsi" w:hAnsiTheme="majorHAnsi" w:cstheme="majorHAnsi"/>
          <w:color w:val="1C2123"/>
          <w:lang w:val="ru-RU"/>
        </w:rPr>
        <w:t>участвеует</w:t>
      </w:r>
      <w:proofErr w:type="spellEnd"/>
      <w:r w:rsidR="00CE144A" w:rsidRPr="00F02F54">
        <w:rPr>
          <w:rFonts w:asciiTheme="majorHAnsi" w:hAnsiTheme="majorHAnsi" w:cstheme="majorHAnsi"/>
          <w:color w:val="1C2123"/>
          <w:lang w:val="ru-RU"/>
        </w:rPr>
        <w:t xml:space="preserve"> новый пилот. Далее команда с этим пилотом участвует без штрафа.</w:t>
      </w:r>
    </w:p>
    <w:p w14:paraId="256CD0BB" w14:textId="49DAACC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7.7 Название команды фиксирует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ся один раз - на весь чемпионат </w:t>
      </w:r>
      <w:r w:rsidR="009C65C6" w:rsidRPr="00F02F54">
        <w:rPr>
          <w:rFonts w:asciiTheme="majorHAnsi" w:hAnsiTheme="majorHAnsi" w:cstheme="majorHAnsi"/>
          <w:color w:val="1C2123"/>
          <w:lang w:val="ru-RU"/>
        </w:rPr>
        <w:t xml:space="preserve">и должно полностью повторять 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название любой гоночной команды Формулы1, любого года.</w:t>
      </w:r>
      <w:r w:rsidR="009C65C6" w:rsidRPr="00F02F54">
        <w:rPr>
          <w:rFonts w:asciiTheme="majorHAnsi" w:hAnsiTheme="majorHAnsi" w:cstheme="majorHAnsi"/>
          <w:color w:val="1C2123"/>
          <w:lang w:val="ru-RU"/>
        </w:rPr>
        <w:br/>
        <w:t>Двух и более команд с одинаковым названием, совпадающими названиями в чемпионате быть не может.</w:t>
      </w:r>
    </w:p>
    <w:p w14:paraId="5A90619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7.8 В случае смены названия или состава основных пилотов команда теряет все ранее набранные очки.</w:t>
      </w:r>
    </w:p>
    <w:p w14:paraId="6FFD890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7.9 В случае, если один пилот команды с учетом максимально возможных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весов</w:t>
      </w:r>
      <w:proofErr w:type="spellEnd"/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 на его карт весит менее 85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 – второ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й пилот команды должен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довесить на свой карт недостающий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за напарника. До начала квалификации команда сообщает об этом решении Главному судье соревнований.</w:t>
      </w:r>
    </w:p>
    <w:p w14:paraId="6C7F4FFF" w14:textId="45513213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002A1FBB" w14:textId="6F528073" w:rsidR="00B83557" w:rsidRPr="00F02F54" w:rsidRDefault="00B83557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       7.1</w:t>
      </w:r>
      <w:r w:rsidR="0099798F" w:rsidRPr="00F02F54">
        <w:rPr>
          <w:rFonts w:asciiTheme="majorHAnsi" w:hAnsiTheme="majorHAnsi" w:cstheme="majorHAnsi"/>
          <w:color w:val="1C2123"/>
          <w:lang w:val="ru-RU"/>
        </w:rPr>
        <w:t>0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В составе команды может быть лишь один «Легионер»*.</w:t>
      </w:r>
    </w:p>
    <w:p w14:paraId="5F611CEA" w14:textId="77777777" w:rsidR="00B34FB4" w:rsidRPr="00F02F54" w:rsidRDefault="00B34FB4" w:rsidP="00B83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</w:p>
    <w:p w14:paraId="5137B150" w14:textId="557AB43B" w:rsidR="00B83557" w:rsidRPr="00F02F54" w:rsidRDefault="00B83557" w:rsidP="00B83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>*</w:t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Л</w:t>
      </w:r>
      <w:r w:rsidR="00B34FB4" w:rsidRPr="00F02F54">
        <w:rPr>
          <w:rFonts w:asciiTheme="majorHAnsi" w:hAnsiTheme="majorHAnsi" w:cstheme="majorHAnsi"/>
          <w:b/>
          <w:bCs/>
          <w:color w:val="1C2123"/>
          <w:lang w:val="ru-RU"/>
        </w:rPr>
        <w:t>е</w:t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гионер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- Призеры чемпионатов MIKS, Летних кубков, F1-Cup, призеры MIKC Junior, победители MIKS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light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, постоянные участники кубков России, Первенств России, Чемпионатов России по картингу. </w:t>
      </w:r>
    </w:p>
    <w:p w14:paraId="0A6D8232" w14:textId="609A17C3" w:rsidR="00B83557" w:rsidRPr="00F02F54" w:rsidRDefault="00B83557" w:rsidP="00B83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Если участник не попадает под описание, но нарушает «дух турнира» </w:t>
      </w:r>
      <w:r w:rsidRPr="00F02F54">
        <w:rPr>
          <w:rFonts w:asciiTheme="majorHAnsi" w:hAnsiTheme="majorHAnsi" w:cstheme="majorHAnsi"/>
          <w:color w:val="1C2123"/>
          <w:lang w:val="ru-RU"/>
        </w:rPr>
        <w:lastRenderedPageBreak/>
        <w:t>организатор в праве отказать команде в участии, или будет считаться легионером.</w:t>
      </w:r>
    </w:p>
    <w:p w14:paraId="6B2CE42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343938AF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8.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Схема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проведения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соревнования</w:t>
      </w:r>
      <w:proofErr w:type="spellEnd"/>
    </w:p>
    <w:p w14:paraId="124051F1" w14:textId="5513625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8.1 Чемпионат состоит из </w:t>
      </w:r>
      <w:r w:rsidR="001A494A" w:rsidRPr="00F02F54">
        <w:rPr>
          <w:rFonts w:asciiTheme="majorHAnsi" w:hAnsiTheme="majorHAnsi" w:cstheme="majorHAnsi"/>
          <w:color w:val="1C2123"/>
          <w:lang w:val="ru-RU"/>
        </w:rPr>
        <w:t>4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этапов </w:t>
      </w:r>
    </w:p>
    <w:p w14:paraId="61CE742A" w14:textId="2C76B4D8" w:rsidR="00825133" w:rsidRPr="00F02F54" w:rsidRDefault="00825133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В  зачет команды и каждого пилота идут все набранные по ходу чемпионата очки. Исключен</w:t>
      </w:r>
      <w:r w:rsidR="002F28E5" w:rsidRPr="00F02F54">
        <w:rPr>
          <w:rFonts w:asciiTheme="majorHAnsi" w:hAnsiTheme="majorHAnsi" w:cstheme="majorHAnsi"/>
          <w:color w:val="1C2123"/>
          <w:lang w:val="ru-RU"/>
        </w:rPr>
        <w:t>ие составляет один худший этап.</w:t>
      </w:r>
      <w:r w:rsidR="002619CD" w:rsidRPr="00F02F54">
        <w:rPr>
          <w:rFonts w:asciiTheme="majorHAnsi" w:hAnsiTheme="majorHAnsi" w:cstheme="majorHAnsi"/>
          <w:color w:val="1C2123"/>
          <w:lang w:val="ru-RU"/>
        </w:rPr>
        <w:br/>
      </w:r>
      <w:r w:rsidR="00A60096" w:rsidRPr="00F02F54">
        <w:rPr>
          <w:rFonts w:asciiTheme="majorHAnsi" w:hAnsiTheme="majorHAnsi" w:cstheme="majorHAnsi"/>
          <w:color w:val="1C2123"/>
          <w:lang w:val="ru-RU"/>
        </w:rPr>
        <w:t xml:space="preserve">- </w:t>
      </w:r>
      <w:r w:rsidR="002619CD" w:rsidRPr="00F02F54">
        <w:rPr>
          <w:rFonts w:asciiTheme="majorHAnsi" w:hAnsiTheme="majorHAnsi" w:cstheme="majorHAnsi"/>
          <w:color w:val="1C2123"/>
          <w:lang w:val="ru-RU"/>
        </w:rPr>
        <w:t>Худший этап для команды и каждого пилота один, без исключений.</w:t>
      </w:r>
    </w:p>
    <w:p w14:paraId="48943F26" w14:textId="610499A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8.2 Один худший этап из протокола чемпионата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вычетается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7A47824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- Худшим этапом может считать</w:t>
      </w:r>
      <w:r w:rsidRPr="00F02F54">
        <w:rPr>
          <w:rFonts w:asciiTheme="majorHAnsi" w:hAnsiTheme="majorHAnsi" w:cstheme="majorHAnsi"/>
          <w:color w:val="1C2123"/>
          <w:lang w:val="ru-RU"/>
        </w:rPr>
        <w:t>ся Пропущенный Этап.,</w:t>
      </w:r>
    </w:p>
    <w:p w14:paraId="245D9FB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Худшим этапом не может считаться этап, на котором к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оманда была дисквалифицирована.</w:t>
      </w:r>
    </w:p>
    <w:p w14:paraId="36C59CC7" w14:textId="77777777" w:rsidR="0095064A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8.3 К Участию в Чемпионате допуска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ются лица, достигшие возраста 15 полных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лет.</w:t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561C61F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95064A" w:rsidRPr="00F02F54">
        <w:rPr>
          <w:rFonts w:asciiTheme="majorHAnsi" w:hAnsiTheme="majorHAnsi" w:cstheme="majorHAnsi"/>
          <w:color w:val="1C2123"/>
          <w:kern w:val="1"/>
          <w:lang w:val="ru-RU"/>
        </w:rPr>
        <w:t xml:space="preserve">      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8.4 Перед каждым этапом пилоты взвешиваются самостоятельно, для определения собственных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довесов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на карт. Запрещены Любые индивидуальные довесы. Пилот взвешивается в спортивной экипировке: шлем, подшлемник, перчатки, обувь, комбинезон (все кроме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сидушки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-вставки в сиденье карта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, а также любых предметов, не имеющих отношения к экипировке</w:t>
      </w:r>
      <w:r w:rsidRPr="00F02F54">
        <w:rPr>
          <w:rFonts w:asciiTheme="majorHAnsi" w:hAnsiTheme="majorHAnsi" w:cstheme="majorHAnsi"/>
          <w:color w:val="1C2123"/>
          <w:lang w:val="ru-RU"/>
        </w:rPr>
        <w:t>)</w:t>
      </w:r>
    </w:p>
    <w:p w14:paraId="19E6711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8.5 После каждой гонки все пилоты проходят обязательную процедуру контрольного взвешивания.</w:t>
      </w:r>
    </w:p>
    <w:p w14:paraId="388D093F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8.6 Шаг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довеса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2,5 кг.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, максимальный </w:t>
      </w:r>
      <w:proofErr w:type="spellStart"/>
      <w:r w:rsidR="0095064A" w:rsidRPr="00F02F54">
        <w:rPr>
          <w:rFonts w:asciiTheme="majorHAnsi" w:hAnsiTheme="majorHAnsi" w:cstheme="majorHAnsi"/>
          <w:color w:val="1C2123"/>
          <w:lang w:val="ru-RU"/>
        </w:rPr>
        <w:t>довес</w:t>
      </w:r>
      <w:proofErr w:type="spellEnd"/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на карт 25</w:t>
      </w:r>
      <w:r w:rsidRPr="00F02F54">
        <w:rPr>
          <w:rFonts w:asciiTheme="majorHAnsi" w:hAnsiTheme="majorHAnsi" w:cstheme="majorHAnsi"/>
          <w:color w:val="1C2123"/>
          <w:lang w:val="ru-RU"/>
        </w:rPr>
        <w:t>кг.</w:t>
      </w:r>
    </w:p>
    <w:p w14:paraId="797B97DF" w14:textId="07A3970E" w:rsidR="00387F88" w:rsidRPr="00F02F54" w:rsidRDefault="00387F88" w:rsidP="001F2A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7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Направление движения в гонке определяется перед с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тартом гонки, жребием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27DFC329" w14:textId="20BB8B2A" w:rsidR="00387F88" w:rsidRPr="00F02F54" w:rsidRDefault="00387F88" w:rsidP="001F2A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8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Перед каждым этапом проходит квалификация. Квалификация проходит в день гонки и необходима для определения стартового порядка пилотов, а также для начисления дополнительных очков. </w:t>
      </w:r>
      <w:proofErr w:type="spellStart"/>
      <w:r w:rsidRPr="00F02F54">
        <w:rPr>
          <w:rFonts w:asciiTheme="majorHAnsi" w:hAnsiTheme="majorHAnsi" w:cstheme="majorHAnsi"/>
          <w:color w:val="1C2123"/>
        </w:rPr>
        <w:t>Квалификация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входит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в </w:t>
      </w:r>
      <w:proofErr w:type="spellStart"/>
      <w:r w:rsidRPr="00F02F54">
        <w:rPr>
          <w:rFonts w:asciiTheme="majorHAnsi" w:hAnsiTheme="majorHAnsi" w:cstheme="majorHAnsi"/>
          <w:color w:val="1C2123"/>
        </w:rPr>
        <w:t>стоимость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участия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в </w:t>
      </w:r>
      <w:proofErr w:type="spellStart"/>
      <w:r w:rsidRPr="00F02F54">
        <w:rPr>
          <w:rFonts w:asciiTheme="majorHAnsi" w:hAnsiTheme="majorHAnsi" w:cstheme="majorHAnsi"/>
          <w:color w:val="1C2123"/>
        </w:rPr>
        <w:t>гонке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4E4EC985" w14:textId="2127C38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В квалификации принимают участие Оба пилота команды.</w:t>
      </w:r>
    </w:p>
    <w:p w14:paraId="3F95D40D" w14:textId="2C9A49E4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10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Гонка и квалификация проходят с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довесами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картов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.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Пил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от (карт) довешиваются до 85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кг.</w:t>
      </w:r>
    </w:p>
    <w:p w14:paraId="71F4BD4D" w14:textId="58F54123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8.1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1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Сразу после квалификации и гонки все пилоты проходят обязательную процедуру контрольного взвешивания. В случае, если пилот не является на взвешивание - его результат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анулируется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550F373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Взвешивание происходит в зоне Пит-Лейн.</w:t>
      </w:r>
    </w:p>
    <w:p w14:paraId="43C6501C" w14:textId="0C2A73B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8.1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Минимальный вес пилотов с 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учетом </w:t>
      </w:r>
      <w:proofErr w:type="spellStart"/>
      <w:r w:rsidR="000E0259" w:rsidRPr="00F02F54">
        <w:rPr>
          <w:rFonts w:asciiTheme="majorHAnsi" w:hAnsiTheme="majorHAnsi" w:cstheme="majorHAnsi"/>
          <w:color w:val="1C2123"/>
          <w:lang w:val="ru-RU"/>
        </w:rPr>
        <w:t>довесов</w:t>
      </w:r>
      <w:proofErr w:type="spellEnd"/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 на его карте = 85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кг.</w:t>
      </w:r>
    </w:p>
    <w:p w14:paraId="29FC2A2D" w14:textId="73FB9154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8.17 Допустимое расхождение веса пилота с у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четом</w:t>
      </w:r>
      <w:r w:rsidR="00700636" w:rsidRPr="00F02F54">
        <w:rPr>
          <w:rFonts w:asciiTheme="majorHAnsi" w:hAnsiTheme="majorHAnsi" w:cstheme="majorHAnsi"/>
          <w:color w:val="1C2123"/>
          <w:lang w:val="ru-RU"/>
        </w:rPr>
        <w:t xml:space="preserve"> его </w:t>
      </w:r>
      <w:proofErr w:type="spellStart"/>
      <w:r w:rsidR="00700636" w:rsidRPr="00F02F54">
        <w:rPr>
          <w:rFonts w:asciiTheme="majorHAnsi" w:hAnsiTheme="majorHAnsi" w:cstheme="majorHAnsi"/>
          <w:color w:val="1C2123"/>
          <w:lang w:val="ru-RU"/>
        </w:rPr>
        <w:t>довесов</w:t>
      </w:r>
      <w:proofErr w:type="spellEnd"/>
      <w:r w:rsidR="00700636" w:rsidRPr="00F02F54">
        <w:rPr>
          <w:rFonts w:asciiTheme="majorHAnsi" w:hAnsiTheme="majorHAnsi" w:cstheme="majorHAnsi"/>
          <w:color w:val="1C2123"/>
          <w:lang w:val="ru-RU"/>
        </w:rPr>
        <w:t xml:space="preserve"> на карте от 85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кг:</w:t>
      </w:r>
    </w:p>
    <w:p w14:paraId="49EAB852" w14:textId="3E598A6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2A5191" w:rsidRPr="00F02F54">
        <w:rPr>
          <w:rFonts w:asciiTheme="majorHAnsi" w:hAnsiTheme="majorHAnsi" w:cstheme="majorHAnsi"/>
          <w:color w:val="1C2123"/>
          <w:lang w:val="ru-RU"/>
        </w:rPr>
        <w:t>от 1</w:t>
      </w:r>
      <w:r w:rsidR="0099798F" w:rsidRPr="00F02F54">
        <w:rPr>
          <w:rFonts w:asciiTheme="majorHAnsi" w:hAnsiTheme="majorHAnsi" w:cstheme="majorHAnsi"/>
          <w:color w:val="1C2123"/>
          <w:lang w:val="ru-RU"/>
        </w:rPr>
        <w:t>00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до 1000гр – минус один круг по финишному протоколу.,</w:t>
      </w:r>
    </w:p>
    <w:p w14:paraId="4CADEF90" w14:textId="2846839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2A5191" w:rsidRPr="00F02F54">
        <w:rPr>
          <w:rFonts w:asciiTheme="majorHAnsi" w:hAnsiTheme="majorHAnsi" w:cstheme="majorHAnsi"/>
          <w:color w:val="1C2123"/>
          <w:lang w:val="ru-RU"/>
        </w:rPr>
        <w:t>от 1001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до 2000гр – минус два круга по финишному протоколу.,</w:t>
      </w:r>
    </w:p>
    <w:p w14:paraId="47CC55FB" w14:textId="2A8A79AD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2A5191" w:rsidRPr="00F02F54">
        <w:rPr>
          <w:rFonts w:asciiTheme="majorHAnsi" w:hAnsiTheme="majorHAnsi" w:cstheme="majorHAnsi"/>
          <w:color w:val="1C2123"/>
          <w:lang w:val="ru-RU"/>
        </w:rPr>
        <w:t>от 2001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до 3000гр – минус три круга по финишному протоколу.,</w:t>
      </w:r>
    </w:p>
    <w:p w14:paraId="050B62E4" w14:textId="1D6AB1A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proofErr w:type="spellStart"/>
      <w:r w:rsidRPr="00F02F54">
        <w:rPr>
          <w:rFonts w:asciiTheme="majorHAnsi" w:hAnsiTheme="majorHAnsi" w:cstheme="majorHAnsi"/>
          <w:color w:val="1C2123"/>
        </w:rPr>
        <w:t>более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3000</w:t>
      </w:r>
      <w:r w:rsidR="002A5191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гр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– </w:t>
      </w:r>
      <w:proofErr w:type="spellStart"/>
      <w:r w:rsidRPr="00F02F54">
        <w:rPr>
          <w:rFonts w:asciiTheme="majorHAnsi" w:hAnsiTheme="majorHAnsi" w:cstheme="majorHAnsi"/>
          <w:color w:val="1C2123"/>
        </w:rPr>
        <w:t>дисквалификация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пилота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20DD7D1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В квалификации в случае расхождения веса пилота с заявленным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в меньшую сторону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– его результат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анулируется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, команда отправляется на последнее место.</w:t>
      </w:r>
    </w:p>
    <w:p w14:paraId="6C1511BB" w14:textId="29F713CD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lastRenderedPageBreak/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8.1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3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Вес девушек: реальный вес девушки на взвешивании + 10 кг.</w:t>
      </w:r>
    </w:p>
    <w:p w14:paraId="7F56111D" w14:textId="7676339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>8.1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4</w:t>
      </w:r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Продолжительность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каждого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этапа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- 150 </w:t>
      </w:r>
      <w:proofErr w:type="spellStart"/>
      <w:r w:rsidRPr="00F02F54">
        <w:rPr>
          <w:rFonts w:asciiTheme="majorHAnsi" w:hAnsiTheme="majorHAnsi" w:cstheme="majorHAnsi"/>
          <w:color w:val="1C2123"/>
        </w:rPr>
        <w:t>кругов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23DB922D" w14:textId="488FBA93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15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Организаторы оставляют за собой право не допустить до участия в соревновании любое лицо без объяснения причин.</w:t>
      </w:r>
    </w:p>
    <w:p w14:paraId="099BA0FE" w14:textId="537B48FE" w:rsidR="00387F88" w:rsidRPr="00F02F54" w:rsidRDefault="00387F88" w:rsidP="001F2A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16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Стартовый взно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с с команды за каждую гонку – 1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2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Pr="00F02F54">
        <w:rPr>
          <w:rFonts w:asciiTheme="majorHAnsi" w:hAnsiTheme="majorHAnsi" w:cstheme="majorHAnsi"/>
          <w:color w:val="1C2123"/>
          <w:lang w:val="ru-RU"/>
        </w:rPr>
        <w:t>000 рублей.</w:t>
      </w:r>
    </w:p>
    <w:p w14:paraId="327BEBD8" w14:textId="5CDEB06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17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Победителем в Чемпионате становится команда, набравшая наибольшее количество очков по итогам всех этапов чемпионата (с учетом того, что один худший результат вычитается из командного протокола)</w:t>
      </w:r>
      <w:r w:rsidR="00026BC9"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57138074" w14:textId="45D10AF0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026BC9" w:rsidRPr="00F02F54">
        <w:rPr>
          <w:rFonts w:asciiTheme="majorHAnsi" w:hAnsiTheme="majorHAnsi" w:cstheme="majorHAnsi"/>
          <w:color w:val="1C2123"/>
          <w:lang w:val="ru-RU"/>
        </w:rPr>
        <w:t>8.</w:t>
      </w:r>
      <w:r w:rsidR="001F2A93" w:rsidRPr="00F02F54">
        <w:rPr>
          <w:rFonts w:asciiTheme="majorHAnsi" w:hAnsiTheme="majorHAnsi" w:cstheme="majorHAnsi"/>
          <w:color w:val="1C2123"/>
          <w:lang w:val="ru-RU"/>
        </w:rPr>
        <w:t>18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В случае равенства очков по итогам Финальной Гонки, победителем считается команда, оказавшаяся на финише выше по позиции.</w:t>
      </w:r>
    </w:p>
    <w:p w14:paraId="2233CAD1" w14:textId="3C129CC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37F8844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53F65A4C" w14:textId="2153A87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i/>
          <w:i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i/>
          <w:i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 xml:space="preserve">Принцип формирования групп в чемпионате: (в зависимости от количества команд перед этапом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>прицип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>ф</w:t>
      </w:r>
      <w:r w:rsidR="00715278"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>омирования</w:t>
      </w:r>
      <w:proofErr w:type="spellEnd"/>
      <w:r w:rsidR="00715278"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 xml:space="preserve"> команд может изменяться</w:t>
      </w:r>
      <w:r w:rsidRPr="00F02F54">
        <w:rPr>
          <w:rFonts w:asciiTheme="majorHAnsi" w:hAnsiTheme="majorHAnsi" w:cstheme="majorHAnsi"/>
          <w:b/>
          <w:bCs/>
          <w:i/>
          <w:iCs/>
          <w:color w:val="1C2123"/>
          <w:lang w:val="ru-RU"/>
        </w:rPr>
        <w:t xml:space="preserve">.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>Неизменным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>остается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>принцип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>формирования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>команд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 xml:space="preserve"> в </w:t>
      </w:r>
      <w:proofErr w:type="spellStart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>группе</w:t>
      </w:r>
      <w:proofErr w:type="spellEnd"/>
      <w:r w:rsidRPr="00F02F54">
        <w:rPr>
          <w:rFonts w:asciiTheme="majorHAnsi" w:hAnsiTheme="majorHAnsi" w:cstheme="majorHAnsi"/>
          <w:b/>
          <w:bCs/>
          <w:i/>
          <w:iCs/>
          <w:color w:val="1C2123"/>
        </w:rPr>
        <w:t xml:space="preserve"> F1):</w:t>
      </w:r>
    </w:p>
    <w:p w14:paraId="2CF307A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027956AE" w14:textId="49DA0300" w:rsidR="00387F88" w:rsidRPr="00F02F54" w:rsidRDefault="00387F88" w:rsidP="009506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После первого Этапа команды ф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ормируются по группам  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1,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2  Из каждой группы в Группу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1 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отправляются 6 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первых команд.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 xml:space="preserve"> (при условии участия 12 команд в группе)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br/>
        <w:t xml:space="preserve">- в случае участия на первом этапе 10 команд в каждой группе – на второй этап в первую F1 группу переходят 5 первых команд из каждой группы., остальные команды формируют группу </w:t>
      </w:r>
      <w:r w:rsidR="0075481F" w:rsidRPr="00F02F54">
        <w:rPr>
          <w:rFonts w:asciiTheme="majorHAnsi" w:hAnsiTheme="majorHAnsi" w:cstheme="majorHAnsi"/>
          <w:color w:val="1C2123"/>
        </w:rPr>
        <w:t>F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>2</w:t>
      </w:r>
      <w:r w:rsidR="009A2935" w:rsidRPr="00F02F54">
        <w:rPr>
          <w:rFonts w:asciiTheme="majorHAnsi" w:hAnsiTheme="majorHAnsi" w:cstheme="majorHAnsi"/>
          <w:color w:val="1C2123"/>
          <w:lang w:val="ru-RU"/>
        </w:rPr>
        <w:br/>
        <w:t xml:space="preserve"> - в случае добавления новых команд  со второго этапа – принцип формирования группы </w:t>
      </w:r>
      <w:r w:rsidR="009A2935" w:rsidRPr="00F02F54">
        <w:rPr>
          <w:rFonts w:asciiTheme="majorHAnsi" w:hAnsiTheme="majorHAnsi" w:cstheme="majorHAnsi"/>
          <w:color w:val="1C2123"/>
        </w:rPr>
        <w:t>F</w:t>
      </w:r>
      <w:r w:rsidR="009A2935" w:rsidRPr="00F02F54">
        <w:rPr>
          <w:rFonts w:asciiTheme="majorHAnsi" w:hAnsiTheme="majorHAnsi" w:cstheme="majorHAnsi"/>
          <w:color w:val="1C2123"/>
          <w:lang w:val="ru-RU"/>
        </w:rPr>
        <w:t xml:space="preserve">1 по схеме 6 + 6. Новые команды стартуют в чемпионате с группы </w:t>
      </w:r>
      <w:r w:rsidR="009A2935" w:rsidRPr="00F02F54">
        <w:rPr>
          <w:rFonts w:asciiTheme="majorHAnsi" w:hAnsiTheme="majorHAnsi" w:cstheme="majorHAnsi"/>
          <w:color w:val="1C2123"/>
        </w:rPr>
        <w:t>F2</w:t>
      </w:r>
      <w:r w:rsidR="009A2935" w:rsidRPr="00F02F54">
        <w:rPr>
          <w:rFonts w:asciiTheme="majorHAnsi" w:hAnsiTheme="majorHAnsi" w:cstheme="majorHAnsi"/>
          <w:color w:val="1C2123"/>
          <w:lang w:val="ru-RU"/>
        </w:rPr>
        <w:t>.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br/>
      </w:r>
    </w:p>
    <w:p w14:paraId="03FF0FDB" w14:textId="77777777" w:rsidR="00387F88" w:rsidRPr="00F02F54" w:rsidRDefault="00387F88" w:rsidP="009506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6B0FF25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5DD0E3C3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После второго Этапа и далее по ходу чемпионата:</w:t>
      </w:r>
    </w:p>
    <w:p w14:paraId="31BE9D9C" w14:textId="0A32ED44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- 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в группе </w:t>
      </w:r>
      <w:r w:rsidR="0095064A" w:rsidRPr="00F02F54">
        <w:rPr>
          <w:rFonts w:asciiTheme="majorHAnsi" w:hAnsiTheme="majorHAnsi" w:cstheme="majorHAnsi"/>
          <w:color w:val="1C2123"/>
        </w:rPr>
        <w:t>F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>1 остаются первые 6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команд.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 xml:space="preserve"> (12 </w:t>
      </w:r>
      <w:r w:rsidR="0075481F" w:rsidRPr="00F02F54">
        <w:rPr>
          <w:rFonts w:asciiTheme="majorHAnsi" w:hAnsiTheme="majorHAnsi" w:cstheme="majorHAnsi"/>
          <w:color w:val="1C2123"/>
        </w:rPr>
        <w:t>r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>команд в группе)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br/>
        <w:t xml:space="preserve">- в группе </w:t>
      </w:r>
      <w:r w:rsidR="0075481F" w:rsidRPr="00F02F54">
        <w:rPr>
          <w:rFonts w:asciiTheme="majorHAnsi" w:hAnsiTheme="majorHAnsi" w:cstheme="majorHAnsi"/>
          <w:color w:val="1C2123"/>
        </w:rPr>
        <w:t>F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>1 остаются первые 5 команд (10 команд в группе)</w:t>
      </w:r>
    </w:p>
    <w:p w14:paraId="78B1477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- из группы </w:t>
      </w:r>
      <w:r w:rsidRPr="00F02F54">
        <w:rPr>
          <w:rFonts w:asciiTheme="majorHAnsi" w:hAnsiTheme="majorHAnsi" w:cstheme="majorHAnsi"/>
          <w:color w:val="1C2123"/>
        </w:rPr>
        <w:t>F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 в 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 xml:space="preserve">группу </w:t>
      </w:r>
      <w:r w:rsidR="000E0259" w:rsidRPr="00F02F54">
        <w:rPr>
          <w:rFonts w:asciiTheme="majorHAnsi" w:hAnsiTheme="majorHAnsi" w:cstheme="majorHAnsi"/>
          <w:color w:val="1C2123"/>
        </w:rPr>
        <w:t>F</w:t>
      </w:r>
      <w:r w:rsidR="000E0259" w:rsidRPr="00F02F54">
        <w:rPr>
          <w:rFonts w:asciiTheme="majorHAnsi" w:hAnsiTheme="majorHAnsi" w:cstheme="majorHAnsi"/>
          <w:color w:val="1C2123"/>
          <w:lang w:val="ru-RU"/>
        </w:rPr>
        <w:t>2 переходят оставшиеся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Pr="00F02F54">
        <w:rPr>
          <w:rFonts w:asciiTheme="majorHAnsi" w:hAnsiTheme="majorHAnsi" w:cstheme="majorHAnsi"/>
          <w:color w:val="1C2123"/>
          <w:lang w:val="ru-RU"/>
        </w:rPr>
        <w:t>команд</w:t>
      </w:r>
      <w:r w:rsidR="0095064A" w:rsidRPr="00F02F54">
        <w:rPr>
          <w:rFonts w:asciiTheme="majorHAnsi" w:hAnsiTheme="majorHAnsi" w:cstheme="majorHAnsi"/>
          <w:color w:val="1C2123"/>
          <w:lang w:val="ru-RU"/>
        </w:rPr>
        <w:t xml:space="preserve">ы, </w:t>
      </w:r>
    </w:p>
    <w:p w14:paraId="44102368" w14:textId="6CCC0BE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из г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руппы </w:t>
      </w:r>
      <w:r w:rsidR="00D354C4" w:rsidRPr="00F02F54">
        <w:rPr>
          <w:rFonts w:asciiTheme="majorHAnsi" w:hAnsiTheme="majorHAnsi" w:cstheme="majorHAnsi"/>
          <w:color w:val="1C2123"/>
        </w:rPr>
        <w:t>F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2 в группу </w:t>
      </w:r>
      <w:r w:rsidR="00D354C4" w:rsidRPr="00F02F54">
        <w:rPr>
          <w:rFonts w:asciiTheme="majorHAnsi" w:hAnsiTheme="majorHAnsi" w:cstheme="majorHAnsi"/>
          <w:color w:val="1C2123"/>
        </w:rPr>
        <w:t>F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1 переходят </w:t>
      </w:r>
      <w:r w:rsidR="004A0BAD" w:rsidRPr="00F02F54">
        <w:rPr>
          <w:rFonts w:asciiTheme="majorHAnsi" w:hAnsiTheme="majorHAnsi" w:cstheme="majorHAnsi"/>
          <w:color w:val="1C2123"/>
          <w:lang w:val="ru-RU"/>
        </w:rPr>
        <w:t>6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 лучши</w:t>
      </w:r>
      <w:r w:rsidR="004A0BAD" w:rsidRPr="00F02F54">
        <w:rPr>
          <w:rFonts w:asciiTheme="majorHAnsi" w:hAnsiTheme="majorHAnsi" w:cstheme="majorHAnsi"/>
          <w:color w:val="1C2123"/>
          <w:lang w:val="ru-RU"/>
        </w:rPr>
        <w:t>х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команд, 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>(12 команд в группе)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br/>
        <w:t xml:space="preserve"> - из группы </w:t>
      </w:r>
      <w:r w:rsidR="0075481F" w:rsidRPr="00F02F54">
        <w:rPr>
          <w:rFonts w:asciiTheme="majorHAnsi" w:hAnsiTheme="majorHAnsi" w:cstheme="majorHAnsi"/>
          <w:color w:val="1C2123"/>
        </w:rPr>
        <w:t>F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 xml:space="preserve">2  в группу </w:t>
      </w:r>
      <w:r w:rsidR="0075481F" w:rsidRPr="00F02F54">
        <w:rPr>
          <w:rFonts w:asciiTheme="majorHAnsi" w:hAnsiTheme="majorHAnsi" w:cstheme="majorHAnsi"/>
          <w:color w:val="1C2123"/>
        </w:rPr>
        <w:t>F</w:t>
      </w:r>
      <w:r w:rsidR="0075481F" w:rsidRPr="00F02F54">
        <w:rPr>
          <w:rFonts w:asciiTheme="majorHAnsi" w:hAnsiTheme="majorHAnsi" w:cstheme="majorHAnsi"/>
          <w:color w:val="1C2123"/>
          <w:lang w:val="ru-RU"/>
        </w:rPr>
        <w:t>1 переходят 5 лучших команд (10 команд в группе)</w:t>
      </w:r>
    </w:p>
    <w:p w14:paraId="3A2B3203" w14:textId="77777777" w:rsidR="00387F88" w:rsidRPr="00F02F54" w:rsidRDefault="00387F88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262A5FC7" w14:textId="77777777" w:rsidR="00D354C4" w:rsidRPr="00F02F54" w:rsidRDefault="00387F88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42A9221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6D8DD386" w14:textId="77777777" w:rsidR="00387F88" w:rsidRPr="00F02F54" w:rsidRDefault="00387F88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Новые команды могут принять участие в чемпионате в любой момент, при на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личии свободных мест в группе </w:t>
      </w:r>
      <w:r w:rsidR="00D354C4" w:rsidRPr="00F02F54">
        <w:rPr>
          <w:rFonts w:asciiTheme="majorHAnsi" w:hAnsiTheme="majorHAnsi" w:cstheme="majorHAnsi"/>
          <w:color w:val="1C2123"/>
        </w:rPr>
        <w:t>F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 Новая команда начинает св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ое участие с участия в группе </w:t>
      </w:r>
      <w:r w:rsidR="00D354C4" w:rsidRPr="00F02F54">
        <w:rPr>
          <w:rFonts w:asciiTheme="majorHAnsi" w:hAnsiTheme="majorHAnsi" w:cstheme="majorHAnsi"/>
          <w:color w:val="1C2123"/>
        </w:rPr>
        <w:t>F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 </w:t>
      </w:r>
    </w:p>
    <w:p w14:paraId="74F8AF97" w14:textId="2AE76935" w:rsidR="00D354C4" w:rsidRPr="00F02F54" w:rsidRDefault="00D354C4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Пропустившая Этап команда может вернуться в чемпионат с участия в Группе </w:t>
      </w:r>
      <w:r w:rsidRPr="00F02F54">
        <w:rPr>
          <w:rFonts w:asciiTheme="majorHAnsi" w:hAnsiTheme="majorHAnsi" w:cstheme="majorHAnsi"/>
          <w:color w:val="1C2123"/>
        </w:rPr>
        <w:t>F</w:t>
      </w:r>
      <w:r w:rsidRPr="00F02F54">
        <w:rPr>
          <w:rFonts w:asciiTheme="majorHAnsi" w:hAnsiTheme="majorHAnsi" w:cstheme="majorHAnsi"/>
          <w:color w:val="1C2123"/>
          <w:lang w:val="ru-RU"/>
        </w:rPr>
        <w:t>2 при наличии там свободных мест.</w:t>
      </w:r>
    </w:p>
    <w:p w14:paraId="03753410" w14:textId="1C2EF7AA" w:rsidR="004A0BAD" w:rsidRPr="00F02F54" w:rsidRDefault="004A0BAD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lastRenderedPageBreak/>
        <w:t xml:space="preserve">          </w:t>
      </w:r>
      <w:r w:rsidR="00272688" w:rsidRPr="00F02F54">
        <w:rPr>
          <w:rFonts w:asciiTheme="majorHAnsi" w:hAnsiTheme="majorHAnsi" w:cstheme="majorHAnsi"/>
          <w:color w:val="1C2123"/>
          <w:lang w:val="ru-RU"/>
        </w:rPr>
        <w:t xml:space="preserve">-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Пропускающая этап команда может сохранить свое место в группе, заранее уведомив организаторов и оплатив полный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стратовый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взнос за этап.</w:t>
      </w:r>
    </w:p>
    <w:p w14:paraId="43BA5288" w14:textId="72BBD30C" w:rsidR="00D2479B" w:rsidRPr="00F02F54" w:rsidRDefault="00387F88" w:rsidP="00321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7CB14F16" w14:textId="7E863410" w:rsidR="00387F88" w:rsidRPr="00F02F54" w:rsidRDefault="00387F88" w:rsidP="00550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39340A96" w14:textId="130B1FA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b/>
          <w:bCs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Квалификация</w:t>
      </w:r>
      <w:proofErr w:type="spellEnd"/>
    </w:p>
    <w:p w14:paraId="60753275" w14:textId="77777777" w:rsidR="00615635" w:rsidRPr="00F02F54" w:rsidRDefault="00615635" w:rsidP="006156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</w:rPr>
      </w:pPr>
    </w:p>
    <w:p w14:paraId="5D249BAD" w14:textId="3E1B9EFA" w:rsidR="00615635" w:rsidRPr="00F02F54" w:rsidRDefault="00905044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Квалификация и гонка проходят в одном направлении движения, выбранном случайным жребием перед стартом квалификации.</w:t>
      </w:r>
    </w:p>
    <w:p w14:paraId="7D408776" w14:textId="77777777" w:rsidR="00905044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1C86DF41" w14:textId="4EB94F5A" w:rsidR="00387F88" w:rsidRPr="00F02F54" w:rsidRDefault="00905044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 xml:space="preserve">                 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="00615635" w:rsidRPr="00F02F54">
        <w:rPr>
          <w:rFonts w:asciiTheme="majorHAnsi" w:hAnsiTheme="majorHAnsi" w:cstheme="majorHAnsi"/>
          <w:color w:val="1C2123"/>
          <w:lang w:val="ru-RU"/>
        </w:rPr>
        <w:t>.1 Перед каждым этапом проводится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 xml:space="preserve"> квалификация.</w:t>
      </w:r>
    </w:p>
    <w:p w14:paraId="7D2F9461" w14:textId="3D398BD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.2 Квали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фикация состоит из трех сегментов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(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1, 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2, 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>3)</w:t>
      </w:r>
    </w:p>
    <w:p w14:paraId="255C504A" w14:textId="6865C4D3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.3 Продолжительность отрезка 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1- 5 минут, 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2 – 4 минуты, 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>3 – три круга.</w:t>
      </w:r>
    </w:p>
    <w:p w14:paraId="6180F4E2" w14:textId="6CABED2C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.4 Во время Квалификации запрещена радиосвязь с пилотом (</w:t>
      </w:r>
      <w:r w:rsidR="00615635" w:rsidRPr="00F02F54">
        <w:rPr>
          <w:rFonts w:asciiTheme="majorHAnsi" w:hAnsiTheme="majorHAnsi" w:cstheme="majorHAnsi"/>
          <w:color w:val="1C2123"/>
          <w:lang w:val="ru-RU"/>
        </w:rPr>
        <w:t xml:space="preserve">также </w:t>
      </w:r>
      <w:r w:rsidRPr="00F02F54">
        <w:rPr>
          <w:rFonts w:asciiTheme="majorHAnsi" w:hAnsiTheme="majorHAnsi" w:cstheme="majorHAnsi"/>
          <w:color w:val="1C2123"/>
          <w:lang w:val="ru-RU"/>
        </w:rPr>
        <w:t>запрещена любая связь с пилотом)</w:t>
      </w:r>
    </w:p>
    <w:p w14:paraId="2B3F5F50" w14:textId="6AF80FF1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.5 Перед началом квалификации на брифинге происходит жеребьевка картов на квалификацию.</w:t>
      </w:r>
    </w:p>
    <w:p w14:paraId="39385867" w14:textId="36260F3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.6 В квалификации участвуют оба пилота каждой из команд</w:t>
      </w:r>
      <w:r w:rsidR="00905044" w:rsidRPr="00F02F54">
        <w:rPr>
          <w:rFonts w:asciiTheme="majorHAnsi" w:hAnsiTheme="majorHAnsi" w:cstheme="majorHAnsi"/>
          <w:color w:val="1C2123"/>
          <w:lang w:val="ru-RU"/>
        </w:rPr>
        <w:t>ы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41A4472D" w14:textId="012DB8E3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.7 Квалификация проходит с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довесами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ов до 85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кг.</w:t>
      </w:r>
    </w:p>
    <w:p w14:paraId="564B686E" w14:textId="6105373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.8 Пилоты </w:t>
      </w:r>
      <w:r w:rsidR="0006612D" w:rsidRPr="00F02F54">
        <w:rPr>
          <w:rFonts w:asciiTheme="majorHAnsi" w:hAnsiTheme="majorHAnsi" w:cstheme="majorHAnsi"/>
          <w:color w:val="1C2123"/>
          <w:lang w:val="ru-RU"/>
        </w:rPr>
        <w:t>/команды сами решают, кто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будет начинать квалификацию (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>1). Далее, в следующей части квалификации участвует второй пилот команды. В третьей части (</w:t>
      </w:r>
      <w:r w:rsidRPr="00F02F54">
        <w:rPr>
          <w:rFonts w:asciiTheme="majorHAnsi" w:hAnsiTheme="majorHAnsi" w:cstheme="majorHAnsi"/>
          <w:color w:val="1C2123"/>
        </w:rPr>
        <w:t>Q</w:t>
      </w:r>
      <w:r w:rsidRPr="00F02F54">
        <w:rPr>
          <w:rFonts w:asciiTheme="majorHAnsi" w:hAnsiTheme="majorHAnsi" w:cstheme="majorHAnsi"/>
          <w:color w:val="1C2123"/>
          <w:lang w:val="ru-RU"/>
        </w:rPr>
        <w:t>3) принимает участие любой пилот команды.</w:t>
      </w:r>
    </w:p>
    <w:p w14:paraId="25F2310F" w14:textId="6D23149C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.9 Пилот, завершивший для своей команды квалификацию (независимо от сегмента) - будет стартовать в гонке на том карте, котором он завершил квалификацию.</w:t>
      </w:r>
    </w:p>
    <w:p w14:paraId="5750D1E8" w14:textId="6B065930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.10 Квалификационные сессии: первая сессия длится 5 минут.(</w:t>
      </w:r>
      <w:r w:rsidRPr="00F02F54">
        <w:rPr>
          <w:rFonts w:asciiTheme="majorHAnsi" w:hAnsiTheme="majorHAnsi" w:cstheme="majorHAnsi"/>
          <w:color w:val="1C2123"/>
        </w:rPr>
        <w:t>Q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1) Одновременно участвуют все пилоты (по одному из команды)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на тех картах, которые им достались по жеребьёвке. Через пять минут первая квалификационная сессия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 xml:space="preserve"> останавливается. Команды ниже 8</w:t>
      </w:r>
      <w:r w:rsidRPr="00F02F54">
        <w:rPr>
          <w:rFonts w:asciiTheme="majorHAnsi" w:hAnsiTheme="majorHAnsi" w:cstheme="majorHAnsi"/>
          <w:color w:val="1C2123"/>
          <w:lang w:val="ru-RU"/>
        </w:rPr>
        <w:t>-го места выбывают из дальнейшей квалификации. Места этих команд на старте соо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тветственно их результату: </w:t>
      </w:r>
      <w:r w:rsidR="00926049" w:rsidRPr="00F02F54">
        <w:rPr>
          <w:rFonts w:asciiTheme="majorHAnsi" w:hAnsiTheme="majorHAnsi" w:cstheme="majorHAnsi"/>
          <w:color w:val="1C2123"/>
          <w:lang w:val="ru-RU"/>
        </w:rPr>
        <w:t xml:space="preserve"> 12,11,10, 9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Pr="00F02F54">
        <w:rPr>
          <w:rFonts w:asciiTheme="majorHAnsi" w:hAnsiTheme="majorHAnsi" w:cstheme="majorHAnsi"/>
          <w:color w:val="1C2123"/>
          <w:lang w:val="ru-RU"/>
        </w:rPr>
        <w:t>(их карты остаются за ними на старт гонки)</w:t>
      </w:r>
    </w:p>
    <w:p w14:paraId="529199B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После этого начинается вторая часть квалификации. </w:t>
      </w:r>
      <w:r w:rsidRPr="00F02F54">
        <w:rPr>
          <w:rFonts w:asciiTheme="majorHAnsi" w:hAnsiTheme="majorHAnsi" w:cstheme="majorHAnsi"/>
          <w:color w:val="1C2123"/>
        </w:rPr>
        <w:t>(Q2)</w:t>
      </w:r>
    </w:p>
    <w:p w14:paraId="36C37CB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Её продолжительность 4 минуты.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 Порядок распределе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ния картов: 8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 имеет право первым выбрать карт, на котором он будет квалифицироваться (пилот может выбрать карт из тех, которые остались н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а трассе - т.е. выбрать из 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 xml:space="preserve">восьми </w:t>
      </w:r>
      <w:r w:rsidRPr="00F02F54">
        <w:rPr>
          <w:rFonts w:asciiTheme="majorHAnsi" w:hAnsiTheme="majorHAnsi" w:cstheme="majorHAnsi"/>
          <w:color w:val="1C2123"/>
          <w:lang w:val="ru-RU"/>
        </w:rPr>
        <w:t>оставшихся картов)</w:t>
      </w:r>
    </w:p>
    <w:p w14:paraId="049453E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Зат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ем такой же выбор осуществляет 7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 и т.д.</w:t>
      </w:r>
    </w:p>
    <w:p w14:paraId="496342BF" w14:textId="424E1FE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-После окончания второй сессии квалифи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кации (через 4 минуты) -  выбывают ещё пять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пилотов - их стартовые позиции  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8,7,6</w:t>
      </w:r>
      <w:r w:rsidRPr="00F02F54">
        <w:rPr>
          <w:rFonts w:asciiTheme="majorHAnsi" w:hAnsiTheme="majorHAnsi" w:cstheme="majorHAnsi"/>
          <w:color w:val="1C2123"/>
          <w:lang w:val="ru-RU"/>
        </w:rPr>
        <w:t>,5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,4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(по их </w:t>
      </w:r>
      <w:r w:rsidR="00926049" w:rsidRPr="00F02F54">
        <w:rPr>
          <w:rFonts w:asciiTheme="majorHAnsi" w:hAnsiTheme="majorHAnsi" w:cstheme="majorHAnsi"/>
          <w:color w:val="1C2123"/>
          <w:lang w:val="ru-RU"/>
        </w:rPr>
        <w:t xml:space="preserve">лучшему </w:t>
      </w:r>
      <w:r w:rsidRPr="00F02F54">
        <w:rPr>
          <w:rFonts w:asciiTheme="majorHAnsi" w:hAnsiTheme="majorHAnsi" w:cstheme="majorHAnsi"/>
          <w:color w:val="1C2123"/>
          <w:lang w:val="ru-RU"/>
        </w:rPr>
        <w:t>времени)</w:t>
      </w:r>
      <w:r w:rsidR="0093199A" w:rsidRPr="00F02F54">
        <w:rPr>
          <w:rFonts w:asciiTheme="majorHAnsi" w:hAnsiTheme="majorHAnsi" w:cstheme="majorHAnsi"/>
          <w:color w:val="1C2123"/>
          <w:lang w:val="ru-RU"/>
        </w:rPr>
        <w:t xml:space="preserve">, </w:t>
      </w:r>
      <w:r w:rsidRPr="00F02F54">
        <w:rPr>
          <w:rFonts w:asciiTheme="majorHAnsi" w:hAnsiTheme="majorHAnsi" w:cstheme="majorHAnsi"/>
          <w:color w:val="1C2123"/>
          <w:lang w:val="ru-RU"/>
        </w:rPr>
        <w:t>карты остаются за ними на гонк</w:t>
      </w:r>
      <w:r w:rsidR="0093199A" w:rsidRPr="00F02F54">
        <w:rPr>
          <w:rFonts w:asciiTheme="majorHAnsi" w:hAnsiTheme="majorHAnsi" w:cstheme="majorHAnsi"/>
          <w:color w:val="1C2123"/>
          <w:lang w:val="ru-RU"/>
        </w:rPr>
        <w:t>у</w:t>
      </w:r>
    </w:p>
    <w:p w14:paraId="000468F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Далее - финал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ьная часть квалификации: трое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пилотов разыг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рывают между собой первые три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места на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 старте. Порядок выбора карта: 3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 первым выбирает себе карт на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 финальную часть квалификации, 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 вторым выбирает себе карт и т.д. На этих же </w:t>
      </w:r>
      <w:r w:rsidRPr="00F02F54">
        <w:rPr>
          <w:rFonts w:asciiTheme="majorHAnsi" w:hAnsiTheme="majorHAnsi" w:cstheme="majorHAnsi"/>
          <w:color w:val="1C2123"/>
          <w:lang w:val="ru-RU"/>
        </w:rPr>
        <w:lastRenderedPageBreak/>
        <w:t>картах пилоты будут стартовать в гонке.</w:t>
      </w:r>
    </w:p>
    <w:p w14:paraId="443B7B76" w14:textId="5AC5E3D1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Последняя квалификационная сессия состоит из трёх квалификационных кругов: первый -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прогревочный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, затем три квалификационных (хронометрируемых) круга - и заезд в пит. При въезде в пит-лейн пилот обязан значительно снизить скорость, поднять руку и заехать в </w:t>
      </w:r>
      <w:r w:rsidR="00926049" w:rsidRPr="00F02F54">
        <w:rPr>
          <w:rFonts w:asciiTheme="majorHAnsi" w:hAnsiTheme="majorHAnsi" w:cstheme="majorHAnsi"/>
          <w:color w:val="1C2123"/>
          <w:lang w:val="ru-RU"/>
        </w:rPr>
        <w:t>пит-лейн максимально медленно</w:t>
      </w:r>
      <w:r w:rsidRPr="00F02F54">
        <w:rPr>
          <w:rFonts w:asciiTheme="majorHAnsi" w:hAnsiTheme="majorHAnsi" w:cstheme="majorHAnsi"/>
          <w:color w:val="1C2123"/>
          <w:lang w:val="ru-RU"/>
        </w:rPr>
        <w:t>)</w:t>
      </w:r>
    </w:p>
    <w:p w14:paraId="38FC2C65" w14:textId="5DAD3FC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.11 В квалификации запрещена Любая борьба на трассе.</w:t>
      </w:r>
    </w:p>
    <w:p w14:paraId="3D3FEDD1" w14:textId="749E946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9</w:t>
      </w:r>
      <w:r w:rsidRPr="00F02F54">
        <w:rPr>
          <w:rFonts w:asciiTheme="majorHAnsi" w:hAnsiTheme="majorHAnsi" w:cstheme="majorHAnsi"/>
          <w:color w:val="1C2123"/>
          <w:lang w:val="ru-RU"/>
        </w:rPr>
        <w:t>.12 В квалификации запрещено умышленное замедление, приведшее к столкновению или аварийной обстановке. В случае выявления такого факта, команда наказывается смещением на последнее место в квалификации.</w:t>
      </w:r>
    </w:p>
    <w:p w14:paraId="58933D9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23ADF14B" w14:textId="481349D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b/>
          <w:bCs/>
          <w:color w:val="1C2123"/>
          <w:lang w:val="ru-RU"/>
        </w:rPr>
        <w:t>0</w:t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. Очки за кв</w:t>
      </w:r>
      <w:r w:rsidR="00D354C4" w:rsidRPr="00F02F54">
        <w:rPr>
          <w:rFonts w:asciiTheme="majorHAnsi" w:hAnsiTheme="majorHAnsi" w:cstheme="majorHAnsi"/>
          <w:b/>
          <w:bCs/>
          <w:color w:val="1C2123"/>
          <w:lang w:val="ru-RU"/>
        </w:rPr>
        <w:t xml:space="preserve">алификацию в группах </w:t>
      </w:r>
      <w:r w:rsidR="00D354C4" w:rsidRPr="00F02F54">
        <w:rPr>
          <w:rFonts w:asciiTheme="majorHAnsi" w:hAnsiTheme="majorHAnsi" w:cstheme="majorHAnsi"/>
          <w:b/>
          <w:bCs/>
          <w:color w:val="1C2123"/>
        </w:rPr>
        <w:t>F</w:t>
      </w:r>
      <w:r w:rsidR="00D354C4" w:rsidRPr="00F02F54">
        <w:rPr>
          <w:rFonts w:asciiTheme="majorHAnsi" w:hAnsiTheme="majorHAnsi" w:cstheme="majorHAnsi"/>
          <w:b/>
          <w:bCs/>
          <w:color w:val="1C2123"/>
          <w:lang w:val="ru-RU"/>
        </w:rPr>
        <w:t xml:space="preserve">1, </w:t>
      </w:r>
      <w:r w:rsidR="00D354C4" w:rsidRPr="00F02F54">
        <w:rPr>
          <w:rFonts w:asciiTheme="majorHAnsi" w:hAnsiTheme="majorHAnsi" w:cstheme="majorHAnsi"/>
          <w:b/>
          <w:bCs/>
          <w:color w:val="1C2123"/>
        </w:rPr>
        <w:t>F</w:t>
      </w:r>
      <w:r w:rsidR="00D354C4" w:rsidRPr="00F02F54">
        <w:rPr>
          <w:rFonts w:asciiTheme="majorHAnsi" w:hAnsiTheme="majorHAnsi" w:cstheme="majorHAnsi"/>
          <w:b/>
          <w:bCs/>
          <w:color w:val="1C2123"/>
          <w:lang w:val="ru-RU"/>
        </w:rPr>
        <w:t xml:space="preserve">2, </w:t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начисляются по схеме:</w:t>
      </w:r>
    </w:p>
    <w:p w14:paraId="630E894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3FB49FF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1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</w:t>
      </w:r>
      <w:r w:rsidR="00424C12" w:rsidRPr="00F02F54">
        <w:rPr>
          <w:rFonts w:asciiTheme="majorHAnsi" w:hAnsiTheme="majorHAnsi" w:cstheme="majorHAnsi"/>
          <w:color w:val="1C2123"/>
        </w:rPr>
        <w:t>–</w:t>
      </w:r>
      <w:r w:rsidR="00091F72" w:rsidRPr="00F02F54">
        <w:rPr>
          <w:rFonts w:asciiTheme="majorHAnsi" w:hAnsiTheme="majorHAnsi" w:cstheme="majorHAnsi"/>
          <w:color w:val="1C2123"/>
        </w:rPr>
        <w:t xml:space="preserve"> </w:t>
      </w:r>
      <w:r w:rsidR="00424C12" w:rsidRPr="00F02F54">
        <w:rPr>
          <w:rFonts w:asciiTheme="majorHAnsi" w:hAnsiTheme="majorHAnsi" w:cstheme="majorHAnsi"/>
          <w:color w:val="1C2123"/>
        </w:rPr>
        <w:t>7</w:t>
      </w:r>
      <w:r w:rsidR="00424C12" w:rsidRPr="00F02F54">
        <w:rPr>
          <w:rFonts w:asciiTheme="majorHAnsi" w:hAnsiTheme="majorHAnsi" w:cstheme="majorHAnsi"/>
          <w:color w:val="1C2123"/>
          <w:lang w:val="ru-RU"/>
        </w:rPr>
        <w:t>,5</w:t>
      </w:r>
      <w:r w:rsidR="00424C12" w:rsidRPr="00F02F54">
        <w:rPr>
          <w:rFonts w:asciiTheme="majorHAnsi" w:hAnsiTheme="majorHAnsi" w:cstheme="majorHAnsi"/>
          <w:color w:val="1C2123"/>
        </w:rPr>
        <w:t xml:space="preserve"> </w:t>
      </w:r>
    </w:p>
    <w:p w14:paraId="0F698B4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2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7</w:t>
      </w:r>
      <w:r w:rsidR="00424C12" w:rsidRPr="00F02F54">
        <w:rPr>
          <w:rFonts w:asciiTheme="majorHAnsi" w:hAnsiTheme="majorHAnsi" w:cstheme="majorHAnsi"/>
          <w:color w:val="1C2123"/>
        </w:rPr>
        <w:t xml:space="preserve"> </w:t>
      </w:r>
    </w:p>
    <w:p w14:paraId="5F11777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3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6</w:t>
      </w:r>
      <w:r w:rsidR="00091F72" w:rsidRPr="00F02F54">
        <w:rPr>
          <w:rFonts w:asciiTheme="majorHAnsi" w:hAnsiTheme="majorHAnsi" w:cstheme="majorHAnsi"/>
          <w:color w:val="1C2123"/>
          <w:lang w:val="ru-RU"/>
        </w:rPr>
        <w:t>,5</w:t>
      </w:r>
      <w:r w:rsidR="00424C12" w:rsidRPr="00F02F54">
        <w:rPr>
          <w:rFonts w:asciiTheme="majorHAnsi" w:hAnsiTheme="majorHAnsi" w:cstheme="majorHAnsi"/>
          <w:color w:val="1C2123"/>
        </w:rPr>
        <w:t xml:space="preserve"> </w:t>
      </w:r>
    </w:p>
    <w:p w14:paraId="3C1FF08F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4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6</w:t>
      </w:r>
      <w:r w:rsidR="00424C12" w:rsidRPr="00F02F54">
        <w:rPr>
          <w:rFonts w:asciiTheme="majorHAnsi" w:hAnsiTheme="majorHAnsi" w:cstheme="majorHAnsi"/>
          <w:color w:val="1C2123"/>
        </w:rPr>
        <w:t xml:space="preserve"> </w:t>
      </w:r>
    </w:p>
    <w:p w14:paraId="305C74D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5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5</w:t>
      </w:r>
      <w:r w:rsidR="00424C12" w:rsidRPr="00F02F54">
        <w:rPr>
          <w:rFonts w:asciiTheme="majorHAnsi" w:hAnsiTheme="majorHAnsi" w:cstheme="majorHAnsi"/>
          <w:color w:val="1C2123"/>
        </w:rPr>
        <w:t xml:space="preserve">,5 </w:t>
      </w:r>
    </w:p>
    <w:p w14:paraId="65FC371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6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- 5</w:t>
      </w:r>
      <w:r w:rsidR="00424C12" w:rsidRPr="00F02F54">
        <w:rPr>
          <w:rFonts w:asciiTheme="majorHAnsi" w:hAnsiTheme="majorHAnsi" w:cstheme="majorHAnsi"/>
          <w:color w:val="1C2123"/>
        </w:rPr>
        <w:t xml:space="preserve"> </w:t>
      </w:r>
    </w:p>
    <w:p w14:paraId="17DA9AB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7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4</w:t>
      </w:r>
      <w:r w:rsidR="00424C12" w:rsidRPr="00F02F54">
        <w:rPr>
          <w:rFonts w:asciiTheme="majorHAnsi" w:hAnsiTheme="majorHAnsi" w:cstheme="majorHAnsi"/>
          <w:color w:val="1C2123"/>
        </w:rPr>
        <w:t xml:space="preserve">,5 </w:t>
      </w:r>
    </w:p>
    <w:p w14:paraId="386F2AA3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8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4</w:t>
      </w:r>
      <w:r w:rsidR="00424C12" w:rsidRPr="00F02F54">
        <w:rPr>
          <w:rFonts w:asciiTheme="majorHAnsi" w:hAnsiTheme="majorHAnsi" w:cstheme="majorHAnsi"/>
          <w:color w:val="1C2123"/>
        </w:rPr>
        <w:t xml:space="preserve"> </w:t>
      </w:r>
    </w:p>
    <w:p w14:paraId="1BC3913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091F72" w:rsidRPr="00F02F54">
        <w:rPr>
          <w:rFonts w:asciiTheme="majorHAnsi" w:hAnsiTheme="majorHAnsi" w:cstheme="majorHAnsi"/>
          <w:color w:val="1C2123"/>
        </w:rPr>
        <w:t xml:space="preserve">9 </w:t>
      </w:r>
      <w:proofErr w:type="spellStart"/>
      <w:r w:rsidR="00091F72" w:rsidRPr="00F02F54">
        <w:rPr>
          <w:rFonts w:asciiTheme="majorHAnsi" w:hAnsiTheme="majorHAnsi" w:cstheme="majorHAnsi"/>
          <w:color w:val="1C2123"/>
        </w:rPr>
        <w:t>место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3</w:t>
      </w:r>
      <w:r w:rsidR="00424C12" w:rsidRPr="00F02F54">
        <w:rPr>
          <w:rFonts w:asciiTheme="majorHAnsi" w:hAnsiTheme="majorHAnsi" w:cstheme="majorHAnsi"/>
          <w:color w:val="1C2123"/>
        </w:rPr>
        <w:t xml:space="preserve">,5 </w:t>
      </w:r>
    </w:p>
    <w:p w14:paraId="38A701A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10 </w:t>
      </w:r>
      <w:proofErr w:type="spellStart"/>
      <w:r w:rsidRPr="00F02F54">
        <w:rPr>
          <w:rFonts w:asciiTheme="majorHAnsi" w:hAnsiTheme="majorHAnsi" w:cstheme="majorHAnsi"/>
          <w:color w:val="1C2123"/>
        </w:rPr>
        <w:t>ме</w:t>
      </w:r>
      <w:r w:rsidR="00091F72" w:rsidRPr="00F02F54">
        <w:rPr>
          <w:rFonts w:asciiTheme="majorHAnsi" w:hAnsiTheme="majorHAnsi" w:cstheme="majorHAnsi"/>
          <w:color w:val="1C2123"/>
        </w:rPr>
        <w:t>сто</w:t>
      </w:r>
      <w:proofErr w:type="spellEnd"/>
      <w:r w:rsidR="00091F72" w:rsidRPr="00F02F54">
        <w:rPr>
          <w:rFonts w:asciiTheme="majorHAnsi" w:hAnsiTheme="majorHAnsi" w:cstheme="majorHAnsi"/>
          <w:color w:val="1C2123"/>
        </w:rPr>
        <w:t xml:space="preserve"> – 3</w:t>
      </w:r>
    </w:p>
    <w:p w14:paraId="79F794F2" w14:textId="26AAFE8D" w:rsidR="00091F72" w:rsidRPr="00F02F54" w:rsidRDefault="00091F72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</w:rPr>
        <w:t xml:space="preserve">         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 xml:space="preserve">       </w:t>
      </w:r>
      <w:r w:rsidRPr="00F02F54">
        <w:rPr>
          <w:rFonts w:asciiTheme="majorHAnsi" w:hAnsiTheme="majorHAnsi" w:cstheme="majorHAnsi"/>
          <w:color w:val="1C2123"/>
        </w:rPr>
        <w:t xml:space="preserve"> 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 xml:space="preserve">    </w:t>
      </w:r>
      <w:r w:rsidRPr="00F02F54">
        <w:rPr>
          <w:rFonts w:asciiTheme="majorHAnsi" w:hAnsiTheme="majorHAnsi" w:cstheme="majorHAnsi"/>
          <w:color w:val="1C2123"/>
        </w:rPr>
        <w:t xml:space="preserve">11 </w:t>
      </w:r>
      <w:r w:rsidR="00514C85" w:rsidRPr="00F02F54">
        <w:rPr>
          <w:rFonts w:asciiTheme="majorHAnsi" w:hAnsiTheme="majorHAnsi" w:cstheme="majorHAnsi"/>
          <w:color w:val="1C2123"/>
          <w:lang w:val="ru-RU"/>
        </w:rPr>
        <w:t xml:space="preserve">место – </w:t>
      </w:r>
      <w:r w:rsidRPr="00F02F54">
        <w:rPr>
          <w:rFonts w:asciiTheme="majorHAnsi" w:hAnsiTheme="majorHAnsi" w:cstheme="majorHAnsi"/>
          <w:color w:val="1C2123"/>
          <w:lang w:val="ru-RU"/>
        </w:rPr>
        <w:t>2,5</w:t>
      </w:r>
    </w:p>
    <w:p w14:paraId="2A19FEFA" w14:textId="187A4DA6" w:rsidR="00091F72" w:rsidRPr="00F02F54" w:rsidRDefault="00091F72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 xml:space="preserve">         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12 место – 2</w:t>
      </w:r>
    </w:p>
    <w:p w14:paraId="4257886C" w14:textId="77777777" w:rsidR="00091F72" w:rsidRPr="00F02F54" w:rsidRDefault="00091F72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 </w:t>
      </w:r>
    </w:p>
    <w:p w14:paraId="33197BA4" w14:textId="77777777" w:rsidR="00387F88" w:rsidRPr="00F02F54" w:rsidRDefault="00387F88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73A9055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363EAE6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1DB475B7" w14:textId="6EED1D7C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>1</w:t>
      </w:r>
      <w:r w:rsidR="00B34FB4" w:rsidRPr="00F02F54">
        <w:rPr>
          <w:rFonts w:asciiTheme="majorHAnsi" w:hAnsiTheme="majorHAnsi" w:cstheme="majorHAnsi"/>
          <w:b/>
          <w:bCs/>
          <w:color w:val="1C2123"/>
          <w:lang w:val="ru-RU"/>
        </w:rPr>
        <w:t>1</w:t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Расписание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гонок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чемпионата</w:t>
      </w:r>
      <w:proofErr w:type="spellEnd"/>
    </w:p>
    <w:p w14:paraId="2F14A2F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45BD452F" w14:textId="293509F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21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.00 -2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1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>3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0 - сбор команд, определение и выдача лично пилоту его собственного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довеса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0913F94A" w14:textId="61E8FC7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D354C4" w:rsidRPr="00F02F54">
        <w:rPr>
          <w:rFonts w:asciiTheme="majorHAnsi" w:hAnsiTheme="majorHAnsi" w:cstheme="majorHAnsi"/>
          <w:color w:val="1C2123"/>
        </w:rPr>
        <w:t>2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1</w:t>
      </w:r>
      <w:r w:rsidR="00D354C4" w:rsidRPr="00F02F54">
        <w:rPr>
          <w:rFonts w:asciiTheme="majorHAnsi" w:hAnsiTheme="majorHAnsi" w:cstheme="majorHAnsi"/>
          <w:color w:val="1C2123"/>
        </w:rPr>
        <w:t>.35 - 2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1</w:t>
      </w:r>
      <w:r w:rsidR="00D354C4" w:rsidRPr="00F02F54">
        <w:rPr>
          <w:rFonts w:asciiTheme="majorHAnsi" w:hAnsiTheme="majorHAnsi" w:cstheme="majorHAnsi"/>
          <w:color w:val="1C2123"/>
        </w:rPr>
        <w:t>.50</w:t>
      </w:r>
      <w:r w:rsidRPr="00F02F54">
        <w:rPr>
          <w:rFonts w:asciiTheme="majorHAnsi" w:hAnsiTheme="majorHAnsi" w:cstheme="majorHAnsi"/>
          <w:color w:val="1C2123"/>
        </w:rPr>
        <w:t xml:space="preserve"> – </w:t>
      </w:r>
      <w:proofErr w:type="spellStart"/>
      <w:r w:rsidRPr="00F02F54">
        <w:rPr>
          <w:rFonts w:asciiTheme="majorHAnsi" w:hAnsiTheme="majorHAnsi" w:cstheme="majorHAnsi"/>
          <w:color w:val="1C2123"/>
        </w:rPr>
        <w:t>брифинг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, </w:t>
      </w:r>
      <w:proofErr w:type="spellStart"/>
      <w:r w:rsidRPr="00F02F54">
        <w:rPr>
          <w:rFonts w:asciiTheme="majorHAnsi" w:hAnsiTheme="majorHAnsi" w:cstheme="majorHAnsi"/>
          <w:color w:val="1C2123"/>
        </w:rPr>
        <w:t>жеребьёвка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картов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210500AF" w14:textId="456F5D8E" w:rsidR="00387F88" w:rsidRPr="00F02F54" w:rsidRDefault="00387F88" w:rsidP="00321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D354C4" w:rsidRPr="00F02F54">
        <w:rPr>
          <w:rFonts w:asciiTheme="majorHAnsi" w:hAnsiTheme="majorHAnsi" w:cstheme="majorHAnsi"/>
          <w:color w:val="1C2123"/>
        </w:rPr>
        <w:t>22.00</w:t>
      </w:r>
      <w:r w:rsidRPr="00F02F54">
        <w:rPr>
          <w:rFonts w:asciiTheme="majorHAnsi" w:hAnsiTheme="majorHAnsi" w:cstheme="majorHAnsi"/>
          <w:color w:val="1C2123"/>
        </w:rPr>
        <w:t xml:space="preserve"> - </w:t>
      </w:r>
      <w:proofErr w:type="spellStart"/>
      <w:r w:rsidRPr="00F02F54">
        <w:rPr>
          <w:rFonts w:asciiTheme="majorHAnsi" w:hAnsiTheme="majorHAnsi" w:cstheme="majorHAnsi"/>
          <w:color w:val="1C2123"/>
        </w:rPr>
        <w:t>старт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r w:rsidR="00D354C4" w:rsidRPr="00F02F54">
        <w:rPr>
          <w:rFonts w:asciiTheme="majorHAnsi" w:hAnsiTheme="majorHAnsi" w:cstheme="majorHAnsi"/>
          <w:color w:val="1C2123"/>
          <w:lang w:val="ru-RU"/>
        </w:rPr>
        <w:t xml:space="preserve">первой </w:t>
      </w:r>
      <w:proofErr w:type="spellStart"/>
      <w:r w:rsidRPr="00F02F54">
        <w:rPr>
          <w:rFonts w:asciiTheme="majorHAnsi" w:hAnsiTheme="majorHAnsi" w:cstheme="majorHAnsi"/>
          <w:color w:val="1C2123"/>
        </w:rPr>
        <w:t>гонки</w:t>
      </w:r>
      <w:proofErr w:type="spellEnd"/>
    </w:p>
    <w:p w14:paraId="3674396E" w14:textId="027BCB45" w:rsidR="00387F88" w:rsidRPr="00F02F54" w:rsidRDefault="00387F88" w:rsidP="00321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Финиш после 150 кругов</w:t>
      </w:r>
      <w:r w:rsidRPr="00F02F54">
        <w:rPr>
          <w:rFonts w:asciiTheme="majorHAnsi" w:hAnsiTheme="majorHAnsi" w:cstheme="majorHAnsi"/>
          <w:color w:val="1C2123"/>
        </w:rPr>
        <w:t xml:space="preserve"> </w:t>
      </w:r>
    </w:p>
    <w:p w14:paraId="23CBF30D" w14:textId="77777777" w:rsidR="00D354C4" w:rsidRPr="00F02F54" w:rsidRDefault="00D354C4" w:rsidP="00D354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</w:p>
    <w:p w14:paraId="0A19329A" w14:textId="72CBCCC6" w:rsidR="00387F88" w:rsidRPr="00F02F54" w:rsidRDefault="00387F88" w:rsidP="00321A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03B6F971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1D8C201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23B718F9" w14:textId="6D0368DC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>1</w:t>
      </w:r>
      <w:r w:rsidR="00B34FB4" w:rsidRPr="00F02F54">
        <w:rPr>
          <w:rFonts w:asciiTheme="majorHAnsi" w:hAnsiTheme="majorHAnsi" w:cstheme="majorHAnsi"/>
          <w:b/>
          <w:bCs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Правила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проведения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гонок</w:t>
      </w:r>
      <w:proofErr w:type="spellEnd"/>
    </w:p>
    <w:p w14:paraId="4245D868" w14:textId="7F0C945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.1 Пилоты стартуют на тех картах, на которых они завершали квалификацию.</w:t>
      </w:r>
    </w:p>
    <w:p w14:paraId="0C8BE05B" w14:textId="3DB55C44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.2 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Г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онка 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 xml:space="preserve">150 кругов </w:t>
      </w:r>
    </w:p>
    <w:p w14:paraId="6D2ABCFA" w14:textId="5BD192B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.3 Порядок старта в гонке определяется квалификацией.</w:t>
      </w:r>
    </w:p>
    <w:p w14:paraId="1BA0AC52" w14:textId="28C34F90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lastRenderedPageBreak/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.4 Старт г</w:t>
      </w:r>
      <w:r w:rsidR="00C62649" w:rsidRPr="00F02F54">
        <w:rPr>
          <w:rFonts w:asciiTheme="majorHAnsi" w:hAnsiTheme="majorHAnsi" w:cstheme="majorHAnsi"/>
          <w:color w:val="1C2123"/>
          <w:lang w:val="ru-RU"/>
        </w:rPr>
        <w:t>онки с места со стартового поля, по стартовому светофору.</w:t>
      </w:r>
    </w:p>
    <w:p w14:paraId="7DFF9609" w14:textId="19A7E33D" w:rsidR="00424C12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.5 Пилот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ы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за гонку обязан произвести минимум 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 xml:space="preserve">3 </w:t>
      </w:r>
      <w:r w:rsidRPr="00F02F54">
        <w:rPr>
          <w:rFonts w:asciiTheme="majorHAnsi" w:hAnsiTheme="majorHAnsi" w:cstheme="majorHAnsi"/>
          <w:color w:val="1C2123"/>
          <w:lang w:val="ru-RU"/>
        </w:rPr>
        <w:t>Пит-Стопа</w:t>
      </w:r>
      <w:r w:rsidR="00321A56" w:rsidRPr="00F02F54">
        <w:rPr>
          <w:rFonts w:asciiTheme="majorHAnsi" w:hAnsiTheme="majorHAnsi" w:cstheme="majorHAnsi"/>
          <w:color w:val="1C2123"/>
          <w:lang w:val="ru-RU"/>
        </w:rPr>
        <w:t>(4 гоночные сессии)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с обязательной сменой карта. Максимум для каждого карта на трассе </w:t>
      </w:r>
      <w:r w:rsidR="00355715" w:rsidRPr="00F02F54">
        <w:rPr>
          <w:rFonts w:asciiTheme="majorHAnsi" w:hAnsiTheme="majorHAnsi" w:cstheme="majorHAnsi"/>
          <w:color w:val="1C2123"/>
          <w:lang w:val="ru-RU"/>
        </w:rPr>
        <w:t>4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5 кругов. </w:t>
      </w:r>
    </w:p>
    <w:p w14:paraId="58C56C15" w14:textId="3E78CAC5" w:rsidR="00F02F54" w:rsidRPr="00F02F54" w:rsidRDefault="00F02F54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Минимум пилот в гонке 60 кругов.</w:t>
      </w:r>
    </w:p>
    <w:p w14:paraId="512BC5B7" w14:textId="77777777" w:rsidR="00B26709" w:rsidRPr="00F02F54" w:rsidRDefault="00424C12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В случае «</w:t>
      </w:r>
      <w:proofErr w:type="spellStart"/>
      <w:r w:rsidR="00387F88" w:rsidRPr="00F02F54">
        <w:rPr>
          <w:rFonts w:asciiTheme="majorHAnsi" w:hAnsiTheme="majorHAnsi" w:cstheme="majorHAnsi"/>
          <w:color w:val="1C2123"/>
          <w:lang w:val="ru-RU"/>
        </w:rPr>
        <w:t>пересида</w:t>
      </w:r>
      <w:proofErr w:type="spellEnd"/>
      <w:r w:rsidR="00387F88" w:rsidRPr="00F02F54">
        <w:rPr>
          <w:rFonts w:asciiTheme="majorHAnsi" w:hAnsiTheme="majorHAnsi" w:cstheme="majorHAnsi"/>
          <w:color w:val="1C2123"/>
          <w:lang w:val="ru-RU"/>
        </w:rPr>
        <w:t xml:space="preserve">» пилота (карта) на трассе: на 1 круг - наказание </w:t>
      </w:r>
      <w:r w:rsidR="00387F88" w:rsidRPr="00F02F54">
        <w:rPr>
          <w:rFonts w:asciiTheme="majorHAnsi" w:hAnsiTheme="majorHAnsi" w:cstheme="majorHAnsi"/>
          <w:color w:val="1C2123"/>
        </w:rPr>
        <w:t>stop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387F88" w:rsidRPr="00F02F54">
        <w:rPr>
          <w:rFonts w:asciiTheme="majorHAnsi" w:hAnsiTheme="majorHAnsi" w:cstheme="majorHAnsi"/>
          <w:color w:val="1C2123"/>
        </w:rPr>
        <w:t>go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 xml:space="preserve"> 10сек, на 2 круга - </w:t>
      </w:r>
      <w:r w:rsidR="00387F88" w:rsidRPr="00F02F54">
        <w:rPr>
          <w:rFonts w:asciiTheme="majorHAnsi" w:hAnsiTheme="majorHAnsi" w:cstheme="majorHAnsi"/>
          <w:color w:val="1C2123"/>
        </w:rPr>
        <w:t>stop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387F88" w:rsidRPr="00F02F54">
        <w:rPr>
          <w:rFonts w:asciiTheme="majorHAnsi" w:hAnsiTheme="majorHAnsi" w:cstheme="majorHAnsi"/>
          <w:color w:val="1C2123"/>
        </w:rPr>
        <w:t>go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 xml:space="preserve"> 20 сек, на 3 круга - </w:t>
      </w:r>
      <w:r w:rsidR="00387F88" w:rsidRPr="00F02F54">
        <w:rPr>
          <w:rFonts w:asciiTheme="majorHAnsi" w:hAnsiTheme="majorHAnsi" w:cstheme="majorHAnsi"/>
          <w:color w:val="1C2123"/>
        </w:rPr>
        <w:t>stop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387F88" w:rsidRPr="00F02F54">
        <w:rPr>
          <w:rFonts w:asciiTheme="majorHAnsi" w:hAnsiTheme="majorHAnsi" w:cstheme="majorHAnsi"/>
          <w:color w:val="1C2123"/>
        </w:rPr>
        <w:t>go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 xml:space="preserve"> 30сек. 4 круга - </w:t>
      </w:r>
      <w:r w:rsidR="00387F88" w:rsidRPr="00F02F54">
        <w:rPr>
          <w:rFonts w:asciiTheme="majorHAnsi" w:hAnsiTheme="majorHAnsi" w:cstheme="majorHAnsi"/>
          <w:color w:val="1C2123"/>
        </w:rPr>
        <w:t>stop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387F88" w:rsidRPr="00F02F54">
        <w:rPr>
          <w:rFonts w:asciiTheme="majorHAnsi" w:hAnsiTheme="majorHAnsi" w:cstheme="majorHAnsi"/>
          <w:color w:val="1C2123"/>
        </w:rPr>
        <w:t>go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 xml:space="preserve"> 40 сек, 5 кругов и более -</w:t>
      </w:r>
      <w:r w:rsidR="00B26709" w:rsidRPr="00F02F54">
        <w:rPr>
          <w:rFonts w:asciiTheme="majorHAnsi" w:hAnsiTheme="majorHAnsi" w:cstheme="majorHAnsi"/>
          <w:color w:val="1C2123"/>
          <w:kern w:val="1"/>
          <w:lang w:val="ru-RU"/>
        </w:rPr>
        <w:t>50 секунд.</w:t>
      </w:r>
    </w:p>
    <w:p w14:paraId="174CCD6F" w14:textId="0E064A67" w:rsidR="00387F88" w:rsidRPr="00F02F54" w:rsidRDefault="00B26709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 xml:space="preserve">         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Дисквалификация пилота </w:t>
      </w:r>
      <w:r w:rsidR="00387F88" w:rsidRPr="00F02F54">
        <w:rPr>
          <w:rFonts w:asciiTheme="majorHAnsi" w:hAnsiTheme="majorHAnsi" w:cstheme="majorHAnsi"/>
          <w:color w:val="1C2123"/>
          <w:lang w:val="ru-RU"/>
        </w:rPr>
        <w:t>предусмотрена в случае, если пилот не выполнил требование настоящего регламента - минимум два пит-стопа за гонку.</w:t>
      </w:r>
    </w:p>
    <w:p w14:paraId="7871C787" w14:textId="65EE3F5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.6 Каждая смена пилота карта происходит с нажатием кнопки светофора на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вьезде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в пит-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лейн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40008CB0" w14:textId="2F893FA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.7 Каждый заезд в пит-лейн для смены карта</w:t>
      </w:r>
      <w:r w:rsidR="00307FA4" w:rsidRPr="00F02F54">
        <w:rPr>
          <w:rFonts w:asciiTheme="majorHAnsi" w:hAnsiTheme="majorHAnsi" w:cstheme="majorHAnsi"/>
          <w:color w:val="1C2123"/>
          <w:lang w:val="ru-RU"/>
        </w:rPr>
        <w:t xml:space="preserve"> регламентирован по времени = </w:t>
      </w:r>
      <w:r w:rsidR="00424C12" w:rsidRPr="00F02F54">
        <w:rPr>
          <w:rFonts w:asciiTheme="majorHAnsi" w:hAnsiTheme="majorHAnsi" w:cstheme="majorHAnsi"/>
          <w:color w:val="1C2123"/>
          <w:lang w:val="ru-RU"/>
        </w:rPr>
        <w:t>30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секунд. Время отображается на табло. Выезд из пит-лей возможен только по окончании обратного отсчета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врмени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на табло, и Зеленому сигналу светофора.</w:t>
      </w:r>
    </w:p>
    <w:p w14:paraId="70222582" w14:textId="3B8E128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.8 Во время смены</w:t>
      </w:r>
      <w:r w:rsidR="00424C12" w:rsidRPr="00F02F54">
        <w:rPr>
          <w:rFonts w:asciiTheme="majorHAnsi" w:hAnsiTheme="majorHAnsi" w:cstheme="majorHAnsi"/>
          <w:color w:val="1C2123"/>
          <w:lang w:val="ru-RU"/>
        </w:rPr>
        <w:t xml:space="preserve"> карта в пит-лейн</w:t>
      </w:r>
      <w:r w:rsidR="00307FA4" w:rsidRPr="00F02F54">
        <w:rPr>
          <w:rFonts w:asciiTheme="majorHAnsi" w:hAnsiTheme="majorHAnsi" w:cstheme="majorHAnsi"/>
          <w:color w:val="1C2123"/>
          <w:lang w:val="ru-RU"/>
        </w:rPr>
        <w:t xml:space="preserve"> на смене</w:t>
      </w:r>
      <w:r w:rsidR="00424C12" w:rsidRPr="00F02F54">
        <w:rPr>
          <w:rFonts w:asciiTheme="majorHAnsi" w:hAnsiTheme="majorHAnsi" w:cstheme="majorHAnsi"/>
          <w:color w:val="1C2123"/>
          <w:lang w:val="ru-RU"/>
        </w:rPr>
        <w:t xml:space="preserve"> может находит</w:t>
      </w:r>
      <w:r w:rsidRPr="00F02F54">
        <w:rPr>
          <w:rFonts w:asciiTheme="majorHAnsi" w:hAnsiTheme="majorHAnsi" w:cstheme="majorHAnsi"/>
          <w:color w:val="1C2123"/>
          <w:lang w:val="ru-RU"/>
        </w:rPr>
        <w:t>ся только один участник гонки. Въезд в пит-лей</w:t>
      </w:r>
      <w:r w:rsidR="00D0472F" w:rsidRPr="00F02F54">
        <w:rPr>
          <w:rFonts w:asciiTheme="majorHAnsi" w:hAnsiTheme="majorHAnsi" w:cstheme="majorHAnsi"/>
          <w:color w:val="1C2123"/>
          <w:lang w:val="ru-RU"/>
        </w:rPr>
        <w:t>н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в этот момент закрыт красным сигналом светофора.</w:t>
      </w:r>
    </w:p>
    <w:p w14:paraId="6905E9CE" w14:textId="7CC02584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.9 Перед красным сигналом светофора можно стоять, дожидаясь своей очереди для смены карта. Пилот должен поднять руку вверх,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сигнализуруя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остальным участникам гонки о своем маневре.</w:t>
      </w:r>
    </w:p>
    <w:p w14:paraId="2C41791E" w14:textId="3B63D617" w:rsidR="00387F88" w:rsidRPr="00F02F54" w:rsidRDefault="00387F88" w:rsidP="00A204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.10 При выезде из пит-лейн на трассу пилот обязан уступить дорогу пилотам, находящимся на трассе. При выезде из пит-лейн действует правило Синего Флага. Любое столкновение с другими участниками гонки в этот момент рассматривается как «грубая езда» и наказывается 10-ти секундным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66D039A8" w14:textId="5C7228C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.14 Во время каждой гонки правило Синего Флага действует только для круговых пилотов, а также для всех пилотов, выезжающих из пит-лейн после смены карта. Грубые провозы, столкновения со сменой позиции – запрещены. Легкие контакты, неумышленные столкновения - допустимы. </w:t>
      </w:r>
      <w:proofErr w:type="spellStart"/>
      <w:r w:rsidRPr="00F02F54">
        <w:rPr>
          <w:rFonts w:asciiTheme="majorHAnsi" w:hAnsiTheme="majorHAnsi" w:cstheme="majorHAnsi"/>
          <w:color w:val="1C2123"/>
        </w:rPr>
        <w:t>Степень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тяжести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всех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столкновений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- </w:t>
      </w:r>
      <w:proofErr w:type="spellStart"/>
      <w:r w:rsidRPr="00F02F54">
        <w:rPr>
          <w:rFonts w:asciiTheme="majorHAnsi" w:hAnsiTheme="majorHAnsi" w:cstheme="majorHAnsi"/>
          <w:color w:val="1C2123"/>
        </w:rPr>
        <w:t>на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усмотре</w:t>
      </w:r>
      <w:r w:rsidR="00424C12" w:rsidRPr="00F02F54">
        <w:rPr>
          <w:rFonts w:asciiTheme="majorHAnsi" w:hAnsiTheme="majorHAnsi" w:cstheme="majorHAnsi"/>
          <w:color w:val="1C2123"/>
        </w:rPr>
        <w:t>ни</w:t>
      </w:r>
      <w:proofErr w:type="spellEnd"/>
      <w:r w:rsidR="00424C12" w:rsidRPr="00F02F54">
        <w:rPr>
          <w:rFonts w:asciiTheme="majorHAnsi" w:hAnsiTheme="majorHAnsi" w:cstheme="majorHAnsi"/>
          <w:color w:val="1C2123"/>
          <w:lang w:val="ru-RU"/>
        </w:rPr>
        <w:t>и судейской бригады.</w:t>
      </w:r>
    </w:p>
    <w:p w14:paraId="5D40BFFD" w14:textId="0CB57A6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.15 Ремонт, обслуживание, смена датчиков и установка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довесов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в карт, а также заправка карта - осуществляется исключительно персоналом трассы.</w:t>
      </w:r>
    </w:p>
    <w:p w14:paraId="18124493" w14:textId="6DC5D74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.16 Пилоты несут ответственность за установленный датчик и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на свой карт. В случае отсутствия на карте номера карта, датчика или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довеса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пилоту будет показан Черный Флаг - для того, чтобы пилот заехал на пит-лейн с целью ликвидирования несоответс</w:t>
      </w:r>
      <w:r w:rsidR="00424C12" w:rsidRPr="00F02F54">
        <w:rPr>
          <w:rFonts w:asciiTheme="majorHAnsi" w:hAnsiTheme="majorHAnsi" w:cstheme="majorHAnsi"/>
          <w:color w:val="1C2123"/>
          <w:lang w:val="ru-RU"/>
        </w:rPr>
        <w:t>т</w:t>
      </w:r>
      <w:r w:rsidRPr="00F02F54">
        <w:rPr>
          <w:rFonts w:asciiTheme="majorHAnsi" w:hAnsiTheme="majorHAnsi" w:cstheme="majorHAnsi"/>
          <w:color w:val="1C2123"/>
          <w:lang w:val="ru-RU"/>
        </w:rPr>
        <w:t>вия регламенту. Процедура въезда в пит-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лейн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стандаратная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>: полная остановка на въезде БЕЗ нажатия красной кнопки.</w:t>
      </w:r>
    </w:p>
    <w:p w14:paraId="0FDD71F4" w14:textId="33FEBF5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.17 Во время своего заезда каждый пилот должен выполнять все "правила поведения водителей на трассе", описанные в статье 20 настоящего регламента. Пилот, нарушивший данные правила, </w:t>
      </w:r>
      <w:r w:rsidRPr="00F02F54">
        <w:rPr>
          <w:rFonts w:asciiTheme="majorHAnsi" w:hAnsiTheme="majorHAnsi" w:cstheme="majorHAnsi"/>
          <w:color w:val="1C2123"/>
          <w:lang w:val="ru-RU"/>
        </w:rPr>
        <w:lastRenderedPageBreak/>
        <w:t>подвергается наказанию.</w:t>
      </w:r>
    </w:p>
    <w:p w14:paraId="3D695A1C" w14:textId="2E8C9FA3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.18 Запрещается использовать во время гонки фонари направленного действия, а также лазерные указки и любые ослепляющие предметы.</w:t>
      </w:r>
    </w:p>
    <w:p w14:paraId="459F6254" w14:textId="77777777" w:rsidR="00D0472F" w:rsidRPr="00F02F54" w:rsidRDefault="00D0472F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</w:p>
    <w:p w14:paraId="0DB2AE0E" w14:textId="7B15991D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i/>
          <w:i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i/>
          <w:i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>.19 По результатам гонки начисля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>ются очки</w:t>
      </w:r>
      <w:r w:rsidRPr="00F02F54">
        <w:rPr>
          <w:rFonts w:asciiTheme="majorHAnsi" w:hAnsiTheme="majorHAnsi" w:cstheme="majorHAnsi"/>
          <w:color w:val="1C2123"/>
          <w:lang w:val="ru-RU"/>
        </w:rPr>
        <w:t>:</w:t>
      </w:r>
    </w:p>
    <w:p w14:paraId="1ACC0650" w14:textId="7940BFE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в </w:t>
      </w:r>
      <w:proofErr w:type="spellStart"/>
      <w:r w:rsidRPr="00F02F54">
        <w:rPr>
          <w:rFonts w:asciiTheme="majorHAnsi" w:hAnsiTheme="majorHAnsi" w:cstheme="majorHAnsi"/>
          <w:color w:val="1C2123"/>
        </w:rPr>
        <w:t>гру</w:t>
      </w:r>
      <w:r w:rsidR="00424C12" w:rsidRPr="00F02F54">
        <w:rPr>
          <w:rFonts w:asciiTheme="majorHAnsi" w:hAnsiTheme="majorHAnsi" w:cstheme="majorHAnsi"/>
          <w:color w:val="1C2123"/>
        </w:rPr>
        <w:t>ппе</w:t>
      </w:r>
      <w:proofErr w:type="spellEnd"/>
      <w:r w:rsidR="00424C12" w:rsidRPr="00F02F54">
        <w:rPr>
          <w:rFonts w:asciiTheme="majorHAnsi" w:hAnsiTheme="majorHAnsi" w:cstheme="majorHAnsi"/>
          <w:color w:val="1C2123"/>
        </w:rPr>
        <w:t xml:space="preserve"> F1: 25 –23 –21 –19 –18 - 17 –16 -15 –14 –</w:t>
      </w:r>
      <w:r w:rsidR="002C059A" w:rsidRPr="00F02F54">
        <w:rPr>
          <w:rFonts w:asciiTheme="majorHAnsi" w:hAnsiTheme="majorHAnsi" w:cstheme="majorHAnsi"/>
          <w:color w:val="1C2123"/>
        </w:rPr>
        <w:t>13</w:t>
      </w:r>
      <w:r w:rsidR="00B26709" w:rsidRPr="00F02F54">
        <w:rPr>
          <w:rFonts w:asciiTheme="majorHAnsi" w:hAnsiTheme="majorHAnsi" w:cstheme="majorHAnsi"/>
          <w:color w:val="1C2123"/>
        </w:rPr>
        <w:t xml:space="preserve"> </w:t>
      </w:r>
      <w:r w:rsidR="002C059A" w:rsidRPr="00F02F54">
        <w:rPr>
          <w:rFonts w:asciiTheme="majorHAnsi" w:hAnsiTheme="majorHAnsi" w:cstheme="majorHAnsi"/>
          <w:color w:val="1C2123"/>
        </w:rPr>
        <w:t>-12-11</w:t>
      </w:r>
    </w:p>
    <w:p w14:paraId="201AD985" w14:textId="1C539F02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424C12" w:rsidRPr="00F02F54">
        <w:rPr>
          <w:rFonts w:asciiTheme="majorHAnsi" w:hAnsiTheme="majorHAnsi" w:cstheme="majorHAnsi"/>
          <w:color w:val="1C2123"/>
        </w:rPr>
        <w:t xml:space="preserve">в </w:t>
      </w:r>
      <w:proofErr w:type="spellStart"/>
      <w:r w:rsidR="00424C12" w:rsidRPr="00F02F54">
        <w:rPr>
          <w:rFonts w:asciiTheme="majorHAnsi" w:hAnsiTheme="majorHAnsi" w:cstheme="majorHAnsi"/>
          <w:color w:val="1C2123"/>
        </w:rPr>
        <w:t>группе</w:t>
      </w:r>
      <w:proofErr w:type="spellEnd"/>
      <w:r w:rsidR="00424C12" w:rsidRPr="00F02F54">
        <w:rPr>
          <w:rFonts w:asciiTheme="majorHAnsi" w:hAnsiTheme="majorHAnsi" w:cstheme="majorHAnsi"/>
          <w:color w:val="1C2123"/>
        </w:rPr>
        <w:t xml:space="preserve"> F2 : 18 - 17 - 16 - 15</w:t>
      </w:r>
      <w:r w:rsidRPr="00F02F54">
        <w:rPr>
          <w:rFonts w:asciiTheme="majorHAnsi" w:hAnsiTheme="majorHAnsi" w:cstheme="majorHAnsi"/>
          <w:color w:val="1C2123"/>
        </w:rPr>
        <w:t xml:space="preserve"> - </w:t>
      </w:r>
      <w:r w:rsidR="002C059A" w:rsidRPr="00F02F54">
        <w:rPr>
          <w:rFonts w:asciiTheme="majorHAnsi" w:hAnsiTheme="majorHAnsi" w:cstheme="majorHAnsi"/>
          <w:color w:val="1C2123"/>
        </w:rPr>
        <w:t>14 -13 - 12 - 11 - 10</w:t>
      </w:r>
      <w:r w:rsidR="00424C12" w:rsidRPr="00F02F54">
        <w:rPr>
          <w:rFonts w:asciiTheme="majorHAnsi" w:hAnsiTheme="majorHAnsi" w:cstheme="majorHAnsi"/>
          <w:color w:val="1C2123"/>
        </w:rPr>
        <w:t xml:space="preserve"> –</w:t>
      </w:r>
      <w:r w:rsidR="002C059A" w:rsidRPr="00F02F54">
        <w:rPr>
          <w:rFonts w:asciiTheme="majorHAnsi" w:hAnsiTheme="majorHAnsi" w:cstheme="majorHAnsi"/>
          <w:color w:val="1C2123"/>
        </w:rPr>
        <w:t xml:space="preserve"> 9</w:t>
      </w:r>
      <w:r w:rsidR="00424C12" w:rsidRPr="00F02F54">
        <w:rPr>
          <w:rFonts w:asciiTheme="majorHAnsi" w:hAnsiTheme="majorHAnsi" w:cstheme="majorHAnsi"/>
          <w:color w:val="1C2123"/>
        </w:rPr>
        <w:t xml:space="preserve"> –</w:t>
      </w:r>
      <w:r w:rsidR="002C059A" w:rsidRPr="00F02F54">
        <w:rPr>
          <w:rFonts w:asciiTheme="majorHAnsi" w:hAnsiTheme="majorHAnsi" w:cstheme="majorHAnsi"/>
          <w:color w:val="1C2123"/>
        </w:rPr>
        <w:t xml:space="preserve"> 8 - 7</w:t>
      </w:r>
      <w:r w:rsidR="00B26709" w:rsidRPr="00F02F54">
        <w:rPr>
          <w:rFonts w:asciiTheme="majorHAnsi" w:hAnsiTheme="majorHAnsi" w:cstheme="majorHAnsi"/>
          <w:color w:val="1C2123"/>
        </w:rPr>
        <w:t xml:space="preserve"> </w:t>
      </w:r>
    </w:p>
    <w:p w14:paraId="41178E78" w14:textId="77777777" w:rsidR="00387F88" w:rsidRPr="00F02F54" w:rsidRDefault="00387F88" w:rsidP="00B267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i/>
          <w:iCs/>
          <w:color w:val="1C2123"/>
          <w:kern w:val="1"/>
        </w:rPr>
        <w:tab/>
      </w:r>
      <w:r w:rsidRPr="00F02F54">
        <w:rPr>
          <w:rFonts w:asciiTheme="majorHAnsi" w:hAnsiTheme="majorHAnsi" w:cstheme="majorHAnsi"/>
          <w:b/>
          <w:bCs/>
          <w:i/>
          <w:iCs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3FC1728D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* на первом этапе очки в двух группах начисляются одинаково для всех групп (по группе </w:t>
      </w:r>
      <w:r w:rsidRPr="00F02F54">
        <w:rPr>
          <w:rFonts w:asciiTheme="majorHAnsi" w:hAnsiTheme="majorHAnsi" w:cstheme="majorHAnsi"/>
          <w:color w:val="1C2123"/>
        </w:rPr>
        <w:t>F</w:t>
      </w:r>
      <w:r w:rsidRPr="00F02F54">
        <w:rPr>
          <w:rFonts w:asciiTheme="majorHAnsi" w:hAnsiTheme="majorHAnsi" w:cstheme="majorHAnsi"/>
          <w:color w:val="1C2123"/>
          <w:lang w:val="ru-RU"/>
        </w:rPr>
        <w:t>1)</w:t>
      </w:r>
    </w:p>
    <w:p w14:paraId="7B5466B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6FF525A3" w14:textId="2BA6653E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</w:t>
      </w:r>
      <w:r w:rsidR="00B34FB4" w:rsidRPr="00F02F54">
        <w:rPr>
          <w:rFonts w:asciiTheme="majorHAnsi" w:hAnsiTheme="majorHAnsi" w:cstheme="majorHAnsi"/>
          <w:color w:val="1C2123"/>
          <w:lang w:val="ru-RU"/>
        </w:rPr>
        <w:t>2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.20 В каждой гонке </w:t>
      </w:r>
      <w:r w:rsidR="00905044" w:rsidRPr="00F02F54">
        <w:rPr>
          <w:rFonts w:asciiTheme="majorHAnsi" w:hAnsiTheme="majorHAnsi" w:cstheme="majorHAnsi"/>
          <w:color w:val="1C2123"/>
          <w:lang w:val="ru-RU"/>
        </w:rPr>
        <w:t>команде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с лучшим временем круга начисляется 0.5 </w:t>
      </w:r>
      <w:r w:rsidR="00905044" w:rsidRPr="00F02F54">
        <w:rPr>
          <w:rFonts w:asciiTheme="majorHAnsi" w:hAnsiTheme="majorHAnsi" w:cstheme="majorHAnsi"/>
          <w:color w:val="1C2123"/>
          <w:lang w:val="ru-RU"/>
        </w:rPr>
        <w:t>очков</w:t>
      </w:r>
    </w:p>
    <w:p w14:paraId="2AB1D008" w14:textId="2986C9E6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4F07BEEE" w14:textId="77777777" w:rsidR="002C059A" w:rsidRPr="00F02F54" w:rsidRDefault="002C059A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</w:p>
    <w:p w14:paraId="02869974" w14:textId="2646AD00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4FB4" w:rsidRPr="00F02F54">
        <w:rPr>
          <w:rFonts w:asciiTheme="majorHAnsi" w:hAnsiTheme="majorHAnsi" w:cstheme="majorHAnsi"/>
          <w:color w:val="1C2123"/>
          <w:kern w:val="1"/>
          <w:lang w:val="ru-RU"/>
        </w:rPr>
        <w:t xml:space="preserve">  </w:t>
      </w:r>
      <w:r w:rsidR="00B34FB4"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>13.</w:t>
      </w:r>
      <w:proofErr w:type="spellStart"/>
      <w:r w:rsidRPr="00F02F54">
        <w:rPr>
          <w:rFonts w:asciiTheme="majorHAnsi" w:hAnsiTheme="majorHAnsi" w:cstheme="majorHAnsi"/>
          <w:b/>
          <w:color w:val="1C2123"/>
        </w:rPr>
        <w:t>Гандикапы</w:t>
      </w:r>
      <w:proofErr w:type="spellEnd"/>
      <w:r w:rsidRPr="00F02F54">
        <w:rPr>
          <w:rFonts w:asciiTheme="majorHAnsi" w:hAnsiTheme="majorHAnsi" w:cstheme="majorHAnsi"/>
          <w:b/>
          <w:color w:val="1C2123"/>
        </w:rPr>
        <w:t xml:space="preserve">: </w:t>
      </w:r>
    </w:p>
    <w:p w14:paraId="77349AEE" w14:textId="77777777" w:rsidR="002C059A" w:rsidRPr="00F02F54" w:rsidRDefault="002C059A" w:rsidP="00516B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1C2123"/>
        </w:rPr>
      </w:pPr>
    </w:p>
    <w:p w14:paraId="00B9A2C1" w14:textId="2BE4A41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26709" w:rsidRPr="00F02F54">
        <w:rPr>
          <w:rFonts w:asciiTheme="majorHAnsi" w:hAnsiTheme="majorHAnsi" w:cstheme="majorHAnsi"/>
          <w:color w:val="1C2123"/>
          <w:lang w:val="ru-RU"/>
        </w:rPr>
        <w:t>После</w:t>
      </w:r>
      <w:r w:rsidR="00BE7E9C" w:rsidRPr="00F02F54">
        <w:rPr>
          <w:rFonts w:asciiTheme="majorHAnsi" w:hAnsiTheme="majorHAnsi" w:cstheme="majorHAnsi"/>
          <w:color w:val="1C2123"/>
          <w:lang w:val="ru-RU"/>
        </w:rPr>
        <w:t xml:space="preserve"> второго этапа и далее по ходу чемпионата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Pr="00F02F54">
        <w:rPr>
          <w:rFonts w:asciiTheme="majorHAnsi" w:hAnsiTheme="majorHAnsi" w:cstheme="majorHAnsi"/>
          <w:color w:val="1C2123"/>
          <w:lang w:val="ru-RU"/>
        </w:rPr>
        <w:t>призеры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 xml:space="preserve"> группы </w:t>
      </w:r>
      <w:r w:rsidR="002C059A" w:rsidRPr="00F02F54">
        <w:rPr>
          <w:rFonts w:asciiTheme="majorHAnsi" w:hAnsiTheme="majorHAnsi" w:cstheme="majorHAnsi"/>
          <w:color w:val="1C2123"/>
        </w:rPr>
        <w:t>F</w:t>
      </w:r>
      <w:r w:rsidR="00272688" w:rsidRPr="00F02F54">
        <w:rPr>
          <w:rFonts w:asciiTheme="majorHAnsi" w:hAnsiTheme="majorHAnsi" w:cstheme="majorHAnsi"/>
          <w:color w:val="1C2123"/>
          <w:lang w:val="ru-RU"/>
        </w:rPr>
        <w:t xml:space="preserve">1 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 xml:space="preserve">получают временные гандикапы 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>на следующий этап.</w:t>
      </w:r>
    </w:p>
    <w:p w14:paraId="6CA56EA6" w14:textId="7F4C8FA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13.22 Команды, занявшие 1,2,3,4 </w:t>
      </w:r>
      <w:r w:rsidRPr="00F02F54">
        <w:rPr>
          <w:rFonts w:asciiTheme="majorHAnsi" w:hAnsiTheme="majorHAnsi" w:cstheme="majorHAnsi"/>
          <w:color w:val="1C2123"/>
          <w:lang w:val="ru-RU"/>
        </w:rPr>
        <w:t>места по итогам гонки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CC7639" w:rsidRPr="00F02F54">
        <w:rPr>
          <w:rFonts w:asciiTheme="majorHAnsi" w:hAnsiTheme="majorHAnsi" w:cstheme="majorHAnsi"/>
          <w:color w:val="1C2123"/>
        </w:rPr>
        <w:t>F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1 получают временной штрафной гандикап на следующий этап 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>(40, 30, 20,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516B04" w:rsidRPr="00F02F54">
        <w:rPr>
          <w:rFonts w:asciiTheme="majorHAnsi" w:hAnsiTheme="majorHAnsi" w:cstheme="majorHAnsi"/>
          <w:color w:val="1C2123"/>
          <w:lang w:val="ru-RU"/>
        </w:rPr>
        <w:t xml:space="preserve">0 - проезд через пит-лейн, 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>секунд соответственно</w:t>
      </w:r>
      <w:r w:rsidRPr="00F02F54">
        <w:rPr>
          <w:rFonts w:asciiTheme="majorHAnsi" w:hAnsiTheme="majorHAnsi" w:cstheme="majorHAnsi"/>
          <w:color w:val="1C2123"/>
          <w:lang w:val="ru-RU"/>
        </w:rPr>
        <w:t>)</w:t>
      </w:r>
    </w:p>
    <w:p w14:paraId="2192D168" w14:textId="30AD14D9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272688" w:rsidRPr="00F02F54">
        <w:rPr>
          <w:rFonts w:asciiTheme="majorHAnsi" w:hAnsiTheme="majorHAnsi" w:cstheme="majorHAnsi"/>
          <w:color w:val="1C2123"/>
          <w:lang w:val="ru-RU"/>
        </w:rPr>
        <w:t>13.23 Временной гандикап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делится пополам между пилотами команды.</w:t>
      </w:r>
      <w:r w:rsidR="00BE7E9C" w:rsidRPr="00F02F54">
        <w:rPr>
          <w:rFonts w:asciiTheme="majorHAnsi" w:hAnsiTheme="majorHAnsi" w:cstheme="majorHAnsi"/>
          <w:color w:val="1C2123"/>
          <w:lang w:val="ru-RU"/>
        </w:rPr>
        <w:br/>
        <w:t xml:space="preserve">0 – </w:t>
      </w:r>
      <w:r w:rsidR="008A633F" w:rsidRPr="00F02F54">
        <w:rPr>
          <w:rFonts w:asciiTheme="majorHAnsi" w:hAnsiTheme="majorHAnsi" w:cstheme="majorHAnsi"/>
          <w:color w:val="1C2123"/>
          <w:lang w:val="ru-RU"/>
        </w:rPr>
        <w:t>проезд через Пит/Лейн с полной остановкой на въезде в зону Пит и фиксацией остановки возле помощника судьи в Пит/</w:t>
      </w:r>
      <w:proofErr w:type="spellStart"/>
      <w:r w:rsidR="008A633F" w:rsidRPr="00F02F54">
        <w:rPr>
          <w:rFonts w:asciiTheme="majorHAnsi" w:hAnsiTheme="majorHAnsi" w:cstheme="majorHAnsi"/>
          <w:color w:val="1C2123"/>
          <w:lang w:val="ru-RU"/>
        </w:rPr>
        <w:t>лейн</w:t>
      </w:r>
      <w:proofErr w:type="spellEnd"/>
      <w:r w:rsidR="00516B04"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18785A3A" w14:textId="03B991C2" w:rsidR="00B26709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</w:p>
    <w:p w14:paraId="023BC30C" w14:textId="77777777" w:rsidR="00B34FB4" w:rsidRPr="00F02F54" w:rsidRDefault="00B26709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</w:t>
      </w:r>
    </w:p>
    <w:p w14:paraId="5C2A1592" w14:textId="10B323CA" w:rsidR="00B26709" w:rsidRPr="00F02F54" w:rsidRDefault="00B34FB4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color w:val="1C2123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       </w:t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14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="00B26709" w:rsidRPr="00F02F54">
        <w:rPr>
          <w:rFonts w:asciiTheme="majorHAnsi" w:hAnsiTheme="majorHAnsi" w:cstheme="majorHAnsi"/>
          <w:b/>
          <w:color w:val="1C2123"/>
        </w:rPr>
        <w:t>Схема</w:t>
      </w:r>
      <w:proofErr w:type="spellEnd"/>
      <w:r w:rsidR="00B26709" w:rsidRPr="00F02F54">
        <w:rPr>
          <w:rFonts w:asciiTheme="majorHAnsi" w:hAnsiTheme="majorHAnsi" w:cstheme="majorHAnsi"/>
          <w:b/>
          <w:color w:val="1C2123"/>
        </w:rPr>
        <w:t xml:space="preserve"> </w:t>
      </w:r>
      <w:r w:rsidR="00B26709" w:rsidRPr="00F02F54">
        <w:rPr>
          <w:rFonts w:asciiTheme="majorHAnsi" w:hAnsiTheme="majorHAnsi" w:cstheme="majorHAnsi"/>
          <w:b/>
          <w:color w:val="1C2123"/>
          <w:lang w:val="ru-RU"/>
        </w:rPr>
        <w:t>отбывания</w:t>
      </w:r>
      <w:r w:rsidR="00B26709" w:rsidRPr="00F02F54">
        <w:rPr>
          <w:rFonts w:asciiTheme="majorHAnsi" w:hAnsiTheme="majorHAnsi" w:cstheme="majorHAnsi"/>
          <w:b/>
          <w:color w:val="1C2123"/>
        </w:rPr>
        <w:t xml:space="preserve"> </w:t>
      </w:r>
      <w:r w:rsidR="00B26709" w:rsidRPr="00F02F54">
        <w:rPr>
          <w:rFonts w:asciiTheme="majorHAnsi" w:hAnsiTheme="majorHAnsi" w:cstheme="majorHAnsi"/>
          <w:b/>
          <w:color w:val="1C2123"/>
          <w:lang w:val="ru-RU"/>
        </w:rPr>
        <w:t>гандикапов</w:t>
      </w:r>
      <w:r w:rsidR="00387F88" w:rsidRPr="00F02F54">
        <w:rPr>
          <w:rFonts w:asciiTheme="majorHAnsi" w:hAnsiTheme="majorHAnsi" w:cstheme="majorHAnsi"/>
          <w:b/>
          <w:color w:val="1C2123"/>
        </w:rPr>
        <w:t>:</w:t>
      </w:r>
    </w:p>
    <w:p w14:paraId="558A6C36" w14:textId="2EB47C89" w:rsidR="00B26709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 xml:space="preserve">         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>Заезд в пит-лен, в специальную зону «гандикап», только на  зелен</w:t>
      </w:r>
      <w:r w:rsidR="006D4FE0" w:rsidRPr="00F02F54">
        <w:rPr>
          <w:rFonts w:asciiTheme="majorHAnsi" w:hAnsiTheme="majorHAnsi" w:cstheme="majorHAnsi"/>
          <w:color w:val="1C2123"/>
          <w:lang w:val="ru-RU"/>
        </w:rPr>
        <w:t>ый сигнал светоф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ора на </w:t>
      </w:r>
      <w:proofErr w:type="spellStart"/>
      <w:r w:rsidR="00CC7639" w:rsidRPr="00F02F54">
        <w:rPr>
          <w:rFonts w:asciiTheme="majorHAnsi" w:hAnsiTheme="majorHAnsi" w:cstheme="majorHAnsi"/>
          <w:color w:val="1C2123"/>
          <w:lang w:val="ru-RU"/>
        </w:rPr>
        <w:t>вьезде</w:t>
      </w:r>
      <w:proofErr w:type="spellEnd"/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 в пит-</w:t>
      </w:r>
      <w:proofErr w:type="spellStart"/>
      <w:r w:rsidR="00CC7639" w:rsidRPr="00F02F54">
        <w:rPr>
          <w:rFonts w:asciiTheme="majorHAnsi" w:hAnsiTheme="majorHAnsi" w:cstheme="majorHAnsi"/>
          <w:color w:val="1C2123"/>
          <w:lang w:val="ru-RU"/>
        </w:rPr>
        <w:t>лейн</w:t>
      </w:r>
      <w:proofErr w:type="spellEnd"/>
      <w:r w:rsidR="00CC7639" w:rsidRPr="00F02F54">
        <w:rPr>
          <w:rFonts w:asciiTheme="majorHAnsi" w:hAnsiTheme="majorHAnsi" w:cstheme="majorHAnsi"/>
          <w:color w:val="1C2123"/>
          <w:lang w:val="ru-RU"/>
        </w:rPr>
        <w:t>.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 xml:space="preserve"> Помощник судьи отсчитывает каждому пилоту положенный ему гандикап и выпускает пилотов</w:t>
      </w:r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>зеленым флагом.</w:t>
      </w:r>
    </w:p>
    <w:p w14:paraId="3A663C38" w14:textId="41E9F155" w:rsidR="00B35D51" w:rsidRPr="00F02F54" w:rsidRDefault="000F68A8" w:rsidP="00B35D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</w:t>
      </w:r>
      <w:r w:rsidR="00B26709" w:rsidRPr="00F02F54">
        <w:rPr>
          <w:rFonts w:asciiTheme="majorHAnsi" w:hAnsiTheme="majorHAnsi" w:cstheme="majorHAnsi"/>
          <w:color w:val="1C2123"/>
          <w:lang w:val="ru-RU"/>
        </w:rPr>
        <w:t xml:space="preserve">Началом отсчета времени </w:t>
      </w:r>
      <w:proofErr w:type="spellStart"/>
      <w:r w:rsidR="00B26709" w:rsidRPr="00F02F54">
        <w:rPr>
          <w:rFonts w:asciiTheme="majorHAnsi" w:hAnsiTheme="majorHAnsi" w:cstheme="majorHAnsi"/>
          <w:color w:val="1C2123"/>
          <w:lang w:val="ru-RU"/>
        </w:rPr>
        <w:t>гадикапа</w:t>
      </w:r>
      <w:proofErr w:type="spellEnd"/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 является момент полной остановки карта на </w:t>
      </w:r>
      <w:proofErr w:type="spellStart"/>
      <w:r w:rsidR="00CC7639" w:rsidRPr="00F02F54">
        <w:rPr>
          <w:rFonts w:asciiTheme="majorHAnsi" w:hAnsiTheme="majorHAnsi" w:cstheme="majorHAnsi"/>
          <w:color w:val="1C2123"/>
          <w:lang w:val="ru-RU"/>
        </w:rPr>
        <w:t>вьезде</w:t>
      </w:r>
      <w:proofErr w:type="spellEnd"/>
      <w:r w:rsidR="00CC7639" w:rsidRPr="00F02F54">
        <w:rPr>
          <w:rFonts w:asciiTheme="majorHAnsi" w:hAnsiTheme="majorHAnsi" w:cstheme="majorHAnsi"/>
          <w:color w:val="1C2123"/>
          <w:lang w:val="ru-RU"/>
        </w:rPr>
        <w:t xml:space="preserve"> в пит-</w:t>
      </w:r>
      <w:proofErr w:type="spellStart"/>
      <w:r w:rsidR="00CC7639" w:rsidRPr="00F02F54">
        <w:rPr>
          <w:rFonts w:asciiTheme="majorHAnsi" w:hAnsiTheme="majorHAnsi" w:cstheme="majorHAnsi"/>
          <w:color w:val="1C2123"/>
          <w:lang w:val="ru-RU"/>
        </w:rPr>
        <w:t>лейн</w:t>
      </w:r>
      <w:proofErr w:type="spellEnd"/>
      <w:r w:rsidR="00CC7639"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7F20F9B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279E6F11" w14:textId="27C959F0" w:rsidR="00387F88" w:rsidRPr="00F02F54" w:rsidRDefault="00387F88" w:rsidP="00A204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15.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Процедура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старта</w:t>
      </w:r>
      <w:proofErr w:type="spellEnd"/>
    </w:p>
    <w:p w14:paraId="0417B8B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15.1 Перед стартом водители садятся в карты и выстраиваются на стартовой прямой в том порядке, в котором они будут стартовать.</w:t>
      </w:r>
    </w:p>
    <w:p w14:paraId="1D1620A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15.2 Старт общий. Пилоты стартуют со стартовой решётки согласно местам, занятым в квалификации..</w:t>
      </w:r>
    </w:p>
    <w:p w14:paraId="74EF1D73" w14:textId="38A61BCE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15.3 Перед стартом пилоты проезжают </w:t>
      </w:r>
      <w:r w:rsidR="008A633F" w:rsidRPr="00F02F54">
        <w:rPr>
          <w:rFonts w:asciiTheme="majorHAnsi" w:hAnsiTheme="majorHAnsi" w:cstheme="majorHAnsi"/>
          <w:color w:val="1C2123"/>
          <w:lang w:val="ru-RU"/>
        </w:rPr>
        <w:t xml:space="preserve">минимум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2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прогревочных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круга. Во время прогревочных кругов обгоны и контакты запрещены.</w:t>
      </w:r>
    </w:p>
    <w:p w14:paraId="1449B7DF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bCs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</w:p>
    <w:p w14:paraId="6B1F997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16. Правила заезда на пит-стоп, дозаправки и смены потов.</w:t>
      </w:r>
    </w:p>
    <w:p w14:paraId="3650221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CC7639" w:rsidRPr="00F02F54">
        <w:rPr>
          <w:rFonts w:asciiTheme="majorHAnsi" w:hAnsiTheme="majorHAnsi" w:cstheme="majorHAnsi"/>
          <w:color w:val="1C2123"/>
          <w:lang w:val="ru-RU"/>
        </w:rPr>
        <w:t>16.1 Перед въездом на пит-лейн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 должен значительно </w:t>
      </w:r>
      <w:r w:rsidRPr="00F02F54">
        <w:rPr>
          <w:rFonts w:asciiTheme="majorHAnsi" w:hAnsiTheme="majorHAnsi" w:cstheme="majorHAnsi"/>
          <w:color w:val="1C2123"/>
          <w:lang w:val="ru-RU"/>
        </w:rPr>
        <w:lastRenderedPageBreak/>
        <w:t xml:space="preserve">снизить скорость, поднять руку вверх и полностью остановиться у красной кнопки, нажать кнопку в случае плановой замены карта. Затем пилот на минимальной скорости может заехать на пит-лейн. В случае неполной остановки – команда получает штраф: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10 секунд.</w:t>
      </w:r>
    </w:p>
    <w:p w14:paraId="3B38592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Также в случае не нажатия красной кнопки пилот получает наказание: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10 сек. В случае не нажатия кнопки и неполной остановки - суммируются два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(10 + 10)</w:t>
      </w:r>
    </w:p>
    <w:p w14:paraId="7BC1A2C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16.2 На каждом этапе пит-лейн закрыт первые 5-ть кругов гонки.</w:t>
      </w:r>
    </w:p>
    <w:p w14:paraId="4E8EBC8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16.3 Перед выездом с пит-лейн на трассу, пилот должен убедиться в безопасности своего выезда, и после этого продолжить движение. Выезжающий на трассу пилот обязан уступить дорогу движущимся по трассе пилотам других команд. В случае нарушения этого правила команда будет оштрафована 10 секундным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54E37A3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16.4 Если пилот заезжает для п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 xml:space="preserve">рохождения процедуры </w:t>
      </w:r>
      <w:r w:rsidR="00B35D51" w:rsidRPr="00F02F54">
        <w:rPr>
          <w:rFonts w:asciiTheme="majorHAnsi" w:hAnsiTheme="majorHAnsi" w:cstheme="majorHAnsi"/>
          <w:color w:val="1C2123"/>
        </w:rPr>
        <w:t>stop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B35D51"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, - он должен остановиться на въезде в пит-лейн у красной кнопки, НЕ нажимать кнопку и продолжить движение в пит-лейн на минимальной скорости, подъехать к специальной зоне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, отбыть 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>наказание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и продолжить движение после разрешения помощника судьи.</w:t>
      </w:r>
    </w:p>
    <w:p w14:paraId="35D42410" w14:textId="77777777" w:rsidR="00387F88" w:rsidRPr="00F02F54" w:rsidRDefault="00387F88" w:rsidP="00B35D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16.5 Во время отбытия 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 xml:space="preserve">пилотом 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процедуры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пит-лейн буде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>т открыт для плановых смен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</w:p>
    <w:p w14:paraId="2678475D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16.6 Во время смены карта пилот садится в тот карт, который ему указывает маршал на трассе (первый в очереди на выезд карт)</w:t>
      </w:r>
    </w:p>
    <w:p w14:paraId="6F56948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16.7 На смене карта в пит-лейн может находиться только один карт. </w:t>
      </w:r>
      <w:proofErr w:type="spellStart"/>
      <w:r w:rsidRPr="00F02F54">
        <w:rPr>
          <w:rFonts w:asciiTheme="majorHAnsi" w:hAnsiTheme="majorHAnsi" w:cstheme="majorHAnsi"/>
          <w:color w:val="1C2123"/>
        </w:rPr>
        <w:t>Во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время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смены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карта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пит-лейн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закрыт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красным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светофором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678DAFED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16.8 Во время смены и красного сигнала светофора разрешено стоять у красной кнопки с поднятой вверх рукой.</w:t>
      </w:r>
    </w:p>
    <w:p w14:paraId="2391B265" w14:textId="65472894" w:rsidR="00387F88" w:rsidRPr="00F02F54" w:rsidRDefault="00387F88" w:rsidP="008A63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16.9 В случае, если пилот нажал на кнопку при въезде в пит-лейн на </w:t>
      </w:r>
      <w:r w:rsidRPr="00F02F54">
        <w:rPr>
          <w:rFonts w:asciiTheme="majorHAnsi" w:hAnsiTheme="majorHAnsi" w:cstheme="majorHAnsi"/>
          <w:color w:val="1C2123"/>
        </w:rPr>
        <w:t>S</w:t>
      </w:r>
      <w:r w:rsidR="00B35D51" w:rsidRPr="00F02F54">
        <w:rPr>
          <w:rFonts w:asciiTheme="majorHAnsi" w:hAnsiTheme="majorHAnsi" w:cstheme="majorHAnsi"/>
          <w:color w:val="1C2123"/>
        </w:rPr>
        <w:t>top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B35D51" w:rsidRPr="00F02F54">
        <w:rPr>
          <w:rFonts w:asciiTheme="majorHAnsi" w:hAnsiTheme="majorHAnsi" w:cstheme="majorHAnsi"/>
          <w:color w:val="1C2123"/>
        </w:rPr>
        <w:t>Go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6349A1" w:rsidRPr="00F02F54">
        <w:rPr>
          <w:rFonts w:asciiTheme="majorHAnsi" w:hAnsiTheme="majorHAnsi" w:cstheme="majorHAnsi"/>
          <w:color w:val="1C2123"/>
          <w:lang w:val="ru-RU"/>
        </w:rPr>
        <w:t xml:space="preserve"> – </w:t>
      </w:r>
      <w:r w:rsidR="008A633F" w:rsidRPr="00F02F54">
        <w:rPr>
          <w:rFonts w:asciiTheme="majorHAnsi" w:hAnsiTheme="majorHAnsi" w:cstheme="majorHAnsi"/>
          <w:color w:val="1C2123"/>
          <w:lang w:val="ru-RU"/>
        </w:rPr>
        <w:t>штраф 10 секунд</w:t>
      </w:r>
    </w:p>
    <w:p w14:paraId="277597D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17.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Процедура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финиша</w:t>
      </w:r>
      <w:proofErr w:type="spellEnd"/>
    </w:p>
    <w:p w14:paraId="654F1A6D" w14:textId="6C67D51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17.1 </w:t>
      </w:r>
      <w:r w:rsidR="00D87571" w:rsidRPr="00F02F54">
        <w:rPr>
          <w:rFonts w:asciiTheme="majorHAnsi" w:hAnsiTheme="majorHAnsi" w:cstheme="majorHAnsi"/>
          <w:color w:val="1C2123"/>
          <w:lang w:val="ru-RU"/>
        </w:rPr>
        <w:t>Команда</w:t>
      </w:r>
      <w:r w:rsidRPr="00F02F54">
        <w:rPr>
          <w:rFonts w:asciiTheme="majorHAnsi" w:hAnsiTheme="majorHAnsi" w:cstheme="majorHAnsi"/>
          <w:color w:val="1C2123"/>
          <w:lang w:val="ru-RU"/>
        </w:rPr>
        <w:t>, перв</w:t>
      </w:r>
      <w:r w:rsidR="00D87571" w:rsidRPr="00F02F54">
        <w:rPr>
          <w:rFonts w:asciiTheme="majorHAnsi" w:hAnsiTheme="majorHAnsi" w:cstheme="majorHAnsi"/>
          <w:color w:val="1C2123"/>
          <w:lang w:val="ru-RU"/>
        </w:rPr>
        <w:t>ой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завершивш</w:t>
      </w:r>
      <w:r w:rsidR="00523A7E" w:rsidRPr="00F02F54">
        <w:rPr>
          <w:rFonts w:asciiTheme="majorHAnsi" w:hAnsiTheme="majorHAnsi" w:cstheme="majorHAnsi"/>
          <w:color w:val="1C2123"/>
          <w:lang w:val="ru-RU"/>
        </w:rPr>
        <w:t>ая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="00D87571" w:rsidRPr="00F02F54">
        <w:rPr>
          <w:rFonts w:asciiTheme="majorHAnsi" w:hAnsiTheme="majorHAnsi" w:cstheme="majorHAnsi"/>
          <w:color w:val="1C2123"/>
          <w:lang w:val="ru-RU"/>
        </w:rPr>
        <w:t>150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кругов гонки, выполнивший правило обязательных </w:t>
      </w:r>
      <w:r w:rsidR="00523A7E" w:rsidRPr="00F02F54">
        <w:rPr>
          <w:rFonts w:asciiTheme="majorHAnsi" w:hAnsiTheme="majorHAnsi" w:cstheme="majorHAnsi"/>
          <w:color w:val="1C2123"/>
          <w:lang w:val="ru-RU"/>
        </w:rPr>
        <w:t>3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смен карта за гонку, и не имеющим отложенных штрафов, является победителем гонки.</w:t>
      </w:r>
    </w:p>
    <w:p w14:paraId="26B5A31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17.2 После того, как лидеру был показан сигнал об окончании гонки, такой же сигнал получают все остальные участники гонки.</w:t>
      </w:r>
    </w:p>
    <w:p w14:paraId="213E548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6F3D176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18.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Остановка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гонки</w:t>
      </w:r>
      <w:proofErr w:type="spellEnd"/>
    </w:p>
    <w:p w14:paraId="15B7C74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18.1 В случае возникновения обстоятельств, мешающих проведению соревнования, Главный судья может принять решение об остановке гонки. </w:t>
      </w:r>
      <w:proofErr w:type="spellStart"/>
      <w:r w:rsidRPr="00F02F54">
        <w:rPr>
          <w:rFonts w:asciiTheme="majorHAnsi" w:hAnsiTheme="majorHAnsi" w:cstheme="majorHAnsi"/>
          <w:color w:val="1C2123"/>
        </w:rPr>
        <w:t>Сигнал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об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остановке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гонки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дается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красным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флагом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трассе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4663AD6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18.2 Когда водители видят сигнал об остановке гонки, они должны снизить скорость и заехать на пит-стоп, не совершая обгонов.</w:t>
      </w:r>
    </w:p>
    <w:p w14:paraId="7900295F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18.3 Во время остановки гонки смена картов/пилотов запрещена.</w:t>
      </w:r>
    </w:p>
    <w:p w14:paraId="1640235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18.4 Рестарт гонки происходит из пит-стопа: водители стартуют из пит-стопа в том порядке, в каком они находились на трассе на момент остановки гонки с интервалом 2 секунды.</w:t>
      </w:r>
    </w:p>
    <w:p w14:paraId="3599786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5BAC1A0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lastRenderedPageBreak/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746F2A8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lang w:val="ru-RU"/>
        </w:rPr>
        <w:t>19. Действия команд и организатора в случае поломки картов на трассе</w:t>
      </w:r>
    </w:p>
    <w:p w14:paraId="67BF486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19.1 Если карт одной из команд сломался на трассе и не может продолжить движение, главный судья принимает решение об его эвакуации на пит-стоп. В этом случае гонка может быть остановлена или, если это возможно, карт эвакуируется без остановки гонки.</w:t>
      </w:r>
    </w:p>
    <w:p w14:paraId="304A26E2" w14:textId="02F9A86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19.2 Пилот, который находится в карте в момент его поломки, должен дождаться смен</w:t>
      </w:r>
      <w:r w:rsidR="008B5BF1" w:rsidRPr="00F02F54">
        <w:rPr>
          <w:rFonts w:asciiTheme="majorHAnsi" w:hAnsiTheme="majorHAnsi" w:cstheme="majorHAnsi"/>
          <w:color w:val="1C2123"/>
          <w:lang w:val="ru-RU"/>
        </w:rPr>
        <w:t>ного карта, которые ему Доставит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маршал трассы. Он же - маршал - переставит датчик и табличку с номером карта, а также довесы на карт (если такие имеются).</w:t>
      </w:r>
    </w:p>
    <w:p w14:paraId="27C2892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19.3 Пилот обязан убедиться, что ему переставили номер карта,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довес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и датчик, и только после этого он может продолжить гонку.</w:t>
      </w:r>
    </w:p>
    <w:p w14:paraId="6D14DAA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19.4 Персонал трассы сигнализирует в этот момент остальным участникам гонки жёлтыми флагами о препятствии на трассе. Водители должны быть максимально аккуратными в этот момент вплоть до того момента, как жёлтые флаги исчезнут.</w:t>
      </w:r>
    </w:p>
    <w:p w14:paraId="54156D6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19.5 Вынужденная смена карта по причине технической неисправности не считается плановой сменой карта.</w:t>
      </w:r>
    </w:p>
    <w:p w14:paraId="55129A0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19.6 Организаторы по возможности компенсируют команде потерянное время во время гонки по следующей схеме:</w:t>
      </w:r>
    </w:p>
    <w:p w14:paraId="45ABCC52" w14:textId="5073A3B8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Берется время длинного круга, на котором произошла «поломка». Из этого круга Вычитается время обычного круга пилота. Оставшееся время делится на время обычного круга. Компенсируются только целые круги. (например в случае если получается цифра 2.66) - компенсируется 2 круга. Оставшаяся потеря списывается на технический фактор.</w:t>
      </w:r>
      <w:r w:rsidR="008B5BF1" w:rsidRPr="00F02F54">
        <w:rPr>
          <w:rFonts w:asciiTheme="majorHAnsi" w:hAnsiTheme="majorHAnsi" w:cstheme="majorHAnsi"/>
          <w:color w:val="1C2123"/>
          <w:lang w:val="ru-RU"/>
        </w:rPr>
        <w:br/>
        <w:t xml:space="preserve">19.7 Поломка карта это – неспособность карта своим ходом добраться до зоны пит-лейн. Компенсация за </w:t>
      </w:r>
      <w:proofErr w:type="spellStart"/>
      <w:r w:rsidR="008B5BF1" w:rsidRPr="00F02F54">
        <w:rPr>
          <w:rFonts w:asciiTheme="majorHAnsi" w:hAnsiTheme="majorHAnsi" w:cstheme="majorHAnsi"/>
          <w:color w:val="1C2123"/>
          <w:lang w:val="ru-RU"/>
        </w:rPr>
        <w:t>потеряное</w:t>
      </w:r>
      <w:proofErr w:type="spellEnd"/>
      <w:r w:rsidR="008B5BF1" w:rsidRPr="00F02F54">
        <w:rPr>
          <w:rFonts w:asciiTheme="majorHAnsi" w:hAnsiTheme="majorHAnsi" w:cstheme="majorHAnsi"/>
          <w:color w:val="1C2123"/>
          <w:lang w:val="ru-RU"/>
        </w:rPr>
        <w:t xml:space="preserve"> время на поломке возможна только в случае остановки карта на трассе.</w:t>
      </w:r>
      <w:r w:rsidR="008B5BF1" w:rsidRPr="00F02F54">
        <w:rPr>
          <w:rFonts w:asciiTheme="majorHAnsi" w:hAnsiTheme="majorHAnsi" w:cstheme="majorHAnsi"/>
          <w:color w:val="1C2123"/>
          <w:lang w:val="ru-RU"/>
        </w:rPr>
        <w:br/>
        <w:t>19.8  В исключительных случаях Главный Судья соревнований может принять решение о компенсации команде, пилот которой доставил очевидно поврежденный карт в зону пит-лейн, сообщил об этом маршалам на трассе и механикам. В случае подтверждения поломки Главный Судья соревнований принимает решение о компенсации с учетом основного принципа возможных  компенсаций – не дать команде преимущества. Главный Судья соревнований принимает решения исходя из своего видения гонки</w:t>
      </w:r>
      <w:r w:rsidR="00922AF2" w:rsidRPr="00F02F54">
        <w:rPr>
          <w:rFonts w:asciiTheme="majorHAnsi" w:hAnsiTheme="majorHAnsi" w:cstheme="majorHAnsi"/>
          <w:color w:val="1C2123"/>
          <w:lang w:val="ru-RU"/>
        </w:rPr>
        <w:t xml:space="preserve">, а также основываясь на показаниях телеметрии. В случае, если команда после вынужденной смены карта получила преимущество – она получит </w:t>
      </w:r>
      <w:r w:rsidR="00922AF2" w:rsidRPr="00F02F54">
        <w:rPr>
          <w:rFonts w:asciiTheme="majorHAnsi" w:hAnsiTheme="majorHAnsi" w:cstheme="majorHAnsi"/>
          <w:color w:val="1C2123"/>
        </w:rPr>
        <w:t>Stop</w:t>
      </w:r>
      <w:r w:rsidR="00922AF2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922AF2" w:rsidRPr="00F02F54">
        <w:rPr>
          <w:rFonts w:asciiTheme="majorHAnsi" w:hAnsiTheme="majorHAnsi" w:cstheme="majorHAnsi"/>
          <w:color w:val="1C2123"/>
        </w:rPr>
        <w:t>Go</w:t>
      </w:r>
      <w:r w:rsidR="00922AF2" w:rsidRPr="00F02F54">
        <w:rPr>
          <w:rFonts w:asciiTheme="majorHAnsi" w:hAnsiTheme="majorHAnsi" w:cstheme="majorHAnsi"/>
          <w:color w:val="1C2123"/>
          <w:lang w:val="ru-RU"/>
        </w:rPr>
        <w:t xml:space="preserve"> (от 5 до 30 секунд </w:t>
      </w:r>
      <w:proofErr w:type="spellStart"/>
      <w:r w:rsidR="00922AF2" w:rsidRPr="00F02F54">
        <w:rPr>
          <w:rFonts w:asciiTheme="majorHAnsi" w:hAnsiTheme="majorHAnsi" w:cstheme="majorHAnsi"/>
          <w:color w:val="1C2123"/>
          <w:lang w:val="ru-RU"/>
        </w:rPr>
        <w:t>соответсвенно</w:t>
      </w:r>
      <w:proofErr w:type="spellEnd"/>
      <w:r w:rsidR="00922AF2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="00922AF2" w:rsidRPr="00F02F54">
        <w:rPr>
          <w:rFonts w:asciiTheme="majorHAnsi" w:hAnsiTheme="majorHAnsi" w:cstheme="majorHAnsi"/>
          <w:color w:val="1C2123"/>
          <w:lang w:val="ru-RU"/>
        </w:rPr>
        <w:t>полученому</w:t>
      </w:r>
      <w:proofErr w:type="spellEnd"/>
      <w:r w:rsidR="00922AF2" w:rsidRPr="00F02F54">
        <w:rPr>
          <w:rFonts w:asciiTheme="majorHAnsi" w:hAnsiTheme="majorHAnsi" w:cstheme="majorHAnsi"/>
          <w:color w:val="1C2123"/>
          <w:lang w:val="ru-RU"/>
        </w:rPr>
        <w:t xml:space="preserve"> преимуществу)</w:t>
      </w:r>
    </w:p>
    <w:p w14:paraId="6ACA2E1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6957336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20.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Поведение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водителей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на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трассе</w:t>
      </w:r>
      <w:proofErr w:type="spellEnd"/>
    </w:p>
    <w:p w14:paraId="515C94D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20.1 Пилоты должны максимально уважительно относиться друг к другу, а также к судьям и организаторам.</w:t>
      </w:r>
    </w:p>
    <w:p w14:paraId="67C7F24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20.2 Пилоты должны выполнять все указания флаговой сигнализации.</w:t>
      </w:r>
    </w:p>
    <w:p w14:paraId="7CA72BC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lastRenderedPageBreak/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20.3 Пилоты не могут вести грубую контактную борьбу на трассе. </w:t>
      </w:r>
      <w:proofErr w:type="spellStart"/>
      <w:r w:rsidRPr="00F02F54">
        <w:rPr>
          <w:rFonts w:asciiTheme="majorHAnsi" w:hAnsiTheme="majorHAnsi" w:cstheme="majorHAnsi"/>
          <w:color w:val="1C2123"/>
        </w:rPr>
        <w:t>Запрещены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преднамеренные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столкновения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и </w:t>
      </w:r>
      <w:proofErr w:type="spellStart"/>
      <w:r w:rsidRPr="00F02F54">
        <w:rPr>
          <w:rFonts w:asciiTheme="majorHAnsi" w:hAnsiTheme="majorHAnsi" w:cstheme="majorHAnsi"/>
          <w:color w:val="1C2123"/>
        </w:rPr>
        <w:t>грубые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провозы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3447F0F3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20.4 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46F36AD3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20.5 Если пилот не может самостоятельно продолжить движение по причине плохого самочувствия, препятствий на трассе, он должен поднять руку вверх и ждать помощи от персонала трассы, не выходя из карта.</w:t>
      </w:r>
    </w:p>
    <w:p w14:paraId="0356049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20.6 Во время заезда в пит-лейн пилоты обязаны: значительно снизить скорость, полностью остановиться у красной кнопки, нажать кнопку и затем на безопасной скорости заехать в пит-лейн.</w:t>
      </w:r>
    </w:p>
    <w:p w14:paraId="15FB93FD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20.7 Во время выезда из пит-лей пилоты обязаны уступить дорогу пилотам, находящимся на трассе.</w:t>
      </w:r>
    </w:p>
    <w:p w14:paraId="6F69170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20.8 Во время процедуры отбывания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="006349A1" w:rsidRPr="00F02F54">
        <w:rPr>
          <w:rFonts w:asciiTheme="majorHAnsi" w:hAnsiTheme="majorHAnsi" w:cstheme="majorHAnsi"/>
          <w:color w:val="1C2123"/>
          <w:lang w:val="ru-RU"/>
        </w:rPr>
        <w:t>, а также процедуры отбытия штрафного гандикапа,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пилоты должны зафиксировать свой въезд в пит-лейн полной остановкой карта у красной кнопки, НЕ НАЖИМАТЬ красную кнопку и заехать в пит-лейн для отбывания наказ</w:t>
      </w:r>
      <w:r w:rsidR="006349A1" w:rsidRPr="00F02F54">
        <w:rPr>
          <w:rFonts w:asciiTheme="majorHAnsi" w:hAnsiTheme="majorHAnsi" w:cstheme="majorHAnsi"/>
          <w:color w:val="1C2123"/>
          <w:lang w:val="ru-RU"/>
        </w:rPr>
        <w:t xml:space="preserve">ания в специальную зону </w:t>
      </w:r>
      <w:r w:rsidR="006349A1" w:rsidRPr="00F02F54">
        <w:rPr>
          <w:rFonts w:asciiTheme="majorHAnsi" w:hAnsiTheme="majorHAnsi" w:cstheme="majorHAnsi"/>
          <w:color w:val="1C2123"/>
        </w:rPr>
        <w:t>stop</w:t>
      </w:r>
      <w:r w:rsidR="006349A1" w:rsidRPr="00F02F54">
        <w:rPr>
          <w:rFonts w:asciiTheme="majorHAnsi" w:hAnsiTheme="majorHAnsi" w:cstheme="majorHAnsi"/>
          <w:color w:val="1C2123"/>
          <w:lang w:val="ru-RU"/>
        </w:rPr>
        <w:t>&amp;</w:t>
      </w:r>
      <w:r w:rsidR="006349A1" w:rsidRPr="00F02F54">
        <w:rPr>
          <w:rFonts w:asciiTheme="majorHAnsi" w:hAnsiTheme="majorHAnsi" w:cstheme="majorHAnsi"/>
          <w:color w:val="1C2123"/>
        </w:rPr>
        <w:t>go</w:t>
      </w:r>
      <w:r w:rsidR="006349A1" w:rsidRPr="00F02F54">
        <w:rPr>
          <w:rFonts w:asciiTheme="majorHAnsi" w:hAnsiTheme="majorHAnsi" w:cstheme="majorHAnsi"/>
          <w:color w:val="1C2123"/>
          <w:lang w:val="ru-RU"/>
        </w:rPr>
        <w:t>/ гандикап.</w:t>
      </w:r>
    </w:p>
    <w:p w14:paraId="2DA5DB7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20.9 Пилоты должны соблюдать все положения настоящего регламента.</w:t>
      </w:r>
    </w:p>
    <w:p w14:paraId="4EE0147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057D8BE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21.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Флаговая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сигнализация</w:t>
      </w:r>
      <w:proofErr w:type="spellEnd"/>
    </w:p>
    <w:p w14:paraId="3C6C9D4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1 </w:t>
      </w:r>
      <w:proofErr w:type="spellStart"/>
      <w:r w:rsidRPr="00F02F54">
        <w:rPr>
          <w:rFonts w:asciiTheme="majorHAnsi" w:hAnsiTheme="majorHAnsi" w:cstheme="majorHAnsi"/>
          <w:color w:val="1C2123"/>
        </w:rPr>
        <w:t>Красный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флаг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- </w:t>
      </w:r>
      <w:proofErr w:type="spellStart"/>
      <w:r w:rsidRPr="00F02F54">
        <w:rPr>
          <w:rFonts w:asciiTheme="majorHAnsi" w:hAnsiTheme="majorHAnsi" w:cstheme="majorHAnsi"/>
          <w:color w:val="1C2123"/>
        </w:rPr>
        <w:t>остановка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гонки</w:t>
      </w:r>
      <w:proofErr w:type="spellEnd"/>
    </w:p>
    <w:p w14:paraId="2DDB1C91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 Желтый флаг - опасность на трассе. Действия, которые необходимо предпринять: по возможности снизить скорость, быть предельно аккуратным и внимательным, действие желтого флага прекращается после того, как водитель проехал опасный участок трассы.</w:t>
      </w:r>
    </w:p>
    <w:p w14:paraId="49E3A3B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3 Светло-синий - пропустить карт, который догоняет сзади. Светло-синий флаг показывается только круговым, В случае, если круговой пилот догоняет лидеров – лидерам также будет показан синий флаг.</w:t>
      </w:r>
    </w:p>
    <w:p w14:paraId="3D0D8B4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4 </w:t>
      </w:r>
      <w:proofErr w:type="spellStart"/>
      <w:r w:rsidRPr="00F02F54">
        <w:rPr>
          <w:rFonts w:asciiTheme="majorHAnsi" w:hAnsiTheme="majorHAnsi" w:cstheme="majorHAnsi"/>
          <w:color w:val="1C2123"/>
        </w:rPr>
        <w:t>Зеленый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флаг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- </w:t>
      </w:r>
      <w:proofErr w:type="spellStart"/>
      <w:r w:rsidRPr="00F02F54">
        <w:rPr>
          <w:rFonts w:asciiTheme="majorHAnsi" w:hAnsiTheme="majorHAnsi" w:cstheme="majorHAnsi"/>
          <w:color w:val="1C2123"/>
        </w:rPr>
        <w:t>старт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гонки</w:t>
      </w:r>
      <w:proofErr w:type="spellEnd"/>
    </w:p>
    <w:p w14:paraId="4BA5528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5 Черный (с номером карта) - наказание. Водитель должен в течение 2-х кругов заехать на пит-стоп для отбытия наказания. В случае игнорирования пилотом чёрного флага более 2 кругов команда получает дополнительное наказание: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+10 секунд к уже существующему штрафу за каждый последующий круг.</w:t>
      </w:r>
    </w:p>
    <w:p w14:paraId="205AD051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6 Черно-белый (с номером карта) - предупреждение о некорректном поведении на трассе. Повторное предупреждение того же пилота влечёт за собой наказание: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10 сек.</w:t>
      </w:r>
    </w:p>
    <w:p w14:paraId="56F688C5" w14:textId="77777777" w:rsidR="00B35D51" w:rsidRPr="00F02F54" w:rsidRDefault="00B35D51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Предупреждени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  <w:lang w:val="ru-RU"/>
        </w:rPr>
        <w:t>суммируюся</w:t>
      </w:r>
      <w:proofErr w:type="spellEnd"/>
      <w:r w:rsidRPr="00F02F54">
        <w:rPr>
          <w:rFonts w:asciiTheme="majorHAnsi" w:hAnsiTheme="majorHAnsi" w:cstheme="majorHAnsi"/>
          <w:color w:val="1C2123"/>
          <w:lang w:val="ru-RU"/>
        </w:rPr>
        <w:t xml:space="preserve"> только для одного пилота.</w:t>
      </w:r>
    </w:p>
    <w:p w14:paraId="4AE9C32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7 Желтый флаг с темными горизонтальными полосками - мокрая трасса, начался «дождь».</w:t>
      </w:r>
    </w:p>
    <w:p w14:paraId="04EFD9D4" w14:textId="5161F4D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8 Клетчатый черно-белый флаг - окончание гонки.</w:t>
      </w:r>
    </w:p>
    <w:p w14:paraId="35FA8072" w14:textId="3AA6B8B9" w:rsidR="008A633F" w:rsidRPr="00F02F54" w:rsidRDefault="008A633F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 xml:space="preserve">                 9 Техническая неисправность- черный флаг с оранжевым кругом. Остановить машину в безопасном месте и ждать помощи от персонала.</w:t>
      </w:r>
    </w:p>
    <w:p w14:paraId="008451C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lastRenderedPageBreak/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6F41851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</w:rPr>
        <w:t xml:space="preserve">22.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Судейство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,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штрафы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,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наказания</w:t>
      </w:r>
      <w:proofErr w:type="spellEnd"/>
    </w:p>
    <w:p w14:paraId="3F9AFE93" w14:textId="6A7E1D65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22.1 Судейство на этап</w:t>
      </w:r>
      <w:r w:rsidR="00845D86" w:rsidRPr="00F02F54">
        <w:rPr>
          <w:rFonts w:asciiTheme="majorHAnsi" w:hAnsiTheme="majorHAnsi" w:cstheme="majorHAnsi"/>
          <w:color w:val="1C2123"/>
          <w:lang w:val="ru-RU"/>
        </w:rPr>
        <w:t>ах осуществляется утвержденной судейской бригадой</w:t>
      </w:r>
      <w:r w:rsidRPr="00F02F54">
        <w:rPr>
          <w:rFonts w:asciiTheme="majorHAnsi" w:hAnsiTheme="majorHAnsi" w:cstheme="majorHAnsi"/>
          <w:color w:val="1C2123"/>
          <w:lang w:val="ru-RU"/>
        </w:rPr>
        <w:t>. Окончательное решение по остановке заезда, наложению взысканий и спорным моментам выносится Главным Судьей</w:t>
      </w:r>
      <w:r w:rsidR="00845D86" w:rsidRPr="00F02F54">
        <w:rPr>
          <w:rFonts w:asciiTheme="majorHAnsi" w:hAnsiTheme="majorHAnsi" w:cstheme="majorHAnsi"/>
          <w:color w:val="1C2123"/>
          <w:lang w:val="ru-RU"/>
        </w:rPr>
        <w:t xml:space="preserve"> Соревнований.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Решения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Главного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Судьи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обсуждаются</w:t>
      </w:r>
      <w:proofErr w:type="spellEnd"/>
      <w:r w:rsidRPr="00F02F54">
        <w:rPr>
          <w:rFonts w:asciiTheme="majorHAnsi" w:hAnsiTheme="majorHAnsi" w:cstheme="majorHAnsi"/>
          <w:color w:val="1C2123"/>
        </w:rPr>
        <w:t>.</w:t>
      </w:r>
    </w:p>
    <w:p w14:paraId="3825162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22.2 Наказание </w:t>
      </w:r>
      <w:r w:rsidRPr="00F02F54">
        <w:rPr>
          <w:rFonts w:asciiTheme="majorHAnsi" w:hAnsiTheme="majorHAnsi" w:cstheme="majorHAnsi"/>
          <w:color w:val="1C2123"/>
        </w:rPr>
        <w:t>stop</w:t>
      </w:r>
      <w:r w:rsidRPr="00F02F54">
        <w:rPr>
          <w:rFonts w:asciiTheme="majorHAnsi" w:hAnsiTheme="majorHAnsi" w:cstheme="majorHAnsi"/>
          <w:color w:val="1C2123"/>
          <w:lang w:val="ru-RU"/>
        </w:rPr>
        <w:t>&amp;</w:t>
      </w:r>
      <w:r w:rsidRPr="00F02F54">
        <w:rPr>
          <w:rFonts w:asciiTheme="majorHAnsi" w:hAnsiTheme="majorHAnsi" w:cstheme="majorHAnsi"/>
          <w:color w:val="1C2123"/>
        </w:rPr>
        <w:t>go</w:t>
      </w:r>
      <w:r w:rsidRPr="00F02F54">
        <w:rPr>
          <w:rFonts w:asciiTheme="majorHAnsi" w:hAnsiTheme="majorHAnsi" w:cstheme="majorHAnsi"/>
          <w:color w:val="1C2123"/>
          <w:lang w:val="ru-RU"/>
        </w:rPr>
        <w:t xml:space="preserve"> (10 секунд) предусмотрено за следующие нарушения:</w:t>
      </w:r>
    </w:p>
    <w:p w14:paraId="01CFE4B0" w14:textId="5971742A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E14AC7"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фальстарт</w:t>
      </w:r>
      <w:proofErr w:type="spellEnd"/>
      <w:r w:rsidR="00E14AC7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на</w:t>
      </w:r>
      <w:proofErr w:type="spellEnd"/>
      <w:r w:rsidR="00E14AC7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старте</w:t>
      </w:r>
      <w:proofErr w:type="spellEnd"/>
      <w:r w:rsidR="00E14AC7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гонки</w:t>
      </w:r>
      <w:proofErr w:type="spellEnd"/>
    </w:p>
    <w:p w14:paraId="1F84D37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некорректное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поведение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водителя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трассе</w:t>
      </w:r>
      <w:proofErr w:type="spellEnd"/>
    </w:p>
    <w:p w14:paraId="45B2019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нарушение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требований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флаговой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сигнализации</w:t>
      </w:r>
      <w:proofErr w:type="spellEnd"/>
    </w:p>
    <w:p w14:paraId="58F3913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не остановка у красной кнопки при въезде на пит-стоп</w:t>
      </w:r>
    </w:p>
    <w:p w14:paraId="1315B30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выезд на трассу с пит-лейн с неустановленным датчиком, номером карта, довесом.</w:t>
      </w:r>
    </w:p>
    <w:p w14:paraId="42821685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движение по трассе с неустановленным (отвалившимся) датчиком, номером карта, довесом.</w:t>
      </w:r>
    </w:p>
    <w:p w14:paraId="13A6B347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использование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запрещённых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осветительных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приборов</w:t>
      </w:r>
      <w:proofErr w:type="spellEnd"/>
    </w:p>
    <w:p w14:paraId="7D385EC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остановка на трассе без причины.</w:t>
      </w:r>
    </w:p>
    <w:p w14:paraId="76996DD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замедление на трассе без видимой причины.</w:t>
      </w:r>
    </w:p>
    <w:p w14:paraId="7717675B" w14:textId="5403F5AE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E14AC7"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кроссинг</w:t>
      </w:r>
      <w:proofErr w:type="spellEnd"/>
      <w:r w:rsidR="00E14AC7" w:rsidRPr="00F02F54">
        <w:rPr>
          <w:rFonts w:asciiTheme="majorHAnsi" w:hAnsiTheme="majorHAnsi" w:cstheme="majorHAnsi"/>
          <w:color w:val="1C2123"/>
        </w:rPr>
        <w:t xml:space="preserve"> (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препятствие</w:t>
      </w:r>
      <w:proofErr w:type="spellEnd"/>
      <w:r w:rsidR="00E14AC7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E14AC7" w:rsidRPr="00F02F54">
        <w:rPr>
          <w:rFonts w:asciiTheme="majorHAnsi" w:hAnsiTheme="majorHAnsi" w:cstheme="majorHAnsi"/>
          <w:color w:val="1C2123"/>
        </w:rPr>
        <w:t>обгону</w:t>
      </w:r>
      <w:proofErr w:type="spellEnd"/>
      <w:r w:rsidR="00E14AC7" w:rsidRPr="00F02F54">
        <w:rPr>
          <w:rFonts w:asciiTheme="majorHAnsi" w:hAnsiTheme="majorHAnsi" w:cstheme="majorHAnsi"/>
          <w:color w:val="1C2123"/>
        </w:rPr>
        <w:t>)</w:t>
      </w:r>
    </w:p>
    <w:p w14:paraId="57E50C50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09163574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22.3</w:t>
      </w:r>
      <w:r w:rsidR="006349A1" w:rsidRPr="00F02F54">
        <w:rPr>
          <w:rFonts w:asciiTheme="majorHAnsi" w:hAnsiTheme="majorHAnsi" w:cstheme="majorHAnsi"/>
          <w:color w:val="1C2123"/>
          <w:lang w:val="ru-RU"/>
        </w:rPr>
        <w:t xml:space="preserve"> </w:t>
      </w:r>
      <w:r w:rsidRPr="00F02F54">
        <w:rPr>
          <w:rFonts w:asciiTheme="majorHAnsi" w:hAnsiTheme="majorHAnsi" w:cstheme="majorHAnsi"/>
          <w:color w:val="1C2123"/>
          <w:lang w:val="ru-RU"/>
        </w:rPr>
        <w:t>- преждевременный выезд из пит-лейн:</w:t>
      </w:r>
    </w:p>
    <w:p w14:paraId="340D553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раньше окончания тайминга на табло,</w:t>
      </w:r>
    </w:p>
    <w:p w14:paraId="7E8A1F8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="00B35D51" w:rsidRPr="00F02F54">
        <w:rPr>
          <w:rFonts w:asciiTheme="majorHAnsi" w:hAnsiTheme="majorHAnsi" w:cstheme="majorHAnsi"/>
          <w:color w:val="1C2123"/>
        </w:rPr>
        <w:t>-</w:t>
      </w:r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или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отбытия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штрафа</w:t>
      </w:r>
      <w:proofErr w:type="spellEnd"/>
    </w:p>
    <w:p w14:paraId="13E85902" w14:textId="18A3723B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="006349A1" w:rsidRPr="00F02F54">
        <w:rPr>
          <w:rFonts w:asciiTheme="majorHAnsi" w:hAnsiTheme="majorHAnsi" w:cstheme="majorHAnsi"/>
          <w:color w:val="1C2123"/>
          <w:kern w:val="1"/>
        </w:rPr>
        <w:t xml:space="preserve">  </w:t>
      </w:r>
      <w:proofErr w:type="spellStart"/>
      <w:r w:rsidR="006349A1" w:rsidRPr="00F02F54">
        <w:rPr>
          <w:rFonts w:asciiTheme="majorHAnsi" w:hAnsiTheme="majorHAnsi" w:cstheme="majorHAnsi"/>
          <w:color w:val="1C2123"/>
        </w:rPr>
        <w:t>Stop&amp;Go</w:t>
      </w:r>
      <w:proofErr w:type="spellEnd"/>
      <w:r w:rsidR="006349A1" w:rsidRPr="00F02F54">
        <w:rPr>
          <w:rFonts w:asciiTheme="majorHAnsi" w:hAnsiTheme="majorHAnsi" w:cstheme="majorHAnsi"/>
          <w:color w:val="1C2123"/>
        </w:rPr>
        <w:t xml:space="preserve"> </w:t>
      </w:r>
      <w:r w:rsidR="008A633F" w:rsidRPr="00F02F54">
        <w:rPr>
          <w:rFonts w:asciiTheme="majorHAnsi" w:hAnsiTheme="majorHAnsi" w:cstheme="majorHAnsi"/>
          <w:color w:val="1C2123"/>
          <w:lang w:val="ru-RU"/>
        </w:rPr>
        <w:t>20</w:t>
      </w:r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секунд</w:t>
      </w:r>
      <w:proofErr w:type="spellEnd"/>
    </w:p>
    <w:p w14:paraId="53AB68FC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71E75B6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53AB09D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22.4 Главный судья может принять решение о дисквалификации водителя или команды за следующие нарушения</w:t>
      </w:r>
    </w:p>
    <w:p w14:paraId="63A53B3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систематические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нарушения</w:t>
      </w:r>
      <w:proofErr w:type="spellEnd"/>
    </w:p>
    <w:p w14:paraId="54DDC36F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за движение в сторону противоположную ходу гонки</w:t>
      </w:r>
    </w:p>
    <w:p w14:paraId="5A9F6F5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неосторожный выход пилота из карта на трассе, повлекший аварийную ситуацию.</w:t>
      </w:r>
    </w:p>
    <w:p w14:paraId="317F134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неспортивное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поведение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трассе</w:t>
      </w:r>
      <w:proofErr w:type="spellEnd"/>
    </w:p>
    <w:p w14:paraId="731461BD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невыполнения требований обязательных двух смен карта за гонку</w:t>
      </w:r>
    </w:p>
    <w:p w14:paraId="6FF677A8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невыполнение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требований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отбытия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временного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гандикапа</w:t>
      </w:r>
      <w:proofErr w:type="spellEnd"/>
    </w:p>
    <w:p w14:paraId="5D596CB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игнорирование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черного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флага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более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3 </w:t>
      </w:r>
      <w:proofErr w:type="spellStart"/>
      <w:r w:rsidRPr="00F02F54">
        <w:rPr>
          <w:rFonts w:asciiTheme="majorHAnsi" w:hAnsiTheme="majorHAnsi" w:cstheme="majorHAnsi"/>
          <w:color w:val="1C2123"/>
        </w:rPr>
        <w:t>кругов</w:t>
      </w:r>
      <w:proofErr w:type="spellEnd"/>
    </w:p>
    <w:p w14:paraId="4AAD0FC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  <w:kern w:val="1"/>
        </w:rPr>
        <w:tab/>
      </w:r>
      <w:r w:rsidRPr="00F02F54">
        <w:rPr>
          <w:rFonts w:asciiTheme="majorHAnsi" w:hAnsiTheme="majorHAnsi" w:cstheme="majorHAnsi"/>
          <w:color w:val="1C2123"/>
        </w:rPr>
        <w:t xml:space="preserve">- </w:t>
      </w:r>
      <w:proofErr w:type="spellStart"/>
      <w:r w:rsidRPr="00F02F54">
        <w:rPr>
          <w:rFonts w:asciiTheme="majorHAnsi" w:hAnsiTheme="majorHAnsi" w:cstheme="majorHAnsi"/>
          <w:color w:val="1C2123"/>
        </w:rPr>
        <w:t>отсутствие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необходимого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довеса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на</w:t>
      </w:r>
      <w:proofErr w:type="spellEnd"/>
      <w:r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color w:val="1C2123"/>
        </w:rPr>
        <w:t>карте</w:t>
      </w:r>
      <w:proofErr w:type="spellEnd"/>
    </w:p>
    <w:p w14:paraId="6C43614B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- разница в весе пилота со стартовой ведомостью более 3 кг.</w:t>
      </w:r>
    </w:p>
    <w:p w14:paraId="6FF85AD3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25C1561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22.5 В случае, если пилот команды получает наказание в виде Чёрного Флага на последних кругах гонки и он уже физически не успевает отбыть это наказание - от его итогового результата на финише отнимается один круг. В случае, если пилот совершил более одного такого нарушения - он будет лишён позиции за каждое нарушение.</w:t>
      </w:r>
    </w:p>
    <w:p w14:paraId="0510EA42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74F78C0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lastRenderedPageBreak/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22.6 В случае, если ситуация на трассе во время проведения соревнований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своем опыте и основных принципах проведения автоспортивных соревнований.</w:t>
      </w:r>
    </w:p>
    <w:p w14:paraId="57C43FF6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1ED6A29A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22.7 В исключительном случае, когда решение Главного Судьи противоречит решению спорного момента с Организатором соревнований - окончательное решение будет приниматься организаторами соревнований. В этом случае организатор вправе наложить вето на решение Главного судьи.</w:t>
      </w:r>
    </w:p>
    <w:p w14:paraId="2B28A671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5186153E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lang w:val="ru-RU"/>
        </w:rPr>
        <w:t>22.8 Настоящий регламент является приглашением к участию в соревнованиях. Пилоты, принявшие решение об участии, автоматически соглашаются с данным регламентом и осознают всю ответственность за свои действия, отказываются от претензий к организаторам, судьям и официальным лицам.</w:t>
      </w:r>
    </w:p>
    <w:p w14:paraId="46186F28" w14:textId="77777777" w:rsidR="00845D86" w:rsidRPr="00F02F54" w:rsidRDefault="00845D86" w:rsidP="00845D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</w:p>
    <w:p w14:paraId="257E2352" w14:textId="77777777" w:rsidR="00877D28" w:rsidRPr="00F02F54" w:rsidRDefault="00877D28" w:rsidP="00877D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1C2123"/>
          <w:lang w:val="ru-RU"/>
        </w:rPr>
      </w:pPr>
    </w:p>
    <w:p w14:paraId="751AF035" w14:textId="77777777" w:rsidR="00877D28" w:rsidRPr="00F02F54" w:rsidRDefault="00877D2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</w:p>
    <w:p w14:paraId="1FE9BD59" w14:textId="77777777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color w:val="1C2123"/>
          <w:kern w:val="1"/>
          <w:lang w:val="ru-RU"/>
        </w:rPr>
        <w:tab/>
      </w:r>
    </w:p>
    <w:p w14:paraId="46174057" w14:textId="77777777" w:rsidR="00B838A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  <w:r w:rsidRPr="00F02F54">
        <w:rPr>
          <w:rFonts w:asciiTheme="majorHAnsi" w:hAnsiTheme="majorHAnsi" w:cstheme="majorHAnsi"/>
          <w:b/>
          <w:bCs/>
          <w:color w:val="1C2123"/>
          <w:kern w:val="1"/>
          <w:lang w:val="ru-RU"/>
        </w:rPr>
        <w:tab/>
      </w:r>
    </w:p>
    <w:p w14:paraId="6511C04B" w14:textId="0DAD5C8F" w:rsidR="00387F88" w:rsidRPr="00F02F54" w:rsidRDefault="00387F88" w:rsidP="00387F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b/>
          <w:bCs/>
          <w:color w:val="1C2123"/>
        </w:rPr>
        <w:t xml:space="preserve">23.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Официальная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информация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.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Контактные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 xml:space="preserve"> </w:t>
      </w:r>
      <w:proofErr w:type="spellStart"/>
      <w:r w:rsidRPr="00F02F54">
        <w:rPr>
          <w:rFonts w:asciiTheme="majorHAnsi" w:hAnsiTheme="majorHAnsi" w:cstheme="majorHAnsi"/>
          <w:b/>
          <w:bCs/>
          <w:color w:val="1C2123"/>
        </w:rPr>
        <w:t>лица</w:t>
      </w:r>
      <w:proofErr w:type="spellEnd"/>
      <w:r w:rsidRPr="00F02F54">
        <w:rPr>
          <w:rFonts w:asciiTheme="majorHAnsi" w:hAnsiTheme="majorHAnsi" w:cstheme="majorHAnsi"/>
          <w:b/>
          <w:bCs/>
          <w:color w:val="1C2123"/>
        </w:rPr>
        <w:t>.</w:t>
      </w:r>
    </w:p>
    <w:p w14:paraId="2C57B09D" w14:textId="77777777" w:rsidR="0092200A" w:rsidRPr="00F02F54" w:rsidRDefault="0092200A" w:rsidP="0092200A">
      <w:pPr>
        <w:pStyle w:val="a5"/>
        <w:numPr>
          <w:ilvl w:val="0"/>
          <w:numId w:val="1"/>
        </w:numPr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>Во время соревнования организатор в праве вести фото и видео съемку. Весь фото и видео материал является собственностью организатора. Организатор вправе использовать фото и видео материал в рекламных целях и иных целях.</w:t>
      </w:r>
    </w:p>
    <w:p w14:paraId="750AE997" w14:textId="039EBAC6" w:rsidR="00387F88" w:rsidRPr="00F02F54" w:rsidRDefault="00387F88" w:rsidP="009220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C2123"/>
          <w:lang w:val="ru-RU"/>
        </w:rPr>
      </w:pPr>
      <w:r w:rsidRPr="00F02F54">
        <w:rPr>
          <w:rFonts w:asciiTheme="majorHAnsi" w:hAnsiTheme="majorHAnsi" w:cstheme="majorHAnsi"/>
          <w:color w:val="1C2123"/>
          <w:lang w:val="ru-RU"/>
        </w:rPr>
        <w:t>Вся официальная информация о соревнован</w:t>
      </w:r>
      <w:r w:rsidR="00B35D51" w:rsidRPr="00F02F54">
        <w:rPr>
          <w:rFonts w:asciiTheme="majorHAnsi" w:hAnsiTheme="majorHAnsi" w:cstheme="majorHAnsi"/>
          <w:color w:val="1C2123"/>
          <w:lang w:val="ru-RU"/>
        </w:rPr>
        <w:t xml:space="preserve">ии публикуется на сайте </w:t>
      </w:r>
      <w:r w:rsidR="00B35D51" w:rsidRPr="00F02F54">
        <w:rPr>
          <w:rFonts w:asciiTheme="majorHAnsi" w:hAnsiTheme="majorHAnsi" w:cstheme="majorHAnsi"/>
          <w:color w:val="1C2123"/>
        </w:rPr>
        <w:t>MIKS</w:t>
      </w:r>
      <w:r w:rsidRPr="00F02F54">
        <w:rPr>
          <w:rFonts w:asciiTheme="majorHAnsi" w:hAnsiTheme="majorHAnsi" w:cstheme="majorHAnsi"/>
          <w:color w:val="1C2123"/>
          <w:lang w:val="ru-RU"/>
        </w:rPr>
        <w:t>.</w:t>
      </w:r>
      <w:r w:rsidR="00ED3966" w:rsidRPr="00F02F54">
        <w:rPr>
          <w:rFonts w:asciiTheme="majorHAnsi" w:hAnsiTheme="majorHAnsi" w:cstheme="majorHAnsi"/>
          <w:color w:val="1C2123"/>
        </w:rPr>
        <w:t>org</w:t>
      </w:r>
    </w:p>
    <w:p w14:paraId="3EB038B9" w14:textId="3FAB5D4B" w:rsidR="00B35D51" w:rsidRPr="00F02F54" w:rsidRDefault="0092200A" w:rsidP="009220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  <w:kern w:val="1"/>
          <w:lang w:val="ru-RU"/>
        </w:rPr>
        <w:t xml:space="preserve">       </w:t>
      </w:r>
      <w:proofErr w:type="spellStart"/>
      <w:r w:rsidR="00387F88" w:rsidRPr="00F02F54">
        <w:rPr>
          <w:rFonts w:asciiTheme="majorHAnsi" w:hAnsiTheme="majorHAnsi" w:cstheme="majorHAnsi"/>
          <w:color w:val="1C2123"/>
        </w:rPr>
        <w:t>Контактные</w:t>
      </w:r>
      <w:proofErr w:type="spellEnd"/>
      <w:r w:rsidR="00B35D51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B35D51" w:rsidRPr="00F02F54">
        <w:rPr>
          <w:rFonts w:asciiTheme="majorHAnsi" w:hAnsiTheme="majorHAnsi" w:cstheme="majorHAnsi"/>
          <w:color w:val="1C2123"/>
        </w:rPr>
        <w:t>лица</w:t>
      </w:r>
      <w:proofErr w:type="spellEnd"/>
      <w:r w:rsidR="00B35D51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B35D51" w:rsidRPr="00F02F54">
        <w:rPr>
          <w:rFonts w:asciiTheme="majorHAnsi" w:hAnsiTheme="majorHAnsi" w:cstheme="majorHAnsi"/>
          <w:color w:val="1C2123"/>
        </w:rPr>
        <w:t>от</w:t>
      </w:r>
      <w:proofErr w:type="spellEnd"/>
      <w:r w:rsidR="00B35D51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B35D51" w:rsidRPr="00F02F54">
        <w:rPr>
          <w:rFonts w:asciiTheme="majorHAnsi" w:hAnsiTheme="majorHAnsi" w:cstheme="majorHAnsi"/>
          <w:color w:val="1C2123"/>
        </w:rPr>
        <w:t>организаторов</w:t>
      </w:r>
      <w:proofErr w:type="spellEnd"/>
      <w:r w:rsidR="00B35D51" w:rsidRPr="00F02F54">
        <w:rPr>
          <w:rFonts w:asciiTheme="majorHAnsi" w:hAnsiTheme="majorHAnsi" w:cstheme="majorHAnsi"/>
          <w:color w:val="1C2123"/>
        </w:rPr>
        <w:t xml:space="preserve">: </w:t>
      </w:r>
    </w:p>
    <w:p w14:paraId="097CD638" w14:textId="196F9E96" w:rsidR="00387F88" w:rsidRPr="00F02F54" w:rsidRDefault="00B35D51" w:rsidP="009220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1C2123"/>
        </w:rPr>
      </w:pPr>
      <w:r w:rsidRPr="00F02F54">
        <w:rPr>
          <w:rFonts w:asciiTheme="majorHAnsi" w:hAnsiTheme="majorHAnsi" w:cstheme="majorHAnsi"/>
          <w:color w:val="1C2123"/>
        </w:rPr>
        <w:t xml:space="preserve">       </w:t>
      </w:r>
      <w:proofErr w:type="spellStart"/>
      <w:r w:rsidR="00387F88" w:rsidRPr="00F02F54">
        <w:rPr>
          <w:rFonts w:asciiTheme="majorHAnsi" w:hAnsiTheme="majorHAnsi" w:cstheme="majorHAnsi"/>
          <w:color w:val="1C2123"/>
        </w:rPr>
        <w:t>Миронеко</w:t>
      </w:r>
      <w:proofErr w:type="spellEnd"/>
      <w:r w:rsidR="00387F88" w:rsidRPr="00F02F54">
        <w:rPr>
          <w:rFonts w:asciiTheme="majorHAnsi" w:hAnsiTheme="majorHAnsi" w:cstheme="majorHAnsi"/>
          <w:color w:val="1C2123"/>
        </w:rPr>
        <w:t xml:space="preserve"> </w:t>
      </w:r>
      <w:proofErr w:type="spellStart"/>
      <w:r w:rsidR="00387F88" w:rsidRPr="00F02F54">
        <w:rPr>
          <w:rFonts w:asciiTheme="majorHAnsi" w:hAnsiTheme="majorHAnsi" w:cstheme="majorHAnsi"/>
          <w:color w:val="1C2123"/>
        </w:rPr>
        <w:t>Сергей</w:t>
      </w:r>
      <w:proofErr w:type="spellEnd"/>
      <w:r w:rsidR="00387F88" w:rsidRPr="00F02F54">
        <w:rPr>
          <w:rFonts w:asciiTheme="majorHAnsi" w:hAnsiTheme="majorHAnsi" w:cstheme="majorHAnsi"/>
          <w:color w:val="1C2123"/>
        </w:rPr>
        <w:t>,</w:t>
      </w:r>
      <w:r w:rsidRPr="00F02F54">
        <w:rPr>
          <w:rFonts w:asciiTheme="majorHAnsi" w:hAnsiTheme="majorHAnsi" w:cstheme="majorHAnsi"/>
          <w:color w:val="1C2123"/>
        </w:rPr>
        <w:t xml:space="preserve"> +7903 1895457</w:t>
      </w:r>
      <w:r w:rsidRPr="00F02F54">
        <w:rPr>
          <w:rFonts w:asciiTheme="majorHAnsi" w:hAnsiTheme="majorHAnsi" w:cstheme="majorHAnsi"/>
          <w:color w:val="1C2123"/>
        </w:rPr>
        <w:br/>
      </w:r>
      <w:r w:rsidRPr="00F02F54">
        <w:rPr>
          <w:rFonts w:asciiTheme="majorHAnsi" w:hAnsiTheme="majorHAnsi" w:cstheme="majorHAnsi"/>
          <w:color w:val="1C2123"/>
          <w:lang w:val="ru-RU"/>
        </w:rPr>
        <w:t>Басов Вячеслав, +7903 535 9797</w:t>
      </w:r>
      <w:r w:rsidR="00387F88" w:rsidRPr="00F02F54">
        <w:rPr>
          <w:rFonts w:asciiTheme="majorHAnsi" w:hAnsiTheme="majorHAnsi" w:cstheme="majorHAnsi"/>
          <w:color w:val="1C2123"/>
          <w:kern w:val="1"/>
        </w:rPr>
        <w:tab/>
      </w:r>
      <w:r w:rsidR="00387F88" w:rsidRPr="00F02F54">
        <w:rPr>
          <w:rFonts w:asciiTheme="majorHAnsi" w:hAnsiTheme="majorHAnsi" w:cstheme="majorHAnsi"/>
          <w:color w:val="1C2123"/>
          <w:kern w:val="1"/>
        </w:rPr>
        <w:tab/>
      </w:r>
    </w:p>
    <w:p w14:paraId="1532E0FD" w14:textId="6A2390E5" w:rsidR="00387F88" w:rsidRPr="00F02F54" w:rsidRDefault="00387F88" w:rsidP="0092200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Theme="majorHAnsi" w:hAnsiTheme="majorHAnsi" w:cstheme="majorHAnsi"/>
          <w:color w:val="565656"/>
        </w:rPr>
      </w:pPr>
      <w:r w:rsidRPr="00F02F54">
        <w:rPr>
          <w:rFonts w:asciiTheme="majorHAnsi" w:hAnsiTheme="majorHAnsi" w:cstheme="majorHAnsi"/>
          <w:color w:val="565656"/>
          <w:kern w:val="1"/>
        </w:rPr>
        <w:tab/>
      </w:r>
      <w:r w:rsidRPr="00F02F54">
        <w:rPr>
          <w:rFonts w:asciiTheme="majorHAnsi" w:hAnsiTheme="majorHAnsi" w:cstheme="majorHAnsi"/>
          <w:color w:val="565656"/>
          <w:kern w:val="1"/>
        </w:rPr>
        <w:tab/>
      </w:r>
    </w:p>
    <w:p w14:paraId="5BEDF7B1" w14:textId="77777777" w:rsidR="009C320D" w:rsidRPr="00F02F54" w:rsidRDefault="009C320D" w:rsidP="00387F88">
      <w:pPr>
        <w:rPr>
          <w:rFonts w:asciiTheme="majorHAnsi" w:hAnsiTheme="majorHAnsi" w:cstheme="majorHAnsi"/>
        </w:rPr>
      </w:pPr>
    </w:p>
    <w:sectPr w:rsidR="009C320D" w:rsidRPr="00F02F54" w:rsidSect="001746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729F3"/>
    <w:multiLevelType w:val="hybridMultilevel"/>
    <w:tmpl w:val="E0E2EF98"/>
    <w:lvl w:ilvl="0" w:tplc="5CB05C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2086"/>
    <w:multiLevelType w:val="hybridMultilevel"/>
    <w:tmpl w:val="24261B28"/>
    <w:lvl w:ilvl="0" w:tplc="CFAED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083D"/>
    <w:multiLevelType w:val="hybridMultilevel"/>
    <w:tmpl w:val="E378FE3E"/>
    <w:lvl w:ilvl="0" w:tplc="B9604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9A2"/>
    <w:multiLevelType w:val="hybridMultilevel"/>
    <w:tmpl w:val="E3A26DF4"/>
    <w:lvl w:ilvl="0" w:tplc="4BF0B3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88"/>
    <w:rsid w:val="00017EE6"/>
    <w:rsid w:val="00020194"/>
    <w:rsid w:val="00026BC9"/>
    <w:rsid w:val="0006612D"/>
    <w:rsid w:val="00082F4A"/>
    <w:rsid w:val="00091F72"/>
    <w:rsid w:val="000D75CC"/>
    <w:rsid w:val="000E0259"/>
    <w:rsid w:val="000F1372"/>
    <w:rsid w:val="000F68A8"/>
    <w:rsid w:val="0017467E"/>
    <w:rsid w:val="0018654E"/>
    <w:rsid w:val="001922F8"/>
    <w:rsid w:val="001A494A"/>
    <w:rsid w:val="001B65BA"/>
    <w:rsid w:val="001E6F7A"/>
    <w:rsid w:val="001F2A93"/>
    <w:rsid w:val="002619CD"/>
    <w:rsid w:val="00272688"/>
    <w:rsid w:val="00282C65"/>
    <w:rsid w:val="00294AF0"/>
    <w:rsid w:val="002A5191"/>
    <w:rsid w:val="002C059A"/>
    <w:rsid w:val="002D05D4"/>
    <w:rsid w:val="002F28E5"/>
    <w:rsid w:val="00307FA4"/>
    <w:rsid w:val="00320E37"/>
    <w:rsid w:val="00321A56"/>
    <w:rsid w:val="00323FF7"/>
    <w:rsid w:val="0034050E"/>
    <w:rsid w:val="00347442"/>
    <w:rsid w:val="00355715"/>
    <w:rsid w:val="00387F88"/>
    <w:rsid w:val="003C24CF"/>
    <w:rsid w:val="00424C12"/>
    <w:rsid w:val="004614E6"/>
    <w:rsid w:val="00465F1B"/>
    <w:rsid w:val="004A0BAD"/>
    <w:rsid w:val="004A5F7C"/>
    <w:rsid w:val="004C7CFC"/>
    <w:rsid w:val="004D203E"/>
    <w:rsid w:val="004D49E3"/>
    <w:rsid w:val="00512866"/>
    <w:rsid w:val="00514C85"/>
    <w:rsid w:val="00516B04"/>
    <w:rsid w:val="00523A7E"/>
    <w:rsid w:val="0055012E"/>
    <w:rsid w:val="00605AC4"/>
    <w:rsid w:val="00615635"/>
    <w:rsid w:val="006349A1"/>
    <w:rsid w:val="0066505C"/>
    <w:rsid w:val="006D4FE0"/>
    <w:rsid w:val="006F04CA"/>
    <w:rsid w:val="00700636"/>
    <w:rsid w:val="007141F8"/>
    <w:rsid w:val="00715278"/>
    <w:rsid w:val="007223BC"/>
    <w:rsid w:val="0075481F"/>
    <w:rsid w:val="007A2DC9"/>
    <w:rsid w:val="007B41CE"/>
    <w:rsid w:val="007C108A"/>
    <w:rsid w:val="007D5DA8"/>
    <w:rsid w:val="008139AC"/>
    <w:rsid w:val="0082291C"/>
    <w:rsid w:val="00825133"/>
    <w:rsid w:val="00826D9D"/>
    <w:rsid w:val="00845D86"/>
    <w:rsid w:val="0085606C"/>
    <w:rsid w:val="00877D28"/>
    <w:rsid w:val="008A633F"/>
    <w:rsid w:val="008B5BF1"/>
    <w:rsid w:val="008F0C83"/>
    <w:rsid w:val="00905044"/>
    <w:rsid w:val="0092200A"/>
    <w:rsid w:val="00922AF2"/>
    <w:rsid w:val="00926049"/>
    <w:rsid w:val="0093199A"/>
    <w:rsid w:val="0095064A"/>
    <w:rsid w:val="00955C11"/>
    <w:rsid w:val="0099798F"/>
    <w:rsid w:val="009A2935"/>
    <w:rsid w:val="009B0F1B"/>
    <w:rsid w:val="009C320D"/>
    <w:rsid w:val="009C65C6"/>
    <w:rsid w:val="009D4282"/>
    <w:rsid w:val="009E2A3B"/>
    <w:rsid w:val="009E35E4"/>
    <w:rsid w:val="009E6F31"/>
    <w:rsid w:val="00A2041A"/>
    <w:rsid w:val="00A3662B"/>
    <w:rsid w:val="00A60096"/>
    <w:rsid w:val="00A72BA1"/>
    <w:rsid w:val="00AA29F2"/>
    <w:rsid w:val="00AB1FB5"/>
    <w:rsid w:val="00AC0AAE"/>
    <w:rsid w:val="00B20237"/>
    <w:rsid w:val="00B26709"/>
    <w:rsid w:val="00B34FB4"/>
    <w:rsid w:val="00B35D51"/>
    <w:rsid w:val="00B83557"/>
    <w:rsid w:val="00B838A8"/>
    <w:rsid w:val="00BE076D"/>
    <w:rsid w:val="00BE7E9C"/>
    <w:rsid w:val="00C62649"/>
    <w:rsid w:val="00CC7639"/>
    <w:rsid w:val="00CE144A"/>
    <w:rsid w:val="00D0472F"/>
    <w:rsid w:val="00D128F9"/>
    <w:rsid w:val="00D24597"/>
    <w:rsid w:val="00D2479B"/>
    <w:rsid w:val="00D354C4"/>
    <w:rsid w:val="00D4233E"/>
    <w:rsid w:val="00D87571"/>
    <w:rsid w:val="00DF3CD9"/>
    <w:rsid w:val="00E14AC7"/>
    <w:rsid w:val="00E553E2"/>
    <w:rsid w:val="00E61A74"/>
    <w:rsid w:val="00ED3966"/>
    <w:rsid w:val="00F02F54"/>
    <w:rsid w:val="00F3529B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826E9"/>
  <w14:defaultImageDpi w14:val="300"/>
  <w15:docId w15:val="{73610ECA-038D-4D0B-86B4-427ED2A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8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8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9220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33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kc.org/k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ASUS</cp:lastModifiedBy>
  <cp:revision>8</cp:revision>
  <dcterms:created xsi:type="dcterms:W3CDTF">2022-07-04T13:23:00Z</dcterms:created>
  <dcterms:modified xsi:type="dcterms:W3CDTF">2022-07-04T17:35:00Z</dcterms:modified>
</cp:coreProperties>
</file>